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c56954b694000" w:history="1">
              <w:r>
                <w:rPr>
                  <w:rStyle w:val="Hyperlink"/>
                </w:rPr>
                <w:t>2023-2029年中国防晒棒市场现状与发展趋势分析报告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c56954b694000" w:history="1">
              <w:r>
                <w:rPr>
                  <w:rStyle w:val="Hyperlink"/>
                </w:rPr>
                <w:t>2023-2029年中国防晒棒市场现状与发展趋势分析报告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c56954b694000" w:history="1">
                <w:r>
                  <w:rPr>
                    <w:rStyle w:val="Hyperlink"/>
                  </w:rPr>
                  <w:t>https://www.20087.com/1/80/FangShaiBangHangYeQuShi.html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棒是一种便捷高效的防晒产品，因其便于携带和使用，受到了消费者的喜爱。目前市场上的防晒棒不仅注重SPF和PA值的高效防护，还倾向于开发无油配方、防水防汗、适合敏感肌肤的产品。创新的包装设计，如旋转式、二合一设计（防晒+润色），提升了用户体验和便利性。</w:t>
      </w:r>
      <w:r>
        <w:rPr>
          <w:rFonts w:hint="eastAsia"/>
        </w:rPr>
        <w:br/>
      </w:r>
      <w:r>
        <w:rPr>
          <w:rFonts w:hint="eastAsia"/>
        </w:rPr>
        <w:t>　　未来防晒棒的研发将聚焦于环保材料的应用和生物活性成分的融入。环保可降解外包装和生物基防晒成分的使用，将减少对环境的影响。同时，加入抗氧化、抗蓝光的天然提取物，不仅能防晒，还能提供额外的皮肤保护和修复功效，满足消费者对健康美容的综合需求。此外，个性化肤质匹配技术的引入，将使防晒棒更加精准地满足不同肤质人群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56954b694000" w:history="1">
        <w:r>
          <w:rPr>
            <w:rStyle w:val="Hyperlink"/>
          </w:rPr>
          <w:t>2023-2029年中国防晒棒市场现状与发展趋势分析报告</w:t>
        </w:r>
      </w:hyperlink>
      <w:r>
        <w:rPr>
          <w:rFonts w:hint="eastAsia"/>
        </w:rPr>
        <w:t>》依据国家统计局、海关总署及防晒棒相关协会等部门的权威资料数据，以及对防晒棒行业重点区域实地调研，结合防晒棒行业发展所处的环境，从理论到实践、从宏观到微观等多个角度对防晒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c56954b694000" w:history="1">
        <w:r>
          <w:rPr>
            <w:rStyle w:val="Hyperlink"/>
          </w:rPr>
          <w:t>2023-2029年中国防晒棒市场现状与发展趋势分析报告</w:t>
        </w:r>
      </w:hyperlink>
      <w:r>
        <w:rPr>
          <w:rFonts w:hint="eastAsia"/>
        </w:rPr>
        <w:t>》内容严谨、数据翔实，通过辅以大量直观的图表，帮助防晒棒企业准确把握防晒棒行业发展动向、正确制定防晒棒企业发展战略和防晒棒投资策略。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防晒棒行业相关概述</w:t>
      </w:r>
      <w:r>
        <w:rPr>
          <w:rFonts w:hint="eastAsia"/>
        </w:rPr>
        <w:br/>
      </w:r>
      <w:r>
        <w:rPr>
          <w:rFonts w:hint="eastAsia"/>
        </w:rPr>
        <w:t>　　　　一、防晒棒行业定义及特点</w:t>
      </w:r>
      <w:r>
        <w:rPr>
          <w:rFonts w:hint="eastAsia"/>
        </w:rPr>
        <w:br/>
      </w:r>
      <w:r>
        <w:rPr>
          <w:rFonts w:hint="eastAsia"/>
        </w:rPr>
        <w:t>　　　　　　1、防晒棒行业定义</w:t>
      </w:r>
      <w:r>
        <w:rPr>
          <w:rFonts w:hint="eastAsia"/>
        </w:rPr>
        <w:br/>
      </w:r>
      <w:r>
        <w:rPr>
          <w:rFonts w:hint="eastAsia"/>
        </w:rPr>
        <w:t>　　　　　　2、防晒棒行业特点</w:t>
      </w:r>
      <w:r>
        <w:rPr>
          <w:rFonts w:hint="eastAsia"/>
        </w:rPr>
        <w:br/>
      </w:r>
      <w:r>
        <w:rPr>
          <w:rFonts w:hint="eastAsia"/>
        </w:rPr>
        <w:t>　　　　二、防晒棒行业经营模式分析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1、防晒棒生产模式</w:t>
      </w:r>
      <w:r>
        <w:rPr>
          <w:rFonts w:hint="eastAsia"/>
        </w:rPr>
        <w:br/>
      </w:r>
      <w:r>
        <w:rPr>
          <w:rFonts w:hint="eastAsia"/>
        </w:rPr>
        <w:t>　　　　　　2、防晒棒采购模式</w:t>
      </w:r>
      <w:r>
        <w:rPr>
          <w:rFonts w:hint="eastAsia"/>
        </w:rPr>
        <w:br/>
      </w:r>
      <w:r>
        <w:rPr>
          <w:rFonts w:hint="eastAsia"/>
        </w:rPr>
        <w:t>　　　　　　3、防晒棒销售模式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2022年世界防晒棒行业市场运行形势分析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2022年全球防晒棒行业发展概况</w:t>
      </w:r>
      <w:r>
        <w:rPr>
          <w:rFonts w:hint="eastAsia"/>
        </w:rPr>
        <w:br/>
      </w:r>
      <w:r>
        <w:rPr>
          <w:rFonts w:hint="eastAsia"/>
        </w:rPr>
        <w:t>　　第二节 世界防晒棒行业发展走势</w:t>
      </w:r>
      <w:r>
        <w:rPr>
          <w:rFonts w:hint="eastAsia"/>
        </w:rPr>
        <w:br/>
      </w:r>
      <w:r>
        <w:rPr>
          <w:rFonts w:hint="eastAsia"/>
        </w:rPr>
        <w:t>　　　　一、全球防晒棒行业市场分布情况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二、全球防晒棒行业发展趋势分析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全球防晒棒行业重点国家和区域分析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2022年中国防晒棒行业发展环境分析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防晒棒政策环境分析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防晒棒技术环境分析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2022年防晒棒行业技术发展现状及趋势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当前我国防晒棒技术发展现状</w:t>
      </w:r>
      <w:r>
        <w:rPr>
          <w:rFonts w:hint="eastAsia"/>
        </w:rPr>
        <w:br/>
      </w:r>
      <w:r>
        <w:rPr>
          <w:rFonts w:hint="eastAsia"/>
        </w:rPr>
        <w:t>　　第二节 中外防晒棒技术差距及产生差距的主要原因分析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提高我国防晒棒技术的对策</w:t>
      </w:r>
      <w:r>
        <w:rPr>
          <w:rFonts w:hint="eastAsia"/>
        </w:rPr>
        <w:br/>
      </w:r>
      <w:r>
        <w:rPr>
          <w:rFonts w:hint="eastAsia"/>
        </w:rPr>
        <w:t>　　第四节 我国防晒棒研发、设计发展趋势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中国防晒棒行业市场规模情况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中国防晒棒行业盈利情况分析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中国防晒棒行业市场需求状况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一、2017-2022年防晒棒行业市场需求情况</w:t>
      </w:r>
      <w:r>
        <w:rPr>
          <w:rFonts w:hint="eastAsia"/>
        </w:rPr>
        <w:br/>
      </w:r>
      <w:r>
        <w:rPr>
          <w:rFonts w:hint="eastAsia"/>
        </w:rPr>
        <w:t>　　　　二、防晒棒行业市场需求特点分析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三、2023-2029年防晒棒行业市场需求预测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中国防晒棒行业市场供给状况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一、2017-2022年防晒棒行业市场供给情况</w:t>
      </w:r>
      <w:r>
        <w:rPr>
          <w:rFonts w:hint="eastAsia"/>
        </w:rPr>
        <w:br/>
      </w:r>
      <w:r>
        <w:rPr>
          <w:rFonts w:hint="eastAsia"/>
        </w:rPr>
        <w:t>　　　　二、防晒棒行业市场供给特点分析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三、2023-2029年防晒棒行业市场供给预测</w:t>
      </w:r>
      <w:r>
        <w:rPr>
          <w:rFonts w:hint="eastAsia"/>
        </w:rPr>
        <w:br/>
      </w:r>
      <w:r>
        <w:rPr>
          <w:rFonts w:hint="eastAsia"/>
        </w:rPr>
        <w:t>　　第五节 防晒棒行业市场供需平衡状况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2017-2022年中国防晒棒行业进出口情况分析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一、2017-2022年中国防晒棒行业进口分析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二、2017-2022年中国防晒棒行业出口分析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2023-2029年中国防晒棒行业进出口情况预测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一、2023-2029年中国防晒棒行业进口预测分析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二、2023-2029年中国防晒棒行业出口预测分析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影响防晒棒行业进出口变化的主要原因分析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2017-2022年中国防晒棒行业重点地区调研分析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一、中国防晒棒行业重点区域市场结构调研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二、**地区防晒棒市场调研分析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三、**地区防晒棒市场调研分析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四、**地区防晒棒市场调研分析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五、**地区防晒棒市场调研分析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六、**地区防晒棒市场调研分析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防晒棒价格影响因素分析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2017-2022年中国防晒棒市场价格趋向分析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2023-2029年中国防晒棒市场价格趋向预测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防晒棒行业上游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防晒棒行业下游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防晒棒行业竞争格局分析</w:t>
      </w:r>
      <w:r>
        <w:rPr>
          <w:rFonts w:hint="eastAsia"/>
        </w:rPr>
        <w:br/>
      </w:r>
      <w:r>
        <w:rPr>
          <w:rFonts w:hint="eastAsia"/>
        </w:rPr>
        <w:t>　　第一节 防晒棒行业集中度分析</w:t>
      </w:r>
      <w:r>
        <w:rPr>
          <w:rFonts w:hint="eastAsia"/>
        </w:rPr>
        <w:br/>
      </w:r>
      <w:r>
        <w:rPr>
          <w:rFonts w:hint="eastAsia"/>
        </w:rPr>
        <w:t>　　　　一、防晒棒市场集中度分析</w:t>
      </w:r>
      <w:r>
        <w:rPr>
          <w:rFonts w:hint="eastAsia"/>
        </w:rPr>
        <w:br/>
      </w:r>
      <w:r>
        <w:rPr>
          <w:rFonts w:hint="eastAsia"/>
        </w:rPr>
        <w:t>　　　　二、防晒棒企业集中度分析</w:t>
      </w:r>
      <w:r>
        <w:rPr>
          <w:rFonts w:hint="eastAsia"/>
        </w:rPr>
        <w:br/>
      </w:r>
      <w:r>
        <w:rPr>
          <w:rFonts w:hint="eastAsia"/>
        </w:rPr>
        <w:t>　　　　三、防晒棒区域集中度分析</w:t>
      </w:r>
      <w:r>
        <w:rPr>
          <w:rFonts w:hint="eastAsia"/>
        </w:rPr>
        <w:br/>
      </w:r>
      <w:r>
        <w:rPr>
          <w:rFonts w:hint="eastAsia"/>
        </w:rPr>
        <w:t>　　第二节 防晒棒行业竞争格局分析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一、2022年防晒棒行业竞争分析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二、2022年中外防晒棒产品竞争分析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三、2017-2022年中国防晒棒市场竞争分析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四、2023-2029年国内主要防晒棒企业动向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防晒棒重点企业（二）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防晒棒重点企业（三）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防晒棒重点企业（四）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防晒棒重点企业（五）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防晒棒重点企业（六）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防晒棒企业发展策略分析</w:t>
      </w:r>
      <w:r>
        <w:rPr>
          <w:rFonts w:hint="eastAsia"/>
        </w:rPr>
        <w:br/>
      </w:r>
      <w:r>
        <w:rPr>
          <w:rFonts w:hint="eastAsia"/>
        </w:rPr>
        <w:t>　　第一节 防晒棒市场策略分析</w:t>
      </w:r>
      <w:r>
        <w:rPr>
          <w:rFonts w:hint="eastAsia"/>
        </w:rPr>
        <w:br/>
      </w:r>
      <w:r>
        <w:rPr>
          <w:rFonts w:hint="eastAsia"/>
        </w:rPr>
        <w:t>　　　　一、防晒棒价格策略分析</w:t>
      </w:r>
      <w:r>
        <w:rPr>
          <w:rFonts w:hint="eastAsia"/>
        </w:rPr>
        <w:br/>
      </w:r>
      <w:r>
        <w:rPr>
          <w:rFonts w:hint="eastAsia"/>
        </w:rPr>
        <w:t>　　　　二、防晒棒渠道策略分析</w:t>
      </w:r>
      <w:r>
        <w:rPr>
          <w:rFonts w:hint="eastAsia"/>
        </w:rPr>
        <w:br/>
      </w:r>
      <w:r>
        <w:rPr>
          <w:rFonts w:hint="eastAsia"/>
        </w:rPr>
        <w:t>　　第二节 防晒棒销售策略分析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提高防晒棒企业竞争力的策略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一、提高中国防晒棒企业核心竞争力的对策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二、防晒棒企业提升竞争力的主要方向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三、影响防晒棒企业核心竞争力的因素及提升途径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四、提高防晒棒企业竞争力的策略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对我国防晒棒品牌的战略思考</w:t>
      </w:r>
      <w:r>
        <w:rPr>
          <w:rFonts w:hint="eastAsia"/>
        </w:rPr>
        <w:br/>
      </w:r>
      <w:r>
        <w:rPr>
          <w:rFonts w:hint="eastAsia"/>
        </w:rPr>
        <w:t>　　　　一、防晒棒实施品牌战略的意义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二、防晒棒企业品牌的现状分析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三、我国防晒棒企业的品牌战略</w:t>
      </w:r>
      <w:r>
        <w:rPr>
          <w:rFonts w:hint="eastAsia"/>
        </w:rPr>
        <w:br/>
      </w:r>
      <w:r>
        <w:rPr>
          <w:rFonts w:hint="eastAsia"/>
        </w:rPr>
        <w:t>　　　　四、防晒棒品牌战略管理的策略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中国防晒棒行业营销策略分析</w:t>
      </w:r>
      <w:r>
        <w:rPr>
          <w:rFonts w:hint="eastAsia"/>
        </w:rPr>
        <w:br/>
      </w:r>
      <w:r>
        <w:rPr>
          <w:rFonts w:hint="eastAsia"/>
        </w:rPr>
        <w:t>　　第一节 防晒棒市场推广策略研究分析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一、做好防晒棒产品导入</w:t>
      </w:r>
      <w:r>
        <w:rPr>
          <w:rFonts w:hint="eastAsia"/>
        </w:rPr>
        <w:br/>
      </w:r>
      <w:r>
        <w:rPr>
          <w:rFonts w:hint="eastAsia"/>
        </w:rPr>
        <w:t>　　　　二、做好防晒棒产品组合和产品线决策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三、防晒棒行业城市市场推广策略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防晒棒行业渠道营销研究分析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一、防晒棒行业营销环境分析</w:t>
      </w:r>
      <w:r>
        <w:rPr>
          <w:rFonts w:hint="eastAsia"/>
        </w:rPr>
        <w:br/>
      </w:r>
      <w:r>
        <w:rPr>
          <w:rFonts w:hint="eastAsia"/>
        </w:rPr>
        <w:t>　　　　二、防晒棒行业现存的营销渠道分析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三、防晒棒行业终端市场营销管理策略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防晒棒行业营销战略研究分析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一、中国防晒棒行业有效整合营销策略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二、建立防晒棒行业厂商的双嬴模式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2023-2029年中国防晒棒行业前景与风险预测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2023年防晒棒市场前景分析</w:t>
      </w:r>
      <w:r>
        <w:rPr>
          <w:rFonts w:hint="eastAsia"/>
        </w:rPr>
        <w:br/>
      </w:r>
      <w:r>
        <w:rPr>
          <w:rFonts w:hint="eastAsia"/>
        </w:rPr>
        <w:t>　　第二节 2023年防晒棒发展趋势预测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2023-2029年中国防晒棒行业投资特性分析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一、2023-2029年中国防晒棒行业进入壁垒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二、2023-2029年中国防晒棒行业盈利模式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三、2023-2029年中国防晒棒行业盈利因素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2023-2029年中国防晒棒行业投资机会分析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一、2023-2029年中国防晒棒细分市场投资机会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二、2023-2029年中国防晒棒行业区域市场投资潜力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2023-2029年中国防晒棒行业投资风险分析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一、2023-2029年中国防晒棒行业市场竞争风险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二、2023-2029年中国防晒棒行业技术风险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三、2023-2029年中国防晒棒行业政策风险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四、2023-2029年中国防晒棒行业进入退出风险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2023-2029年中国防晒棒行业盈利模式与投资策略分析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国外防晒棒行业投资现状及经营模式分析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一、境外防晒棒行业成长情况调查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中国防晒棒行业商业模式探讨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中国防晒棒行业投资国际化发展战略分析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中国防晒棒行业投资策略分析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中国防晒棒行业资本运作战略选择方案研究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中:智:林:－中国防晒棒行业多元化经营战略的可行性分析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防晒棒行业历程</w:t>
      </w:r>
      <w:r>
        <w:rPr>
          <w:rFonts w:hint="eastAsia"/>
        </w:rPr>
        <w:br/>
      </w:r>
      <w:r>
        <w:rPr>
          <w:rFonts w:hint="eastAsia"/>
        </w:rPr>
        <w:t>　　图表 防晒棒行业生命周期</w:t>
      </w:r>
      <w:r>
        <w:rPr>
          <w:rFonts w:hint="eastAsia"/>
        </w:rPr>
        <w:br/>
      </w:r>
      <w:r>
        <w:rPr>
          <w:rFonts w:hint="eastAsia"/>
        </w:rPr>
        <w:t>　　图表 防晒棒行业产业链分析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2017-2022年防晒棒行业市场容量分析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2017-2022年中国防晒棒行业产量及增长趋势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2017-2022年中国防晒棒市场需求量及增速统计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2022年中国防晒棒行业需求领域分布格局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2017-2022年中国防晒棒行业盈利情况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2017-2022年中国防晒棒行业利润总额统计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2017-2022年中国防晒棒进口金额分析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2017-2022年中国防晒棒出口数量分析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2017-2022年中国防晒棒出口金额分析</w:t>
      </w:r>
      <w:r>
        <w:rPr>
          <w:rFonts w:hint="eastAsia"/>
        </w:rPr>
        <w:br/>
      </w:r>
      <w:r>
        <w:rPr>
          <w:rFonts w:hint="eastAsia"/>
        </w:rPr>
        <w:t>　　图表 2022年中国防晒棒进口国家及地区分析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2022年中国防晒棒出口国家及地区分析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2017-2022年中国防晒棒行业企业数量情况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2017-2022年中国防晒棒行业企业平均规模情况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**地区防晒棒市场规模及增长情况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2023-2029年中国防晒棒行业产能预测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2023-2029年中国防晒棒行业产量预测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2023-2029年中国防晒棒市场需求量预测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2023-2029年中国防晒棒行业供需平衡预测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2023-2029年中国防晒棒行业市场容量预测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2023-2029年中国防晒棒行业市场规模预测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2023-2029年中国防晒棒市场前景分析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2023-2029年中国防晒棒行业发展趋势预测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c56954b694000" w:history="1">
        <w:r>
          <w:rPr>
            <w:rStyle w:val="Hyperlink"/>
          </w:rPr>
          <w:t>2023-2029年中国防晒棒市场现状与发展趋势分析报告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c56954b694000" w:history="1">
        <w:r>
          <w:rPr>
            <w:rStyle w:val="Hyperlink"/>
          </w:rPr>
          <w:t>https://www.20087.com/1/80/FangShaiBangHangYeQuShi.html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2536daa3f44c9" w:history="1">
      <w:r>
        <w:rPr>
          <w:rStyle w:val="Hyperlink"/>
        </w:rPr>
        <w:t>2023-2029年中国防晒棒市场现状与发展趋势分析报告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ngShaiBangHangYeQuShi.html" TargetMode="External" Id="Rab6c56954b69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ngShaiBangHangYeQuShi.html" TargetMode="External" Id="R8cd2536daa3f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2023-01-11T04:30:03Z</dcterms:created>
  <dcterms:modified xsi:type="dcterms:W3CDTF">2023-01-11T05:30:03Z</dcterms:modified>
  <dc:subject>2023-2029年中国防晒棒市场现状与发展趋势分析报告</dc:subject>
  <dc:title>2023-2029年中国防晒棒市场现状与发展趋势分析报告</dc:title>
  <cp:keywords>2023-2029年中国防晒棒市场现状与发展趋势分析报告</cp:keywords>
  <dc:description>2023-2029年中国防晒棒市场现状与发展趋势分析报告</dc:description>
</cp:coreProperties>
</file>