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94a9bc58649cc" w:history="1">
              <w:r>
                <w:rPr>
                  <w:rStyle w:val="Hyperlink"/>
                </w:rPr>
                <w:t>2025年版中国隔音窗帘市场调研与发展前景预测报告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94a9bc58649cc" w:history="1">
              <w:r>
                <w:rPr>
                  <w:rStyle w:val="Hyperlink"/>
                </w:rPr>
                <w:t>2025年版中国隔音窗帘市场调研与发展前景预测报告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94a9bc58649cc" w:history="1">
                <w:r>
                  <w:rPr>
                    <w:rStyle w:val="Hyperlink"/>
                  </w:rPr>
                  <w:t>https://www.20087.com/M_QingGongRiHua/01/GeYinChuangLianShiChangXingQingFenXiYuQuShiYuCe.html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窗帘是一种兼具装饰性和实用性的家居产品，其市场需求随着城市化进程的加快和噪声污染问题的凸显而增长。近年来，隔音窗帘材料和设计的创新，如多层结构、特殊纤维和吸声填充物的使用，使其隔音效果显著提升，同时保持良好的透光性和美观性。</w:t>
      </w:r>
      <w:r>
        <w:rPr>
          <w:rFonts w:hint="eastAsia"/>
        </w:rPr>
        <w:br/>
      </w:r>
      <w:r>
        <w:rPr>
          <w:rFonts w:hint="eastAsia"/>
        </w:rPr>
        <w:t>　　未来，隔音窗帘将更加注重综合性能和智能化。高性能隔音窗帘，如结合遮阳、保温和防尘功能的多功能窗帘，将满足消费者对舒适居住环境的全方位需求。智能窗帘系统，通过语音控制、手机APP或智能家居中心操作，将提供更便捷的使用体验和能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94a9bc58649cc" w:history="1">
        <w:r>
          <w:rPr>
            <w:rStyle w:val="Hyperlink"/>
          </w:rPr>
          <w:t>2025年版中国隔音窗帘市场调研与发展前景预测报告</w:t>
        </w:r>
      </w:hyperlink>
      <w:r>
        <w:rPr>
          <w:rFonts w:hint="eastAsia"/>
        </w:rPr>
        <w:t>》基于多年市场监测与行业研究，全面分析了隔音窗帘行业的现状、市场需求及市场规模，详细解读了隔音窗帘产业链结构、价格趋势及细分市场特点。报告科学预测了行业前景与发展方向，重点剖析了品牌竞争格局、市场集中度及主要企业的经营表现，并通过SWOT分析揭示了隔音窗帘行业机遇与风险。为投资者和决策者提供专业、客观的战略建议，是把握隔音窗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隔音窗帘概述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一、隔音窗帘的定义</w:t>
      </w:r>
      <w:r>
        <w:rPr>
          <w:rFonts w:hint="eastAsia"/>
        </w:rPr>
        <w:br/>
      </w:r>
      <w:r>
        <w:rPr>
          <w:rFonts w:hint="eastAsia"/>
        </w:rPr>
        <w:t>　　　　二、隔音窗帘主要类型</w:t>
      </w:r>
      <w:r>
        <w:rPr>
          <w:rFonts w:hint="eastAsia"/>
        </w:rPr>
        <w:br/>
      </w:r>
      <w:r>
        <w:rPr>
          <w:rFonts w:hint="eastAsia"/>
        </w:rPr>
        <w:t>　　　　三、影响隔音窗帘隔音性能的主要因素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四、隔音窗帘性能指标和选用原则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隔音窗帘市场特点分析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全球隔音窗帘行业发展分析</w:t>
      </w:r>
      <w:r>
        <w:rPr>
          <w:rFonts w:hint="eastAsia"/>
        </w:rPr>
        <w:br/>
      </w:r>
      <w:r>
        <w:rPr>
          <w:rFonts w:hint="eastAsia"/>
        </w:rPr>
        <w:t>　　第一节 全球隔音窗帘行业发展轨迹综述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一、全球隔音窗帘行业发展历程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二、全球隔音窗帘行业发展面临的问题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全球隔音窗帘行业市场情况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一、2024-2025年全球隔音窗帘产业发展分析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二、2024-2025年全球隔音窗帘行业研发动态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三、2024-2025年全球隔音窗帘行业挑战与机会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部分国家地区隔音窗帘行业发展状况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一、2024-2025年美国隔音窗帘行业发展分析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二、2024-2025年欧洲隔音窗帘行业发展分析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三、2024-2025年日本隔音窗帘行业发展分析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四、2024-2025年韩国隔音窗帘行业发展分析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2024-2025年中国隔音窗帘行业运行态势分析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2024-2025年中国隔音窗帘行业发展状况分析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一、中国隔音窗帘主要产品产销回顾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二、中国隔音窗帘产品结构与国外对比分析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2024-2025年中国隔音窗帘技术发展分析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一、中国隔音窗帘技术发展历程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二、中国隔音窗帘技术开发趋势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2024-2025年中国隔音窗帘行业的问题及发展策略分析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一、中国隔音窗帘行业存在的问题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二、中国隔音窗帘行业发展重点及措施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2024-2025年中国隔音窗帘制造行业主要数据监测分析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2024-2025年中国隔音窗帘制造行业规模分析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2024-2025年中国隔音窗帘制造行业结构分析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2024-2025年中国隔音窗帘制造行业产值分析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2024-2025年中国隔音窗帘制造行业成本费用分析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2024-2025年中国隔音窗帘制造行业盈利能力分析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隔音窗帘市场上下游市场调查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一、隔音窗帘上游原材料构成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一、隔音窗帘消费市场构成</w:t>
      </w:r>
      <w:r>
        <w:rPr>
          <w:rFonts w:hint="eastAsia"/>
        </w:rPr>
        <w:br/>
      </w:r>
      <w:r>
        <w:rPr>
          <w:rFonts w:hint="eastAsia"/>
        </w:rPr>
        <w:t>　　　　二、隔音窗帘消费市场结构变化趋势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三、隔音窗帘下游市场相关政策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一、隔音窗帘产业环境分析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隔音窗帘产业发展前景预测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2024-2025年中国隔音窗帘消费者应用分析</w:t>
      </w:r>
      <w:r>
        <w:rPr>
          <w:rFonts w:hint="eastAsia"/>
        </w:rPr>
        <w:br/>
      </w:r>
      <w:r>
        <w:rPr>
          <w:rFonts w:hint="eastAsia"/>
        </w:rPr>
        <w:t>　　第一节 隔音窗帘的装饰搭配</w:t>
      </w:r>
      <w:r>
        <w:rPr>
          <w:rFonts w:hint="eastAsia"/>
        </w:rPr>
        <w:br/>
      </w:r>
      <w:r>
        <w:rPr>
          <w:rFonts w:hint="eastAsia"/>
        </w:rPr>
        <w:t>　　第二节 隔音窗帘的空间搭配</w:t>
      </w:r>
      <w:r>
        <w:rPr>
          <w:rFonts w:hint="eastAsia"/>
        </w:rPr>
        <w:br/>
      </w:r>
      <w:r>
        <w:rPr>
          <w:rFonts w:hint="eastAsia"/>
        </w:rPr>
        <w:t>　　第三节 隔音窗帘的清洁与保养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隔音窗帘制造行业重点区域市场分析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一、华北地区隔音窗帘制造行业市场分析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二、华南地区隔音窗帘制造行业市场分析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三、华东地区隔音窗帘制造行业市场分析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四、华中地区隔音窗帘制造行业市场分析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五、东北地区隔音窗帘制造行业市场分析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六、西部地区隔音窗帘制造行业市场分析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中国重点隔音窗帘生产企业关键性数据分析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中国隔音窗帘行业投资风险分析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中国隔音窗帘行业内部风险分析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一、隔音窗帘制造行业技术风险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二、隔音窗帘制造行业供求风险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三、隔音窗帘制造行业关联产业风险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四、隔音窗帘制造行业产品结构风险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中国隔音窗帘行业外部风险分析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一、隔音窗帘制造行业政策风险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二、隔音窗帘制造行业宏观经济波动风险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三、隔音窗帘制造行业其他风险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中国隔音窗帘行业投资策略分析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2024-2025年中国隔音窗帘行业投资环境分析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2024-2025年中国隔音窗帘行业投资收益分析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2025-2031年中国隔音窗帘行业投资收益预测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一、2025-2031年中国隔音窗帘行业工业总产值预测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二、2025-2031年中国隔音窗帘行业销售收入预测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三、2025-2031年中国隔音窗帘行业利润总额预测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四、2025-2031年中国隔音窗帘行业总资产预测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隔音窗帘行业发展趋势与投资战略研究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隔音窗帘市场发展潜力分析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隔音窗帘行业发展趋势分析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隔音窗帘行业发展战略研究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中:智:林:隔音窗帘行业研究结论及建议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2024-2025年隔音窗帘行业企业数量增长分析图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2024-2025年隔音窗帘行业国内产量分析图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2024-2025年隔音窗帘行业原材料价格走势分析图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2024-2025年隔音窗帘行业华北地区产销量分析图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2024-2025年隔音窗帘行业西部地区产销量分析图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2025-2031年隔音窗帘行业主要盈利预测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2025-2031年隔音窗帘行业主要盈利能力预测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2025-2031年隔音窗帘行业上游原材料预测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2025-2031年隔音窗帘行业国内产量预测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94a9bc58649cc" w:history="1">
        <w:r>
          <w:rPr>
            <w:rStyle w:val="Hyperlink"/>
          </w:rPr>
          <w:t>2025年版中国隔音窗帘市场调研与发展前景预测报告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94a9bc58649cc" w:history="1">
        <w:r>
          <w:rPr>
            <w:rStyle w:val="Hyperlink"/>
          </w:rPr>
          <w:t>https://www.20087.com/M_QingGongRiHua/01/GeYinChuangLianShiChangXingQingFenXiYuQuShiYuCe.html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热点：隔音降噪处理公司、隔音窗帘图片、不换窗户如何隔音、隔音窗帘隔音原理、有隔音窗帘吗?家用的、隔音窗帘品牌哪几个比较好、窗户不隔音的补救方法、隔音窗帘能降低多少分贝、隔音板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749fd37094c3d" w:history="1">
      <w:r>
        <w:rPr>
          <w:rStyle w:val="Hyperlink"/>
        </w:rPr>
        <w:t>2025年版中国隔音窗帘市场调研与发展前景预测报告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GeYinChuangLianShiChangXingQingFenXiYuQuShiYuCe.html" TargetMode="External" Id="R4aa94a9bc586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GeYinChuangLianShiChangXingQingFenXiYuQuShiYuCe.html" TargetMode="External" Id="R044749fd370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2025-05-09T06:34:00Z</dcterms:created>
  <dcterms:modified xsi:type="dcterms:W3CDTF">2025-05-09T07:34:00Z</dcterms:modified>
  <dc:subject>2025年版中国隔音窗帘市场调研与发展前景预测报告</dc:subject>
  <dc:title>2025年版中国隔音窗帘市场调研与发展前景预测报告</dc:title>
  <cp:keywords>2025年版中国隔音窗帘市场调研与发展前景预测报告</cp:keywords>
  <dc:description>2025年版中国隔音窗帘市场调研与发展前景预测报告</dc:description>
</cp:coreProperties>
</file>