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4b6cd168264170" w:history="1">
              <w:r>
                <w:rPr>
                  <w:rStyle w:val="Hyperlink"/>
                </w:rPr>
                <w:t>2024-2030年全球与中国风铃行业发展深度调研与未来趋势分析报告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4b6cd168264170" w:history="1">
              <w:r>
                <w:rPr>
                  <w:rStyle w:val="Hyperlink"/>
                </w:rPr>
                <w:t>2024-2030年全球与中国风铃行业发展深度调研与未来趋势分析报告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4b6cd168264170" w:history="1">
                <w:r>
                  <w:rPr>
                    <w:rStyle w:val="Hyperlink"/>
                  </w:rPr>
                  <w:t>https://www.20087.com/1/60/FengLingHangYeQuShiFenXi.html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铃是一种传统的装饰品和乐器，近年来在设计和材质上展现出多元化的趋势。传统金属风铃仍占主导地位，但玻璃、陶瓷、竹木等自然材料的风铃越来越受欢迎，它们不仅提供了不同的音色体验，还融入了环保和文化元素。此外，现代风铃设计更加注重艺术性和个性化，与现代家居风格相融合，成为室内和室外装饰的亮点。</w:t>
      </w:r>
      <w:r>
        <w:rPr>
          <w:rFonts w:hint="eastAsia"/>
        </w:rPr>
        <w:br/>
      </w:r>
      <w:r>
        <w:rPr>
          <w:rFonts w:hint="eastAsia"/>
        </w:rPr>
        <w:t>　　未来，风铃将更加注重声音美学和互动性。市场调研网指出，随着声音设计和声学研究的进步，风铃将不仅仅是随机发声的装饰品，而是能够产生和谐旋律的艺术品，甚至可以定制特定的音乐片段。同时，结合物联网技术，风铃有望与智能家居系统联动，根据环境变化或用户指令发出特定的声音，增加人与环境的互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4b6cd168264170" w:history="1">
        <w:r>
          <w:rPr>
            <w:rStyle w:val="Hyperlink"/>
          </w:rPr>
          <w:t>2024-2030年全球与中国风铃行业发展深度调研与未来趋势分析报告</w:t>
        </w:r>
      </w:hyperlink>
      <w:r>
        <w:rPr>
          <w:rFonts w:hint="eastAsia"/>
        </w:rPr>
        <w:t>》基于国家统计局及相关行业协会的详实数据，结合国内外风铃行业研究资料及深入市场调研，系统分析了风铃行业的市场规模、市场需求及产业链现状。报告重点探讨了风铃行业整体运行情况及细分领域特点，科学预测了风铃市场前景与发展趋势，揭示了风铃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4b6cd168264170" w:history="1">
        <w:r>
          <w:rPr>
            <w:rStyle w:val="Hyperlink"/>
          </w:rPr>
          <w:t>2024-2030年全球与中国风铃行业发展深度调研与未来趋势分析报告</w:t>
        </w:r>
      </w:hyperlink>
      <w:r>
        <w:rPr>
          <w:rFonts w:hint="eastAsia"/>
        </w:rPr>
        <w:t>》，2024年风铃行业市场规模达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风铃行业简介</w:t>
      </w:r>
      <w:r>
        <w:rPr>
          <w:rFonts w:hint="eastAsia"/>
        </w:rPr>
        <w:br/>
      </w:r>
      <w:r>
        <w:rPr>
          <w:rFonts w:hint="eastAsia"/>
        </w:rPr>
        <w:t>　　　　1.1.1 风铃行业界定及分类</w:t>
      </w:r>
      <w:r>
        <w:rPr>
          <w:rFonts w:hint="eastAsia"/>
        </w:rPr>
        <w:br/>
      </w:r>
      <w:r>
        <w:rPr>
          <w:rFonts w:hint="eastAsia"/>
        </w:rPr>
        <w:t>　　　　1.1.2 风铃行业特征</w:t>
      </w:r>
      <w:r>
        <w:rPr>
          <w:rFonts w:hint="eastAsia"/>
        </w:rPr>
        <w:br/>
      </w:r>
      <w:r>
        <w:rPr>
          <w:rFonts w:hint="eastAsia"/>
        </w:rPr>
        <w:t>　　1.2 风铃产品主要分类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不同种类风铃价格走势（2018-2023年）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玻璃</w:t>
      </w:r>
      <w:r>
        <w:rPr>
          <w:rFonts w:hint="eastAsia"/>
        </w:rPr>
        <w:br/>
      </w:r>
      <w:r>
        <w:rPr>
          <w:rFonts w:hint="eastAsia"/>
        </w:rPr>
        <w:t>　　　　1.2.3 竹子</w:t>
      </w:r>
      <w:r>
        <w:rPr>
          <w:rFonts w:hint="eastAsia"/>
        </w:rPr>
        <w:br/>
      </w:r>
      <w:r>
        <w:rPr>
          <w:rFonts w:hint="eastAsia"/>
        </w:rPr>
        <w:t>　　　　1.2.4 壳牌</w:t>
      </w:r>
      <w:r>
        <w:rPr>
          <w:rFonts w:hint="eastAsia"/>
        </w:rPr>
        <w:br/>
      </w:r>
      <w:r>
        <w:rPr>
          <w:rFonts w:hint="eastAsia"/>
        </w:rPr>
        <w:t>　　　　1.2.5 石头</w:t>
      </w:r>
      <w:r>
        <w:rPr>
          <w:rFonts w:hint="eastAsia"/>
        </w:rPr>
        <w:br/>
      </w:r>
      <w:r>
        <w:rPr>
          <w:rFonts w:hint="eastAsia"/>
        </w:rPr>
        <w:t>　　　　1.2.6 陶器</w:t>
      </w:r>
      <w:r>
        <w:rPr>
          <w:rFonts w:hint="eastAsia"/>
        </w:rPr>
        <w:br/>
      </w:r>
      <w:r>
        <w:rPr>
          <w:rFonts w:hint="eastAsia"/>
        </w:rPr>
        <w:t>　　　　1.2.7 瓷</w:t>
      </w:r>
      <w:r>
        <w:rPr>
          <w:rFonts w:hint="eastAsia"/>
        </w:rPr>
        <w:br/>
      </w:r>
      <w:r>
        <w:rPr>
          <w:rFonts w:hint="eastAsia"/>
        </w:rPr>
        <w:t>　　　　1.2.8 其他</w:t>
      </w:r>
      <w:r>
        <w:rPr>
          <w:rFonts w:hint="eastAsia"/>
        </w:rPr>
        <w:br/>
      </w:r>
      <w:r>
        <w:rPr>
          <w:rFonts w:hint="eastAsia"/>
        </w:rPr>
        <w:t>　　1.3 风铃主要应用领域分析</w:t>
      </w:r>
      <w:r>
        <w:rPr>
          <w:rFonts w:hint="eastAsia"/>
        </w:rPr>
        <w:br/>
      </w:r>
      <w:r>
        <w:rPr>
          <w:rFonts w:hint="eastAsia"/>
        </w:rPr>
        <w:t>　　　　1.3.1 购物中心/超市</w:t>
      </w:r>
      <w:r>
        <w:rPr>
          <w:rFonts w:hint="eastAsia"/>
        </w:rPr>
        <w:br/>
      </w:r>
      <w:r>
        <w:rPr>
          <w:rFonts w:hint="eastAsia"/>
        </w:rPr>
        <w:t>　　　　1.3.2 便利店</w:t>
      </w:r>
      <w:r>
        <w:rPr>
          <w:rFonts w:hint="eastAsia"/>
        </w:rPr>
        <w:br/>
      </w:r>
      <w:r>
        <w:rPr>
          <w:rFonts w:hint="eastAsia"/>
        </w:rPr>
        <w:t>　　　　1.3.3 独立的零售商</w:t>
      </w:r>
      <w:r>
        <w:rPr>
          <w:rFonts w:hint="eastAsia"/>
        </w:rPr>
        <w:br/>
      </w:r>
      <w:r>
        <w:rPr>
          <w:rFonts w:hint="eastAsia"/>
        </w:rPr>
        <w:t>　　　　1.3.4 在线销售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全球风铃供需现状及预测（2018-2023年）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全球风铃产能、产量、产能利用率及发展趋势（2018-2023年）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全球风铃产量、表观消费量及发展趋势（2018-2023年）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全球风铃产量、市场需求量及发展趋势（2018-2023年）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中国风铃供需现状及预测（2018-2023年）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中国风铃产能、产量、产能利用率及发展趋势（2018-2023年）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中国风铃产量、表观消费量及发展趋势（2018-2023年）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中国风铃产量、市场需求量及发展趋势（2018-2023年）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风铃中国及欧美日等行业政策分析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全球与中国主要厂商风铃产量、产值及竞争分析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全球市场风铃主要厂商2022和2023年产量、产值及市场份额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全球市场风铃主要厂商2022和2023年产量列表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全球市场风铃主要厂商2022和2023年产值列表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全球市场风铃主要厂商2022和2023年产品价格列表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中国市场风铃主要厂商2022和2023年产量、产值及市场份额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中国市场风铃主要厂商2022和2023年产量列表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中国市场风铃主要厂商2022和2023年产值列表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风铃厂商产地分布及商业化日期</w:t>
      </w:r>
      <w:r>
        <w:rPr>
          <w:rFonts w:hint="eastAsia"/>
        </w:rPr>
        <w:br/>
      </w:r>
      <w:r>
        <w:rPr>
          <w:rFonts w:hint="eastAsia"/>
        </w:rPr>
        <w:t>　　2.4 风铃行业集中度、竞争程度分析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风铃行业集中度分析</w:t>
      </w:r>
      <w:r>
        <w:rPr>
          <w:rFonts w:hint="eastAsia"/>
        </w:rPr>
        <w:br/>
      </w:r>
      <w:r>
        <w:rPr>
          <w:rFonts w:hint="eastAsia"/>
        </w:rPr>
        <w:t>　　　　2.4.2 风铃行业竞争程度分析</w:t>
      </w:r>
      <w:r>
        <w:rPr>
          <w:rFonts w:hint="eastAsia"/>
        </w:rPr>
        <w:br/>
      </w:r>
      <w:r>
        <w:rPr>
          <w:rFonts w:hint="eastAsia"/>
        </w:rPr>
        <w:t>　　2.5 风铃全球领先企业SWOT分析</w:t>
      </w:r>
      <w:r>
        <w:rPr>
          <w:rFonts w:hint="eastAsia"/>
        </w:rPr>
        <w:br/>
      </w:r>
      <w:r>
        <w:rPr>
          <w:rFonts w:hint="eastAsia"/>
        </w:rPr>
        <w:t>　　2.6 风铃中国企业SWOT分析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从生产角度分析全球主要地区风铃产量、产值、市场份额、增长率及发展趋势（2018-2023年）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全球主要地区风铃产量、产值及市场份额（2018-2023年）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全球主要地区风铃产量及市场份额（2018-2023年）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全球主要地区风铃产值及市场份额（2018-2023年）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中国市场风铃2018-2023年产量、产值及增长率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美国市场风铃2018-2023年产量、产值及增长率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欧洲市场风铃2018-2023年产量、产值及增长率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日本市场风铃2018-2023年产量、产值及增长率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东南亚市场风铃2018-2023年产量、产值及增长率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印度市场风铃2018-2023年产量、产值及增长率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从消费角度分析全球主要地区风铃消费量、市场份额及发展趋势（2018-2023年）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全球主要地区风铃消费量、市场份额及发展预测（2018-2023年）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中国市场风铃2018-2023年消费量、增长率及发展预测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美国市场风铃2018-2023年消费量、增长率及发展预测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欧洲市场风铃2018-2023年消费量、增长率及发展预测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日本市场风铃2018-2023年消费量、增长率及发展预测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东南亚市场风铃2018-2023年消费量、增长率及发展预测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印度市场风铃2018-2023年消费量增长率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全球与中国风铃主要生产商分析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重点企业（1）风铃产品规格、参数、特点及价格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重点企业（1）风铃产品规格、参数及特点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重点企业（1）风铃产品规格及价格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重点企业（1）风铃产能、产量、产值、价格及毛利率（2018-2023年）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重点企业（2）风铃产品规格、参数、特点及价格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重点企业（2）风铃产品规格、参数及特点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重点企业（2）风铃产品规格及价格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重点企业（2）风铃产能、产量、产值、价格及毛利率（2018-2023年）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重点企业（3）风铃产品规格、参数、特点及价格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重点企业（3）风铃产品规格、参数及特点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重点企业（3）风铃产品规格及价格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重点企业（3）风铃产能、产量、产值、价格及毛利率（2018-2023年）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重点企业（4）风铃产品规格、参数、特点及价格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重点企业（4）风铃产品规格、参数及特点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重点企业（4）风铃产品规格及价格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重点企业（4）风铃产能、产量、产值、价格及毛利率（2018-2023年）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重点企业（5）风铃产品规格、参数、特点及价格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重点企业（5）风铃产品规格、参数及特点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重点企业（5）风铃产品规格及价格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重点企业（5）风铃产能、产量、产值、价格及毛利率（2018-2023年）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重点企业（6）风铃产品规格、参数、特点及价格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重点企业（6）风铃产品规格、参数及特点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重点企业（6）风铃产品规格及价格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重点企业（6）风铃产能、产量、产值、价格及毛利率（2018-2023年）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重点企业（7）风铃产品规格、参数、特点及价格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重点企业（7）风铃产品规格、参数及特点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重点企业（7）风铃产品规格及价格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重点企业（7）风铃产能、产量、产值、价格及毛利率（2018-2023年）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重点企业（8）风铃产品规格、参数、特点及价格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重点企业（8）风铃产品规格、参数及特点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重点企业（8）风铃产品规格及价格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重点企业（8）风铃产能、产量、产值、价格及毛利率（2018-2023年）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重点企业（9）风铃产品规格、参数、特点及价格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重点企业（9）风铃产品规格、参数及特点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重点企业（9）风铃产品规格及价格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重点企业（9）风铃产能、产量、产值、价格及毛利率（2018-2023年）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不同类型风铃产量、价格、产值及市场份额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全球市场不同类型风铃产量、产值及市场份额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全球市场风铃不同类型风铃产量及市场份额（2018-2023年）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全球市场不同类型风铃产值、市场份额（2018-2023年）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全球市场不同类型风铃价格走势（2018-2023年）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中国市场风铃主要分类产量、产值及市场份额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中国市场风铃主要分类产量及市场份额及（2018-2023年）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中国市场风铃主要分类产值、市场份额（2018-2023年）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中国市场风铃主要分类价格走势（2018-2023年）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风铃上游原料及下游主要应用领域分析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风铃产业链分析</w:t>
      </w:r>
      <w:r>
        <w:rPr>
          <w:rFonts w:hint="eastAsia"/>
        </w:rPr>
        <w:br/>
      </w:r>
      <w:r>
        <w:rPr>
          <w:rFonts w:hint="eastAsia"/>
        </w:rPr>
        <w:t>　　7.2 风铃产业上游供应分析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全球市场风铃下游主要应用领域消费量、市场份额及增长率（2018-2023年）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中国市场风铃主要应用领域消费量、市场份额及增长率（2018-2023年）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中国市场风铃产量、消费量、进出口分析及未来趋势（2018-2023年）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中国市场风铃产量、消费量、进出口分析及未来趋势（2018-2023年）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中国市场风铃进出口贸易趋势</w:t>
      </w:r>
      <w:r>
        <w:rPr>
          <w:rFonts w:hint="eastAsia"/>
        </w:rPr>
        <w:br/>
      </w:r>
      <w:r>
        <w:rPr>
          <w:rFonts w:hint="eastAsia"/>
        </w:rPr>
        <w:t>　　8.3 中国市场风铃主要进口来源</w:t>
      </w:r>
      <w:r>
        <w:rPr>
          <w:rFonts w:hint="eastAsia"/>
        </w:rPr>
        <w:br/>
      </w:r>
      <w:r>
        <w:rPr>
          <w:rFonts w:hint="eastAsia"/>
        </w:rPr>
        <w:t>　　8.4 中国市场风铃主要出口目的地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中国市场风铃主要地区分布</w:t>
      </w:r>
      <w:r>
        <w:rPr>
          <w:rFonts w:hint="eastAsia"/>
        </w:rPr>
        <w:br/>
      </w:r>
      <w:r>
        <w:rPr>
          <w:rFonts w:hint="eastAsia"/>
        </w:rPr>
        <w:t>　　9.1 中国风铃生产地区分布</w:t>
      </w:r>
      <w:r>
        <w:rPr>
          <w:rFonts w:hint="eastAsia"/>
        </w:rPr>
        <w:br/>
      </w:r>
      <w:r>
        <w:rPr>
          <w:rFonts w:hint="eastAsia"/>
        </w:rPr>
        <w:t>　　9.2 中国风铃消费地区分布</w:t>
      </w:r>
      <w:r>
        <w:rPr>
          <w:rFonts w:hint="eastAsia"/>
        </w:rPr>
        <w:br/>
      </w:r>
      <w:r>
        <w:rPr>
          <w:rFonts w:hint="eastAsia"/>
        </w:rPr>
        <w:t>　　9.3 中国风铃市场集中度及发展趋势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风铃技术及相关行业技术发展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风铃销售渠道分析及建议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国内市场风铃销售渠道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国内市场风铃未来销售模式及销售渠道的趋势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企业海外风铃销售渠道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欧美日等地区风铃销售渠道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欧美日等地区风铃未来销售模式及销售渠道的趋势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风铃销售/营销策略建议</w:t>
      </w:r>
      <w:r>
        <w:rPr>
          <w:rFonts w:hint="eastAsia"/>
        </w:rPr>
        <w:br/>
      </w:r>
      <w:r>
        <w:rPr>
          <w:rFonts w:hint="eastAsia"/>
        </w:rPr>
        <w:t>　　　　12.3.1 风铃产品市场定位及目标消费者分析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风铃产品图片</w:t>
      </w:r>
      <w:r>
        <w:rPr>
          <w:rFonts w:hint="eastAsia"/>
        </w:rPr>
        <w:br/>
      </w:r>
      <w:r>
        <w:rPr>
          <w:rFonts w:hint="eastAsia"/>
        </w:rPr>
        <w:t>　　表 风铃产品分类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2024年全球不同种类风铃产量市场份额</w:t>
      </w:r>
      <w:r>
        <w:rPr>
          <w:rFonts w:hint="eastAsia"/>
        </w:rPr>
        <w:br/>
      </w:r>
      <w:r>
        <w:rPr>
          <w:rFonts w:hint="eastAsia"/>
        </w:rPr>
        <w:t>　　表 不同种类风铃价格列表及趋势（2018-2023年）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玻璃产品图片</w:t>
      </w:r>
      <w:r>
        <w:rPr>
          <w:rFonts w:hint="eastAsia"/>
        </w:rPr>
        <w:br/>
      </w:r>
      <w:r>
        <w:rPr>
          <w:rFonts w:hint="eastAsia"/>
        </w:rPr>
        <w:t>　　图 竹子产品图片</w:t>
      </w:r>
      <w:r>
        <w:rPr>
          <w:rFonts w:hint="eastAsia"/>
        </w:rPr>
        <w:br/>
      </w:r>
      <w:r>
        <w:rPr>
          <w:rFonts w:hint="eastAsia"/>
        </w:rPr>
        <w:t>　　图 壳牌产品图片</w:t>
      </w:r>
      <w:r>
        <w:rPr>
          <w:rFonts w:hint="eastAsia"/>
        </w:rPr>
        <w:br/>
      </w:r>
      <w:r>
        <w:rPr>
          <w:rFonts w:hint="eastAsia"/>
        </w:rPr>
        <w:t>　　图 石头产品图片</w:t>
      </w:r>
      <w:r>
        <w:rPr>
          <w:rFonts w:hint="eastAsia"/>
        </w:rPr>
        <w:br/>
      </w:r>
      <w:r>
        <w:rPr>
          <w:rFonts w:hint="eastAsia"/>
        </w:rPr>
        <w:t>　　图 陶器产品图片</w:t>
      </w:r>
      <w:r>
        <w:rPr>
          <w:rFonts w:hint="eastAsia"/>
        </w:rPr>
        <w:br/>
      </w:r>
      <w:r>
        <w:rPr>
          <w:rFonts w:hint="eastAsia"/>
        </w:rPr>
        <w:t>　　图 瓷产品图片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风铃主要应用领域表</w:t>
      </w:r>
      <w:r>
        <w:rPr>
          <w:rFonts w:hint="eastAsia"/>
        </w:rPr>
        <w:br/>
      </w:r>
      <w:r>
        <w:rPr>
          <w:rFonts w:hint="eastAsia"/>
        </w:rPr>
        <w:t>　　图 全球2023年风铃不同应用领域消费量市场份额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全球市场风铃产量（万个）及增长率（2018-2023年）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全球市场风铃产值（万元）及增长率（2018-2023年）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中国市场风铃产量（万个）、增长率及发展趋势（2018-2023年）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中国市场风铃产值（万元）、增长率及未来发展趋势（2018-2023年）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全球风铃产能（万个）、产量（万个）、产能利用率及发展趋势（2018-2023年）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全球风铃产量（万个）、表观消费量及发展趋势（2018-2023年）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全球风铃产量（万个）、市场需求量及发展趋势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中国风铃产能（万个）、产量（万个）、产能利用率及发展趋势（2018-2023年）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中国风铃产量（万个）、表观消费量及发展趋势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中国风铃产量（万个）、市场需求量及发展趋势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全球市场风铃主要厂商2022和2023年产量（万个）列表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全球市场风铃主要厂商2022和2023年产量市场份额列表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全球市场风铃主要厂商2023年产量市场份额列表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全球市场风铃主要厂商2022年产量市场份额列表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全球市场风铃主要厂商2022和2023年产值（万元）列表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全球市场风铃主要厂商2022和2023年产值市场份额列表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全球市场风铃主要厂商2023年产值市场份额列表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全球市场风铃主要厂商2022年产值市场份额列表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全球市场风铃主要厂商2022和2023年产品价格列表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中国市场风铃主要厂商2022和2023年产量（万个）列表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中国市场风铃主要厂商2022和2023年产量市场份额列表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中国市场风铃主要厂商2023年产量市场份额列表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中国市场风铃主要厂商2022年产量市场份额列表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中国市场风铃主要厂商2022和2023年产值（万元）列表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中国市场风铃主要厂商2022和2023年产值市场份额列表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中国市场风铃主要厂商2023年产值市场份额列表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中国市场风铃主要厂商2022年产值市场份额列表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风铃厂商产地分布及商业化日期</w:t>
      </w:r>
      <w:r>
        <w:rPr>
          <w:rFonts w:hint="eastAsia"/>
        </w:rPr>
        <w:br/>
      </w:r>
      <w:r>
        <w:rPr>
          <w:rFonts w:hint="eastAsia"/>
        </w:rPr>
        <w:t>　　图 风铃全球领先企业SWOT分析</w:t>
      </w:r>
      <w:r>
        <w:rPr>
          <w:rFonts w:hint="eastAsia"/>
        </w:rPr>
        <w:br/>
      </w:r>
      <w:r>
        <w:rPr>
          <w:rFonts w:hint="eastAsia"/>
        </w:rPr>
        <w:t>　　表 风铃中国企业SWOT分析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全球主要地区风铃2018-2023年产量（万个）列表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全球主要地区风铃2018-2023年产量市场份额列表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全球主要地区风铃2023年产量市场份额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全球主要地区风铃2018-2023年产值（万元）列表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全球主要地区风铃2018-2023年产值市场份额列表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全球主要地区风铃2024年产值市场份额</w:t>
      </w:r>
      <w:r>
        <w:rPr>
          <w:rFonts w:hint="eastAsia"/>
        </w:rPr>
        <w:br/>
      </w:r>
      <w:r>
        <w:rPr>
          <w:rFonts w:hint="eastAsia"/>
        </w:rPr>
        <w:t>　　图 中国市场风铃2018-2023年产量（万个）及增长率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中国市场风铃2018-2023年产值（万元）及增长率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美国市场风铃2018-2023年产量（万个）及增长率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美国市场风铃2018-2023年产值（万元）及增长率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欧洲市场风铃2018-2023年产量（万个）及增长率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欧洲市场风铃2018-2023年产值（万元）及增长率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日本市场风铃2018-2023年产量（万个）及增长率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日本市场风铃2018-2023年产值（万元）及增长率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东南亚市场风铃2018-2023年产量（万个）及增长率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东南亚市场风铃2018-2023年产值（万元）及增长率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印度市场风铃2018-2023年产量（万个）及增长率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印度市场风铃2018-2023年产值（万元）及增长率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全球主要地区风铃2018-2023年消费量（万个）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全球主要地区风铃2018-2023年消费量市场份额列表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全球主要地区风铃2024年消费量市场份额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中国市场风铃2018-2023年消费量（万个）、增长率及发展预测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中国市场风铃2024-2030年消费量（万个）、增长率及发展预测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欧洲市场风铃2018-2023年消费量（万个）、增长率及发展预测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日本市场风铃2018-2023年消费量（万个）、增长率及发展预测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东南亚市场风铃2018-2023年消费量（万个）、增长率及发展预测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印度市场风铃2018-2023年消费量（万个）、增长率及发展预测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重点企业（1）风铃产品规格、参数、特点及价格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重点企业（1）风铃产品规格及价格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重点企业（1）风铃产能（万个）、产量（万个）、产值（万元）、价格及毛利率（2018-2023年）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重点企业（1）风铃产量全球市场份额（2023年）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重点企业（1）风铃产量全球市场份额（2024年）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重点企业（2）风铃产品规格、参数、特点及价格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重点企业（2）风铃产品规格及价格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重点企业（2）风铃产能（万个）、产量（万个）、产值（万元）、价格及毛利率（2018-2023年）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重点企业（2）风铃产量全球市场份额（2023年）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重点企业（2）风铃产量全球市场份额（2024年）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重点企业（3）风铃产品规格、参数、特点及价格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重点企业（3）风铃产品规格及价格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重点企业（3）风铃产能（万个）、产量（万个）、产值（万元）、价格及毛利率（2018-2023年）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重点企业（3）风铃产量全球市场份额（2023年）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重点企业（3）风铃产量全球市场份额（2024年）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重点企业（4）风铃产品规格、参数、特点及价格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重点企业（4）风铃产品规格及价格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重点企业（4）风铃产能（万个）、产量（万个）、产值（万元）、价格及毛利率（2018-2023年）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重点企业（4）风铃产量全球市场份额（2023年）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重点企业（4）风铃产量全球市场份额（2024年）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重点企业（5）风铃产品规格、参数、特点及价格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重点企业（5）风铃产品规格及价格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重点企业（5）风铃产能（万个）、产量（万个）、产值（万元）、价格及毛利率（2018-2023年）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重点企业（5）风铃产量全球市场份额（2023年）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重点企业（5）风铃产量全球市场份额（2024年）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重点企业（6）风铃产品规格、参数、特点及价格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重点企业（6）风铃产品规格及价格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重点企业（6）风铃产能（万个）、产量（万个）、产值（万元）、价格及毛利率（2018-2023年）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重点企业（6）风铃产量全球市场份额（2023年）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重点企业（6）风铃产量全球市场份额（2024年）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重点企业（7）风铃产品规格、参数、特点及价格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重点企业（7）风铃产品规格及价格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重点企业（7）风铃产能（万个）、产量（万个）、产值（万元）、价格及毛利率（2018-2023年）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重点企业（7）风铃产量全球市场份额（2023年）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重点企业（7）风铃产量全球市场份额（2024年）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重点企业（8）风铃产品规格、参数、特点及价格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重点企业（8）风铃产品规格及价格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重点企业（8）风铃产能（万个）、产量（万个）、产值（万元）、价格及毛利率（2018-2023年）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重点企业（8）风铃产量全球市场份额（2023年）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重点企业（8）风铃产量全球市场份额（2024年）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重点企业（9）风铃产品规格、参数、特点及价格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重点企业（9）风铃产品规格及价格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重点企业（9）风铃产能（万个）、产量（万个）、产值（万元）、价格及毛利率（2018-2023年）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重点企业（9）风铃产量全球市场份额（2023年）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重点企业（9）风铃产量全球市场份额（2024年）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全球市场不同类型风铃产量（万个）（2018-2023年）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全球市场不同类型风铃产量市场份额（2018-2023年）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全球市场不同类型风铃产值（万元）（2018-2023年）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全球市场不同类型风铃产值市场份额（2018-2023年）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全球市场不同类型风铃价格走势（2018-2023年）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中国市场风铃主要分类产量（万个）（2018-2023年）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中国市场风铃主要分类产量市场份额（2018-2023年）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中国市场风铃主要分类产值（万元）（2018-2023年）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中国市场风铃主要分类产值市场份额（2018-2023年）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中国市场风铃主要分类价格走势（2018-2023年）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风铃产业链图</w:t>
      </w:r>
      <w:r>
        <w:rPr>
          <w:rFonts w:hint="eastAsia"/>
        </w:rPr>
        <w:br/>
      </w:r>
      <w:r>
        <w:rPr>
          <w:rFonts w:hint="eastAsia"/>
        </w:rPr>
        <w:t>　　表 风铃上游原料供应商及联系方式列表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全球市场风铃主要应用领域消费量（万个）（2018-2023年）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全球市场风铃主要应用领域消费量市场份额（2018-2023年）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2024年全球市场风铃主要应用领域消费量市场份额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全球市场风铃主要应用领域消费量增长率（2018-2023年）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中国市场风铃主要应用领域消费量（万个）（2018-2023年）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中国市场风铃主要应用领域消费量市场份额（2018-2023年）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中国市场风铃主要应用领域消费量增长率（2018-2023年）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中国市场风铃产量（万个）、消费量（万个）、进出口分析及未来趋势（2018-2023年）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4b6cd168264170" w:history="1">
        <w:r>
          <w:rPr>
            <w:rStyle w:val="Hyperlink"/>
          </w:rPr>
          <w:t>2024-2030年全球与中国风铃行业发展深度调研与未来趋势分析报告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4b6cd168264170" w:history="1">
        <w:r>
          <w:rPr>
            <w:rStyle w:val="Hyperlink"/>
          </w:rPr>
          <w:t>https://www.20087.com/1/60/FengLingHangYeQuShiFenXi.html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热点：风铃花、风铃花的花语是什么、风铃的美好寓意、风铃木、什么叫风铃、风铃招鬼是真的吗、家里千万不能放风铃花、风铃花的养殖方法和注意事项、家里为啥不能挂风铃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71605fc6234cb0" w:history="1">
      <w:r>
        <w:rPr>
          <w:rStyle w:val="Hyperlink"/>
        </w:rPr>
        <w:t>2024-2030年全球与中国风铃行业发展深度调研与未来趋势分析报告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FengLingHangYeQuShiFenXi.html" TargetMode="External" Id="Re24b6cd1682641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FengLingHangYeQuShiFenXi.html" TargetMode="External" Id="Rf971605fc6234c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2023-11-05T02:56:00Z</dcterms:created>
  <dcterms:modified xsi:type="dcterms:W3CDTF">2023-11-05T03:56:00Z</dcterms:modified>
  <dc:subject>2024-2030年全球与中国风铃行业发展深度调研与未来趋势分析报告</dc:subject>
  <dc:title>2024-2030年全球与中国风铃行业发展深度调研与未来趋势分析报告</dc:title>
  <cp:keywords>2024-2030年全球与中国风铃行业发展深度调研与未来趋势分析报告</cp:keywords>
  <dc:description>2024-2030年全球与中国风铃行业发展深度调研与未来趋势分析报告</dc:description>
</cp:coreProperties>
</file>