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c1a2b5b04819" w:history="1">
              <w:r>
                <w:rPr>
                  <w:rStyle w:val="Hyperlink"/>
                </w:rPr>
                <w:t>中国光纤光缆行业现状调研与发展趋势预测报告（2025版）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c1a2b5b04819" w:history="1">
              <w:r>
                <w:rPr>
                  <w:rStyle w:val="Hyperlink"/>
                </w:rPr>
                <w:t>中国光纤光缆行业现状调研与发展趋势预测报告（2025版）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c1a2b5b04819" w:history="1">
                <w:r>
                  <w:rPr>
                    <w:rStyle w:val="Hyperlink"/>
                  </w:rPr>
                  <w:t>https://www.20087.com/M_QingGongRiHua/02/GuangXianGuangLanShiChangQianJingFenXiYuCe.html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近年来保持着较快的增长速度。随着5G网络建设的加速推进以及数据中心需求的增加，光纤光缆的需求量大幅上升。目前，光纤光缆产品类型多样，包括单模光纤、多模光纤等，广泛应用于通信网络、数据中心互联、工业自动化等多个领域。随着技术的进步，光纤光缆的传输速率和稳定性得到了显著提高，为高速数据传输提供了有力支持。</w:t>
      </w:r>
      <w:r>
        <w:rPr>
          <w:rFonts w:hint="eastAsia"/>
        </w:rPr>
        <w:br/>
      </w:r>
      <w:r>
        <w:rPr>
          <w:rFonts w:hint="eastAsia"/>
        </w:rPr>
        <w:t>　　未来，光纤光缆市场将继续保持增长。随着5G、物联网、云计算等新兴技术的快速发展，对光纤光缆的需求将进一步增加。技术创新将集中在提高光纤光缆的传输容量、降低损耗以及增强适应性。例如，通过采用新型材料和结构设计，光纤光缆能够在极端环境下保持稳定的性能。此外，随着智能制造和工业互联网的发展，光纤光缆将更多地应用于工业自动化和远程监控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c1a2b5b04819" w:history="1">
        <w:r>
          <w:rPr>
            <w:rStyle w:val="Hyperlink"/>
          </w:rPr>
          <w:t>中国光纤光缆行业现状调研与发展趋势预测报告（2025版）</w:t>
        </w:r>
      </w:hyperlink>
      <w:r>
        <w:rPr>
          <w:rFonts w:hint="eastAsia"/>
        </w:rPr>
        <w:t>》基于多年行业研究积累，结合光纤光缆市场发展现状，依托行业权威数据资源和长期市场监测数据库，对光纤光缆市场规模、技术现状及未来方向进行了全面分析。报告梳理了光纤光缆行业竞争格局，重点评估了主要企业的市场表现及品牌影响力，并通过SWOT分析揭示了光纤光缆行业机遇与潜在风险。同时，报告对光纤光缆市场前景和发展趋势进行了科学预测，为投资者提供了投资价值判断和策略建议，助力把握光纤光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光纤光缆行业统计标准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国际光纤光缆行业发展分析及经验借鉴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一、全球光纤光缆行业发展概况</w:t>
      </w:r>
      <w:r>
        <w:rPr>
          <w:rFonts w:hint="eastAsia"/>
        </w:rPr>
        <w:br/>
      </w:r>
      <w:r>
        <w:rPr>
          <w:rFonts w:hint="eastAsia"/>
        </w:rPr>
        <w:t>　　　　二、全球光纤光缆市场产品结构</w:t>
      </w:r>
      <w:r>
        <w:rPr>
          <w:rFonts w:hint="eastAsia"/>
        </w:rPr>
        <w:br/>
      </w:r>
      <w:r>
        <w:rPr>
          <w:rFonts w:hint="eastAsia"/>
        </w:rPr>
        <w:t>　　　　三、全球光纤光缆行业发展特征</w:t>
      </w:r>
      <w:r>
        <w:rPr>
          <w:rFonts w:hint="eastAsia"/>
        </w:rPr>
        <w:br/>
      </w:r>
      <w:r>
        <w:rPr>
          <w:rFonts w:hint="eastAsia"/>
        </w:rPr>
        <w:t>　　　　四、全球光纤光缆行业竞争格局</w:t>
      </w:r>
      <w:r>
        <w:rPr>
          <w:rFonts w:hint="eastAsia"/>
        </w:rPr>
        <w:br/>
      </w:r>
      <w:r>
        <w:rPr>
          <w:rFonts w:hint="eastAsia"/>
        </w:rPr>
        <w:t>　　　　五、全球光纤光缆市场区域分布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1、韩国光纤光缆行业发展概况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2、韩国光纤光缆市场结构及产销情况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3、2025-2031年韩国光纤光缆行业发展前景预测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四、我国光纤光缆行业商业模式分析</w:t>
      </w:r>
      <w:r>
        <w:rPr>
          <w:rFonts w:hint="eastAsia"/>
        </w:rPr>
        <w:br/>
      </w:r>
      <w:r>
        <w:rPr>
          <w:rFonts w:hint="eastAsia"/>
        </w:rPr>
        <w:t>　　第二节 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三、中国光纤光缆企业发展分析</w:t>
      </w:r>
      <w:r>
        <w:rPr>
          <w:rFonts w:hint="eastAsia"/>
        </w:rPr>
        <w:br/>
      </w:r>
      <w:r>
        <w:rPr>
          <w:rFonts w:hint="eastAsia"/>
        </w:rPr>
        <w:t>　　第三节 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二、中国光纤光缆产品市场发展分析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三、中国光纤光缆市场供求分析</w:t>
      </w:r>
      <w:r>
        <w:rPr>
          <w:rFonts w:hint="eastAsia"/>
        </w:rPr>
        <w:br/>
      </w:r>
      <w:r>
        <w:rPr>
          <w:rFonts w:hint="eastAsia"/>
        </w:rPr>
        <w:t>　　　　四、中国光纤光缆进出口分析</w:t>
      </w:r>
      <w:r>
        <w:rPr>
          <w:rFonts w:hint="eastAsia"/>
        </w:rPr>
        <w:br/>
      </w:r>
      <w:r>
        <w:rPr>
          <w:rFonts w:hint="eastAsia"/>
        </w:rPr>
        <w:t>　　第四节 我国光纤光缆市场价格走势分析</w:t>
      </w:r>
      <w:r>
        <w:rPr>
          <w:rFonts w:hint="eastAsia"/>
        </w:rPr>
        <w:br/>
      </w:r>
      <w:r>
        <w:rPr>
          <w:rFonts w:hint="eastAsia"/>
        </w:rPr>
        <w:t>　　　　一、光纤光缆市场定价机制组成</w:t>
      </w:r>
      <w:r>
        <w:rPr>
          <w:rFonts w:hint="eastAsia"/>
        </w:rPr>
        <w:br/>
      </w:r>
      <w:r>
        <w:rPr>
          <w:rFonts w:hint="eastAsia"/>
        </w:rPr>
        <w:t>　　　　二、光纤光缆市场价格影响因素</w:t>
      </w:r>
      <w:r>
        <w:rPr>
          <w:rFonts w:hint="eastAsia"/>
        </w:rPr>
        <w:br/>
      </w:r>
      <w:r>
        <w:rPr>
          <w:rFonts w:hint="eastAsia"/>
        </w:rPr>
        <w:t>　　　　三、光纤光缆产品价格走势分析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四、2025-2031年光纤光缆产品价格走势预测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三、我国光纤光缆行业产销率</w:t>
      </w:r>
      <w:r>
        <w:rPr>
          <w:rFonts w:hint="eastAsia"/>
        </w:rPr>
        <w:br/>
      </w:r>
      <w:r>
        <w:rPr>
          <w:rFonts w:hint="eastAsia"/>
        </w:rPr>
        <w:t>　　第三节 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2、我国光纤光缆行业利润总额增长率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3、我国光纤光缆行业主营业务收入增长率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4、我国光纤光缆行业资本保值增值率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我国光纤光缆细分市场分析及预测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　　3、行业产品技术工艺与国外的差距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　　4、造成与国外产品差距的主要原因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2025-2031年光纤光缆行业竞争形势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　　　　1、光纤光缆行业优势分析</w:t>
      </w:r>
      <w:r>
        <w:rPr>
          <w:rFonts w:hint="eastAsia"/>
        </w:rPr>
        <w:br/>
      </w:r>
      <w:r>
        <w:rPr>
          <w:rFonts w:hint="eastAsia"/>
        </w:rPr>
        <w:t>　　　　　　2、光纤光缆行业劣势分析</w:t>
      </w:r>
      <w:r>
        <w:rPr>
          <w:rFonts w:hint="eastAsia"/>
        </w:rPr>
        <w:br/>
      </w:r>
      <w:r>
        <w:rPr>
          <w:rFonts w:hint="eastAsia"/>
        </w:rPr>
        <w:t>　　　　　　3、光纤光缆行业机会分析</w:t>
      </w:r>
      <w:r>
        <w:rPr>
          <w:rFonts w:hint="eastAsia"/>
        </w:rPr>
        <w:br/>
      </w:r>
      <w:r>
        <w:rPr>
          <w:rFonts w:hint="eastAsia"/>
        </w:rPr>
        <w:t>　　　　　　4、光纤光缆行业威胁分析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1、中国光纤光缆行业品牌竞争格局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2、光纤光缆业未来竞争格局和特点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3、光纤光缆市场进入及竞争对手分析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2、我国光纤光缆企业市场竞争的优势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4、国内光纤光缆企业竞争能力提升途径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三、中国光纤光缆产品竞争力优势分析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三、我国光纤光缆市场集中度分析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四、国内主要光纤光缆企业动向</w:t>
      </w:r>
      <w:r>
        <w:rPr>
          <w:rFonts w:hint="eastAsia"/>
        </w:rPr>
        <w:br/>
      </w:r>
      <w:r>
        <w:rPr>
          <w:rFonts w:hint="eastAsia"/>
        </w:rPr>
        <w:t>　　　　五、国内光纤光缆企业拟在建项目分析</w:t>
      </w:r>
      <w:r>
        <w:rPr>
          <w:rFonts w:hint="eastAsia"/>
        </w:rPr>
        <w:br/>
      </w:r>
      <w:r>
        <w:rPr>
          <w:rFonts w:hint="eastAsia"/>
        </w:rPr>
        <w:t>　　第四节 光纤光缆行业并购重组分析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中国光纤光缆企业总体发展状况分析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一、光纤光缆企业主要类型</w:t>
      </w:r>
      <w:r>
        <w:rPr>
          <w:rFonts w:hint="eastAsia"/>
        </w:rPr>
        <w:br/>
      </w:r>
      <w:r>
        <w:rPr>
          <w:rFonts w:hint="eastAsia"/>
        </w:rPr>
        <w:t>　　　　二、光纤光缆企业资本运作分析</w:t>
      </w:r>
      <w:r>
        <w:rPr>
          <w:rFonts w:hint="eastAsia"/>
        </w:rPr>
        <w:br/>
      </w:r>
      <w:r>
        <w:rPr>
          <w:rFonts w:hint="eastAsia"/>
        </w:rPr>
        <w:t>　　　　三、光纤光缆企业创新及品牌建设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四、光纤光缆企业国际竞争力分析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五、2025年光纤光缆行业企业排名分析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中国领先光纤光缆企业经营形势分析</w:t>
      </w:r>
      <w:r>
        <w:rPr>
          <w:rFonts w:hint="eastAsia"/>
        </w:rPr>
        <w:br/>
      </w:r>
      <w:r>
        <w:rPr>
          <w:rFonts w:hint="eastAsia"/>
        </w:rPr>
        <w:t>　　　　一、长飞光纤光缆股份有限公司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五、富通集团有限公司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七、江苏永鼎股份有限公司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2025-2031年光纤光缆行业前景及投资价值</w:t>
      </w:r>
      <w:r>
        <w:rPr>
          <w:rFonts w:hint="eastAsia"/>
        </w:rPr>
        <w:br/>
      </w:r>
      <w:r>
        <w:rPr>
          <w:rFonts w:hint="eastAsia"/>
        </w:rPr>
        <w:t>　　第一节 光纤光缆行业五年规划现状及未来预测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一、“十四五”期间光纤光缆行业运行情况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二、“十四五”期间光纤光缆行业发展成果</w:t>
      </w:r>
      <w:r>
        <w:rPr>
          <w:rFonts w:hint="eastAsia"/>
        </w:rPr>
        <w:br/>
      </w:r>
      <w:r>
        <w:rPr>
          <w:rFonts w:hint="eastAsia"/>
        </w:rPr>
        <w:t>　　　　三、光纤光缆行业“十四五”发展方向预测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2、光纤光缆行业销售收入预测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二、光纤光缆行业盈利因素分析</w:t>
      </w:r>
      <w:r>
        <w:rPr>
          <w:rFonts w:hint="eastAsia"/>
        </w:rPr>
        <w:br/>
      </w:r>
      <w:r>
        <w:rPr>
          <w:rFonts w:hint="eastAsia"/>
        </w:rPr>
        <w:t>　　　　三、光纤光缆行业盈利模式分析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2025-2031年光纤光缆行业发展的影响因素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2025-2031年光纤光缆行业投资价值评估分析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2020-2025年光纤光缆行业重要数据指标比较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2020-2025年光纤光缆行业工业总产值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2020-2025年光纤光缆行业利润总额</w:t>
      </w:r>
      <w:r>
        <w:rPr>
          <w:rFonts w:hint="eastAsia"/>
        </w:rPr>
        <w:br/>
      </w:r>
      <w:r>
        <w:rPr>
          <w:rFonts w:hint="eastAsia"/>
        </w:rPr>
        <w:t>　　图表 2020-2025年光纤光缆行业资产总计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2020-2025年光纤光缆行业负债总计</w:t>
      </w:r>
      <w:r>
        <w:rPr>
          <w:rFonts w:hint="eastAsia"/>
        </w:rPr>
        <w:br/>
      </w:r>
      <w:r>
        <w:rPr>
          <w:rFonts w:hint="eastAsia"/>
        </w:rPr>
        <w:t>　　图表 2020-2025年光纤光缆行业竞争力分析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2020-2025年光纤光缆市场价格走势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2020-2025年光纤光缆行业主营业务成本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2020-2025年光纤光缆行业需求分析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2020-2025年光纤光缆行业集中度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c1a2b5b04819" w:history="1">
        <w:r>
          <w:rPr>
            <w:rStyle w:val="Hyperlink"/>
          </w:rPr>
          <w:t>中国光纤光缆行业现状调研与发展趋势预测报告（2025版）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c1a2b5b04819" w:history="1">
        <w:r>
          <w:rPr>
            <w:rStyle w:val="Hyperlink"/>
          </w:rPr>
          <w:t>https://www.20087.com/M_QingGongRiHua/02/GuangXianGuangLanShiChangQianJingFenXiYuCe.html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e3f6483594c90" w:history="1">
      <w:r>
        <w:rPr>
          <w:rStyle w:val="Hyperlink"/>
        </w:rPr>
        <w:t>中国光纤光缆行业现状调研与发展趋势预测报告（2025版）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GuangXianGuangLanShiChangQianJingFenXiYuCe.html" TargetMode="External" Id="R531ec1a2b5b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GuangXianGuangLanShiChangQianJingFenXiYuCe.html" TargetMode="External" Id="R421e3f648359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2025-01-13T00:06:00Z</dcterms:created>
  <dcterms:modified xsi:type="dcterms:W3CDTF">2025-01-13T01:06:00Z</dcterms:modified>
  <dc:subject>中国光纤光缆行业现状调研与发展趋势预测报告（2025版）</dc:subject>
  <dc:title>中国光纤光缆行业现状调研与发展趋势预测报告（2025版）</dc:title>
  <cp:keywords>中国光纤光缆行业现状调研与发展趋势预测报告（2025版）</cp:keywords>
  <dc:description>中国光纤光缆行业现状调研与发展趋势预测报告（2025版）</dc:description>
</cp:coreProperties>
</file>