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b73a7d893d4d61" w:history="1">
              <w:r>
                <w:rPr>
                  <w:rStyle w:val="Hyperlink"/>
                </w:rPr>
                <w:t>2026-2032年全球与中国削笔刀行业现状及前景趋势报告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b73a7d893d4d61" w:history="1">
              <w:r>
                <w:rPr>
                  <w:rStyle w:val="Hyperlink"/>
                </w:rPr>
                <w:t>2026-2032年全球与中国削笔刀行业现状及前景趋势报告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b73a7d893d4d61" w:history="1">
                <w:r>
                  <w:rPr>
                    <w:rStyle w:val="Hyperlink"/>
                  </w:rPr>
                  <w:t>https://www.20087.com/2/60/XueBiDaoShiChangQianJingFenXi.html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削笔刀是基础文具品类，在K12教育、美术创作及办公场景中保持着刚性需求。目前，市场产品已从简单的手动卷笔刀向电动化、静音化及多功能集成方向分化。手动削笔刀通过优化刀片角度与螺旋结构，实现了省力切削与笔尖形状的多样化（如平头、尖头、凿形）。电动削笔刀则凭借自动感应启停与过载保护功能，成为教室与办公桌面的标配，大幅提升了削笔效率。为了适应不同笔杆材质（如木质、塑料、炭笔），可调节孔径与刀片材质（如SK5高碳钢、钨钢）的设计成为主流。安全方面，全封闭刀座与防卡屑结构有效防止了儿童手指误触与笔屑堵塞，满足了家长与学校对安全性的严苛要求。</w:t>
      </w:r>
      <w:r>
        <w:rPr>
          <w:rFonts w:hint="eastAsia"/>
        </w:rPr>
        <w:br/>
      </w:r>
      <w:r>
        <w:rPr>
          <w:rFonts w:hint="eastAsia"/>
        </w:rPr>
        <w:t>　　未来，削笔刀将向智能识别、环保材料应用及文具生态互联方向演进。市场调研网认为，集成光学识别模块的智能削笔刀，将能够自动检测笔杆直径与笔芯硬度，自适应调整切削力度与角度，防止断芯与过度切削。针对环保趋势，机身采用再生塑料或竹纤维材料，配合可更换刀头设计，大幅延长产品使用寿命并减少塑料垃圾。此外，作为智能文具生态的入口，削笔刀可集成笔迹压力校准或书写时长统计功能，通过蓝牙与平板电脑或智能笔记本联动，分析用户的书写习惯与用笔消耗，推动传统文具向智能化、耐用化与生态化转型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70b73a7d893d4d61" w:history="1">
        <w:r>
          <w:rPr>
            <w:rStyle w:val="Hyperlink"/>
          </w:rPr>
          <w:t>2026-2032年全球与中国削笔刀行业现状及前景趋势报告</w:t>
        </w:r>
      </w:hyperlink>
      <w:r>
        <w:rPr>
          <w:rFonts w:hint="eastAsia"/>
        </w:rPr>
        <w:t>》基于国家统计局及相关行业协会的详实数据，结合国内外削笔刀行业研究资料及深入市场调研，系统分析了削笔刀行业的市场规模、市场需求及产业链现状。报告重点探讨了削笔刀行业整体运行情况及细分领域特点，科学预测了削笔刀市场前景与发展趋势，揭示了削笔刀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b73a7d893d4d61" w:history="1">
        <w:r>
          <w:rPr>
            <w:rStyle w:val="Hyperlink"/>
          </w:rPr>
          <w:t>2026-2032年全球与中国削笔刀行业现状及前景趋势报告</w:t>
        </w:r>
      </w:hyperlink>
      <w:r>
        <w:rPr>
          <w:rFonts w:hint="eastAsia"/>
        </w:rPr>
        <w:t>》，2025年削笔刀行业市场规模达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中国削笔刀概述</w:t>
      </w:r>
      <w:r>
        <w:rPr>
          <w:rFonts w:hint="eastAsia"/>
        </w:rPr>
        <w:br/>
      </w:r>
      <w:r>
        <w:rPr>
          <w:rFonts w:hint="eastAsia"/>
        </w:rPr>
        <w:t>　　第一节 削笔刀行业定义</w:t>
      </w:r>
      <w:r>
        <w:rPr>
          <w:rFonts w:hint="eastAsia"/>
        </w:rPr>
        <w:br/>
      </w:r>
      <w:r>
        <w:rPr>
          <w:rFonts w:hint="eastAsia"/>
        </w:rPr>
        <w:t>　　第二节 削笔刀行业发展特性</w:t>
      </w:r>
      <w:r>
        <w:rPr>
          <w:rFonts w:hint="eastAsia"/>
        </w:rPr>
        <w:br/>
      </w:r>
      <w:r>
        <w:rPr>
          <w:rFonts w:hint="eastAsia"/>
        </w:rPr>
        <w:t>　　第三节 削笔刀产业链分析</w:t>
      </w:r>
      <w:r>
        <w:rPr>
          <w:rFonts w:hint="eastAsia"/>
        </w:rPr>
        <w:br/>
      </w:r>
      <w:r>
        <w:rPr>
          <w:rFonts w:hint="eastAsia"/>
        </w:rPr>
        <w:t>　　第四节 削笔刀行业生命周期分析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中国削笔刀发展环境分析</w:t>
      </w:r>
      <w:r>
        <w:rPr>
          <w:rFonts w:hint="eastAsia"/>
        </w:rPr>
        <w:br/>
      </w:r>
      <w:r>
        <w:rPr>
          <w:rFonts w:hint="eastAsia"/>
        </w:rPr>
        <w:t>　　第一节 削笔刀行业经济环境分析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削笔刀行业相关政策、标准</w:t>
      </w:r>
      <w:r>
        <w:rPr>
          <w:rFonts w:hint="eastAsia"/>
        </w:rPr>
        <w:br/>
      </w:r>
      <w:r>
        <w:rPr>
          <w:rFonts w:hint="eastAsia"/>
        </w:rPr>
        <w:t>　　第三节 削笔刀行业相关发展规划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2025-2026年削笔刀行业技术发展现状及趋势分析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削笔刀行业技术发展现状分析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国内外削笔刀行业技术差异与原因</w:t>
      </w:r>
      <w:r>
        <w:rPr>
          <w:rFonts w:hint="eastAsia"/>
        </w:rPr>
        <w:br/>
      </w:r>
      <w:r>
        <w:rPr>
          <w:rFonts w:hint="eastAsia"/>
        </w:rPr>
        <w:t>　　第三节 削笔刀行业技术发展方向、趋势预测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提升削笔刀行业技术能力策略建议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全球削笔刀市场发展概况</w:t>
      </w:r>
      <w:r>
        <w:rPr>
          <w:rFonts w:hint="eastAsia"/>
        </w:rPr>
        <w:br/>
      </w:r>
      <w:r>
        <w:rPr>
          <w:rFonts w:hint="eastAsia"/>
        </w:rPr>
        <w:t>　　第一节 全球削笔刀市场发展分析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北美地区主要国家削笔刀市场概况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欧洲地区主要国家削笔刀市场概况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亚洲地区主要国家削笔刀市场概况</w:t>
      </w:r>
      <w:r>
        <w:rPr>
          <w:rFonts w:hint="eastAsia"/>
        </w:rPr>
        <w:br/>
      </w:r>
      <w:r>
        <w:rPr>
          <w:rFonts w:hint="eastAsia"/>
        </w:rPr>
        <w:t>　　第五节 全球削笔刀市场发展预测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中国削笔刀发展现状</w:t>
      </w:r>
      <w:r>
        <w:rPr>
          <w:rFonts w:hint="eastAsia"/>
        </w:rPr>
        <w:br/>
      </w:r>
      <w:r>
        <w:rPr>
          <w:rFonts w:hint="eastAsia"/>
        </w:rPr>
        <w:t>　　第一节 中国削笔刀市场现状分析</w:t>
      </w:r>
      <w:r>
        <w:rPr>
          <w:rFonts w:hint="eastAsia"/>
        </w:rPr>
        <w:br/>
      </w:r>
      <w:r>
        <w:rPr>
          <w:rFonts w:hint="eastAsia"/>
        </w:rPr>
        <w:t>　　第二节 中国削笔刀行业产量情况分析及预测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一、削笔刀总体产能规模</w:t>
      </w:r>
      <w:r>
        <w:rPr>
          <w:rFonts w:hint="eastAsia"/>
        </w:rPr>
        <w:br/>
      </w:r>
      <w:r>
        <w:rPr>
          <w:rFonts w:hint="eastAsia"/>
        </w:rPr>
        <w:t>　　　　二、削笔刀生产区域分布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三、2020-2025年中国削笔刀行业产量统计分析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三、2026-2032年中国削笔刀行业产量预测分析</w:t>
      </w:r>
      <w:r>
        <w:rPr>
          <w:rFonts w:hint="eastAsia"/>
        </w:rPr>
        <w:br/>
      </w:r>
      <w:r>
        <w:rPr>
          <w:rFonts w:hint="eastAsia"/>
        </w:rPr>
        <w:t>　　第三节 中国削笔刀市场需求分析及预测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一、中国削笔刀市场需求特点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二、2020-2025年中国削笔刀市场需求量统计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三、2026-2032年中国削笔刀市场需求量预测</w:t>
      </w:r>
      <w:r>
        <w:rPr>
          <w:rFonts w:hint="eastAsia"/>
        </w:rPr>
        <w:br/>
      </w:r>
      <w:r>
        <w:rPr>
          <w:rFonts w:hint="eastAsia"/>
        </w:rPr>
        <w:t>　　第四节 中国削笔刀价格趋势分析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一、2020-2025年中国削笔刀市场价格趋势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二、2026-2032年中国削笔刀市场价格走势预测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削笔刀市场特性分析</w:t>
      </w:r>
      <w:r>
        <w:rPr>
          <w:rFonts w:hint="eastAsia"/>
        </w:rPr>
        <w:br/>
      </w:r>
      <w:r>
        <w:rPr>
          <w:rFonts w:hint="eastAsia"/>
        </w:rPr>
        <w:t>　　第一节 削笔刀行业集中度分析</w:t>
      </w:r>
      <w:r>
        <w:rPr>
          <w:rFonts w:hint="eastAsia"/>
        </w:rPr>
        <w:br/>
      </w:r>
      <w:r>
        <w:rPr>
          <w:rFonts w:hint="eastAsia"/>
        </w:rPr>
        <w:t>　　第二节 削笔刀行业SWOT分析</w:t>
      </w:r>
      <w:r>
        <w:rPr>
          <w:rFonts w:hint="eastAsia"/>
        </w:rPr>
        <w:br/>
      </w:r>
      <w:r>
        <w:rPr>
          <w:rFonts w:hint="eastAsia"/>
        </w:rPr>
        <w:t>　　　　一、削笔刀行业优势</w:t>
      </w:r>
      <w:r>
        <w:rPr>
          <w:rFonts w:hint="eastAsia"/>
        </w:rPr>
        <w:br/>
      </w:r>
      <w:r>
        <w:rPr>
          <w:rFonts w:hint="eastAsia"/>
        </w:rPr>
        <w:t>　　　　二、削笔刀行业劣势</w:t>
      </w:r>
      <w:r>
        <w:rPr>
          <w:rFonts w:hint="eastAsia"/>
        </w:rPr>
        <w:br/>
      </w:r>
      <w:r>
        <w:rPr>
          <w:rFonts w:hint="eastAsia"/>
        </w:rPr>
        <w:t>　　　　三、削笔刀行业机会</w:t>
      </w:r>
      <w:r>
        <w:rPr>
          <w:rFonts w:hint="eastAsia"/>
        </w:rPr>
        <w:br/>
      </w:r>
      <w:r>
        <w:rPr>
          <w:rFonts w:hint="eastAsia"/>
        </w:rPr>
        <w:t>　　　　四、削笔刀行业风险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2020-2025年削笔刀行业经济运行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2020-2025年中国削笔刀行业盈利能力分析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2020-2025年中国削笔刀行业发展能力分析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2020-2025年削笔刀行业偿债能力分析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2020-2025年削笔刀制造企业数量分析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中国削笔刀行业重点地区发展分析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**地区削笔刀市场发展分析</w:t>
      </w:r>
      <w:r>
        <w:rPr>
          <w:rFonts w:hint="eastAsia"/>
        </w:rPr>
        <w:br/>
      </w:r>
      <w:r>
        <w:rPr>
          <w:rFonts w:hint="eastAsia"/>
        </w:rPr>
        <w:t>　　第三节 **地区削笔刀市场发展分析</w:t>
      </w:r>
      <w:r>
        <w:rPr>
          <w:rFonts w:hint="eastAsia"/>
        </w:rPr>
        <w:br/>
      </w:r>
      <w:r>
        <w:rPr>
          <w:rFonts w:hint="eastAsia"/>
        </w:rPr>
        <w:t>　　第四节 **地区削笔刀市场发展分析</w:t>
      </w:r>
      <w:r>
        <w:rPr>
          <w:rFonts w:hint="eastAsia"/>
        </w:rPr>
        <w:br/>
      </w:r>
      <w:r>
        <w:rPr>
          <w:rFonts w:hint="eastAsia"/>
        </w:rPr>
        <w:t>　　第五节 **地区削笔刀市场发展分析</w:t>
      </w:r>
      <w:r>
        <w:rPr>
          <w:rFonts w:hint="eastAsia"/>
        </w:rPr>
        <w:br/>
      </w:r>
      <w:r>
        <w:rPr>
          <w:rFonts w:hint="eastAsia"/>
        </w:rPr>
        <w:t>　　第六节 **地区削笔刀市场发展分析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2020-2025年中国削笔刀进出口分析</w:t>
      </w:r>
      <w:r>
        <w:rPr>
          <w:rFonts w:hint="eastAsia"/>
        </w:rPr>
        <w:br/>
      </w:r>
      <w:r>
        <w:rPr>
          <w:rFonts w:hint="eastAsia"/>
        </w:rPr>
        <w:t>　　第一节 削笔刀进口情况分析</w:t>
      </w:r>
      <w:r>
        <w:rPr>
          <w:rFonts w:hint="eastAsia"/>
        </w:rPr>
        <w:br/>
      </w:r>
      <w:r>
        <w:rPr>
          <w:rFonts w:hint="eastAsia"/>
        </w:rPr>
        <w:t>　　第二节 削笔刀出口情况分析</w:t>
      </w:r>
      <w:r>
        <w:rPr>
          <w:rFonts w:hint="eastAsia"/>
        </w:rPr>
        <w:br/>
      </w:r>
      <w:r>
        <w:rPr>
          <w:rFonts w:hint="eastAsia"/>
        </w:rPr>
        <w:t>　　第三节 影响削笔刀进出口因素分析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主要削笔刀生产企业及竞争格局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三、企业削笔刀经营状况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三、企业削笔刀经营状况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三、企业削笔刀经营状况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三、企业削笔刀经营状况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三、企业削笔刀经营状况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三、企业削笔刀经营状况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削笔刀行业投资战略研究</w:t>
      </w:r>
      <w:r>
        <w:rPr>
          <w:rFonts w:hint="eastAsia"/>
        </w:rPr>
        <w:br/>
      </w:r>
      <w:r>
        <w:rPr>
          <w:rFonts w:hint="eastAsia"/>
        </w:rPr>
        <w:t>　　第一节 削笔刀行业发展战略研究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对我国削笔刀品牌的战略思考</w:t>
      </w:r>
      <w:r>
        <w:rPr>
          <w:rFonts w:hint="eastAsia"/>
        </w:rPr>
        <w:br/>
      </w:r>
      <w:r>
        <w:rPr>
          <w:rFonts w:hint="eastAsia"/>
        </w:rPr>
        <w:t>　　　　一、削笔刀品牌的重要性</w:t>
      </w:r>
      <w:r>
        <w:rPr>
          <w:rFonts w:hint="eastAsia"/>
        </w:rPr>
        <w:br/>
      </w:r>
      <w:r>
        <w:rPr>
          <w:rFonts w:hint="eastAsia"/>
        </w:rPr>
        <w:t>　　　　二、削笔刀实施品牌战略的意义</w:t>
      </w:r>
      <w:r>
        <w:rPr>
          <w:rFonts w:hint="eastAsia"/>
        </w:rPr>
        <w:br/>
      </w:r>
      <w:r>
        <w:rPr>
          <w:rFonts w:hint="eastAsia"/>
        </w:rPr>
        <w:t>　　　　三、削笔刀企业品牌的现状分析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四、我国削笔刀企业的品牌战略</w:t>
      </w:r>
      <w:r>
        <w:rPr>
          <w:rFonts w:hint="eastAsia"/>
        </w:rPr>
        <w:br/>
      </w:r>
      <w:r>
        <w:rPr>
          <w:rFonts w:hint="eastAsia"/>
        </w:rPr>
        <w:t>　　　　五、削笔刀品牌战略管理的策略</w:t>
      </w:r>
      <w:r>
        <w:rPr>
          <w:rFonts w:hint="eastAsia"/>
        </w:rPr>
        <w:br/>
      </w:r>
      <w:r>
        <w:rPr>
          <w:rFonts w:hint="eastAsia"/>
        </w:rPr>
        <w:t>　　第三节 削笔刀经营策略分析</w:t>
      </w:r>
      <w:r>
        <w:rPr>
          <w:rFonts w:hint="eastAsia"/>
        </w:rPr>
        <w:br/>
      </w:r>
      <w:r>
        <w:rPr>
          <w:rFonts w:hint="eastAsia"/>
        </w:rPr>
        <w:t>　　　　一、削笔刀市场细分策略</w:t>
      </w:r>
      <w:r>
        <w:rPr>
          <w:rFonts w:hint="eastAsia"/>
        </w:rPr>
        <w:br/>
      </w:r>
      <w:r>
        <w:rPr>
          <w:rFonts w:hint="eastAsia"/>
        </w:rPr>
        <w:t>　　　　二、削笔刀市场创新策略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四、削笔刀新产品差异化战略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2026-2032年中国削笔刀发展趋势预测及投资风险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2026年削笔刀市场前景分析</w:t>
      </w:r>
      <w:r>
        <w:rPr>
          <w:rFonts w:hint="eastAsia"/>
        </w:rPr>
        <w:br/>
      </w:r>
      <w:r>
        <w:rPr>
          <w:rFonts w:hint="eastAsia"/>
        </w:rPr>
        <w:t>　　第二节 2026年削笔刀行业发展趋势预测</w:t>
      </w:r>
      <w:r>
        <w:rPr>
          <w:rFonts w:hint="eastAsia"/>
        </w:rPr>
        <w:br/>
      </w:r>
      <w:r>
        <w:rPr>
          <w:rFonts w:hint="eastAsia"/>
        </w:rPr>
        <w:t>　　第三节 削笔刀行业投资风险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削笔刀投资建议</w:t>
      </w:r>
      <w:r>
        <w:rPr>
          <w:rFonts w:hint="eastAsia"/>
        </w:rPr>
        <w:br/>
      </w:r>
      <w:r>
        <w:rPr>
          <w:rFonts w:hint="eastAsia"/>
        </w:rPr>
        <w:t>　　第一节 削笔刀行业投资环境分析</w:t>
      </w:r>
      <w:r>
        <w:rPr>
          <w:rFonts w:hint="eastAsia"/>
        </w:rPr>
        <w:br/>
      </w:r>
      <w:r>
        <w:rPr>
          <w:rFonts w:hint="eastAsia"/>
        </w:rPr>
        <w:t>　　第二节 削笔刀行业投资进入壁垒分析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削笔刀行业历程</w:t>
      </w:r>
      <w:r>
        <w:rPr>
          <w:rFonts w:hint="eastAsia"/>
        </w:rPr>
        <w:br/>
      </w:r>
      <w:r>
        <w:rPr>
          <w:rFonts w:hint="eastAsia"/>
        </w:rPr>
        <w:t>　　图表 削笔刀行业生命周期</w:t>
      </w:r>
      <w:r>
        <w:rPr>
          <w:rFonts w:hint="eastAsia"/>
        </w:rPr>
        <w:br/>
      </w:r>
      <w:r>
        <w:rPr>
          <w:rFonts w:hint="eastAsia"/>
        </w:rPr>
        <w:t>　　图表 削笔刀行业产业链分析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2020-2025年中国削笔刀行业市场规模及增长情况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2020-2025年削笔刀行业市场容量分析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2020-2025年中国削笔刀行业产能统计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2020-2025年中国削笔刀行业产量及增长趋势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2020-2025年中国削笔刀市场需求量及增速统计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2025年中国削笔刀行业需求领域分布格局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2020-2025年中国削笔刀行业销售收入分析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2020-2025年中国削笔刀行业盈利情况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2020-2025年中国削笔刀行业利润总额统计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2020-2025年中国削笔刀进口数量分析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2020-2025年中国削笔刀进口金额分析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2020-2025年中国削笔刀出口数量分析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2020-2025年中国削笔刀出口金额分析</w:t>
      </w:r>
      <w:r>
        <w:rPr>
          <w:rFonts w:hint="eastAsia"/>
        </w:rPr>
        <w:br/>
      </w:r>
      <w:r>
        <w:rPr>
          <w:rFonts w:hint="eastAsia"/>
        </w:rPr>
        <w:t>　　图表 2025年中国削笔刀进口国家及地区分析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2025年中国削笔刀出口国家及地区分析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2020-2025年中国削笔刀行业企业数量情况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2020-2025年中国削笔刀行业企业平均规模情况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**地区削笔刀市场规模及增长情况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**地区削笔刀行业市场需求情况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**地区削笔刀市场规模及增长情况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**地区削笔刀行业市场需求情况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**地区削笔刀市场规模及增长情况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**地区削笔刀行业市场需求情况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**地区削笔刀市场规模及增长情况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**地区削笔刀行业市场需求情况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削笔刀重点企业（一）基本信息</w:t>
      </w:r>
      <w:r>
        <w:rPr>
          <w:rFonts w:hint="eastAsia"/>
        </w:rPr>
        <w:br/>
      </w:r>
      <w:r>
        <w:rPr>
          <w:rFonts w:hint="eastAsia"/>
        </w:rPr>
        <w:t>　　图表 削笔刀重点企业（一）经营情况分析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削笔刀重点企业（一）主要经济指标情况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削笔刀重点企业（一）盈利能力情况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削笔刀重点企业（一）偿债能力情况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削笔刀重点企业（一）运营能力情况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削笔刀重点企业（一）成长能力情况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削笔刀重点企业（二）基本信息</w:t>
      </w:r>
      <w:r>
        <w:rPr>
          <w:rFonts w:hint="eastAsia"/>
        </w:rPr>
        <w:br/>
      </w:r>
      <w:r>
        <w:rPr>
          <w:rFonts w:hint="eastAsia"/>
        </w:rPr>
        <w:t>　　图表 削笔刀重点企业（二）经营情况分析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削笔刀重点企业（二）主要经济指标情况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削笔刀重点企业（二）盈利能力情况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削笔刀重点企业（二）偿债能力情况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削笔刀重点企业（二）运营能力情况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削笔刀重点企业（二）成长能力情况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削笔刀重点企业（三）基本信息</w:t>
      </w:r>
      <w:r>
        <w:rPr>
          <w:rFonts w:hint="eastAsia"/>
        </w:rPr>
        <w:br/>
      </w:r>
      <w:r>
        <w:rPr>
          <w:rFonts w:hint="eastAsia"/>
        </w:rPr>
        <w:t>　　图表 削笔刀重点企业（三）经营情况分析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削笔刀重点企业（三）主要经济指标情况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削笔刀重点企业（三）盈利能力情况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削笔刀重点企业（三）偿债能力情况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削笔刀重点企业（三）运营能力情况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削笔刀重点企业（三）成长能力情况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2026-2032年中国削笔刀行业产能预测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2026-2032年中国削笔刀行业产量预测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2026-2032年中国削笔刀市场需求量预测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2026-2032年中国削笔刀行业供需平衡预测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2026-2032年中国削笔刀行业市场容量预测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2026-2032年中国削笔刀行业市场规模预测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2026-2032年中国削笔刀市场前景分析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2026-2032年中国削笔刀行业发展趋势预测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b73a7d893d4d61" w:history="1">
        <w:r>
          <w:rPr>
            <w:rStyle w:val="Hyperlink"/>
          </w:rPr>
          <w:t>2026-2032年全球与中国削笔刀行业现状及前景趋势报告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b73a7d893d4d61" w:history="1">
        <w:r>
          <w:rPr>
            <w:rStyle w:val="Hyperlink"/>
          </w:rPr>
          <w:t>https://www.20087.com/2/60/XueBiDaoShiChangQianJingFenXi.html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热点：是削铅笔还是xue铅笔、削笔刀拼音、老式铅笔刀、削笔刀怎么画、削皮刀、削笔刀的英文怎么写、转笔刀最建议买的三个品牌、削笔刀只转不削怎么办、笔刀图片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22dcc3d5e84897" w:history="1">
      <w:r>
        <w:rPr>
          <w:rStyle w:val="Hyperlink"/>
        </w:rPr>
        <w:t>2026-2032年全球与中国削笔刀行业现状及前景趋势报告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0/XueBiDaoShiChangQianJingFenXi.html" TargetMode="External" Id="R70b73a7d893d4d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0/XueBiDaoShiChangQianJingFenXi.html" TargetMode="External" Id="Rd222dcc3d5e848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2026-08-30T01:54:48Z</dcterms:created>
  <dcterms:modified xsi:type="dcterms:W3CDTF">2026-08-30T02:54:48Z</dcterms:modified>
  <dc:subject>2026-2032年全球与中国削笔刀行业现状及前景趋势报告</dc:subject>
  <dc:title>2026-2032年全球与中国削笔刀行业现状及前景趋势报告</dc:title>
  <cp:keywords>2026-2032年全球与中国削笔刀行业现状及前景趋势报告</cp:keywords>
  <dc:description>2026-2032年全球与中国削笔刀行业现状及前景趋势报告</dc:description>
</cp:coreProperties>
</file>