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12bd943ea4c48" w:history="1">
              <w:r>
                <w:rPr>
                  <w:rStyle w:val="Hyperlink"/>
                </w:rPr>
                <w:t>2026-2032年中国化妆刷套装行业发展调研与前景趋势分析报告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12bd943ea4c48" w:history="1">
              <w:r>
                <w:rPr>
                  <w:rStyle w:val="Hyperlink"/>
                </w:rPr>
                <w:t>2026-2032年中国化妆刷套装行业发展调研与前景趋势分析报告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12bd943ea4c48" w:history="1">
                <w:r>
                  <w:rPr>
                    <w:rStyle w:val="Hyperlink"/>
                  </w:rPr>
                  <w:t>https://www.20087.com/2/10/HuaZhuangShuaTaoZhuangShiChangQianJingYuCe.html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化妆刷套装是彩妆工具的核心品类，市场呈现天然动物毛、人造纤维及混合毛三大材质并存格局，产品线覆盖底妆、眼妆、修容等全系列刷型。高端品牌注重手工植毛、榉木手柄与金属 ferrule 的精工细节，强调抓粉力、晕染均匀度与肤感舒适性；大众品牌则聚焦性价比与入门友好设计，如标注刷型用途、配套收纳包及基础教程。在“成分党”与“工具党”消费群体崛起推动下，抗菌处理、防脱毛工艺及 cruelty-free（零残忍）认证成为重要卖点。然而，市场仍存在仿冒产品毛质粗糙、胶水异味重或刷柄易断裂等问题，损害用户体验与行业声誉。</w:t>
      </w:r>
      <w:r>
        <w:rPr>
          <w:rFonts w:hint="eastAsia"/>
        </w:rPr>
        <w:br/>
      </w:r>
      <w:r>
        <w:rPr>
          <w:rFonts w:hint="eastAsia"/>
        </w:rPr>
        <w:t>　　未来，化妆刷套装将深度融合可持续理念、个性化定制与数字体验。市场调研网认为，生物基人造纤维（如玉米纤维、海藻提取物）将逐步替代传统尼龙，实现高性能与可降解的统一；回收计划与替换刷头设计也将延长产品生命周期。在个性化方面，AI肤色分析联动推荐专属刷组、3D打印定制手柄等服务将满足细分需求。数字赋能上，AR试妆平台可模拟不同刷具带来的妆效差异，提升线上购买信心。此外，专业化妆师联名款与跨界艺术合作将持续强化文化附加值。长远看，化妆刷套装将超越工具属性，成为融合美学表达、环保责任与科技互动的美妆生活方式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212bd943ea4c48" w:history="1">
        <w:r>
          <w:rPr>
            <w:rStyle w:val="Hyperlink"/>
          </w:rPr>
          <w:t>2026-2032年中国化妆刷套装行业发展调研与前景趋势分析报告</w:t>
        </w:r>
      </w:hyperlink>
      <w:r>
        <w:rPr>
          <w:rFonts w:hint="eastAsia"/>
        </w:rPr>
        <w:t>》，2025年化妆刷套装行业市场规模达 亿元，预计2032年市场规模将达 亿元，期间年均复合增长率（CAGR）达 %。报告系统分析了化妆刷套装行业的产业链结构、市场规模及需求特征，详细解读了价格体系与行业现状。基于严谨的数据分析与市场洞察，报告科学预测了化妆刷套装行业前景与发展趋势。同时，重点剖析了化妆刷套装重点企业的竞争格局、市场集中度及品牌影响力，并对化妆刷套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化妆刷套装市场概述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按照不同产品类型，化妆刷套装主要可以分为如下几个类别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中国不同产品类型化妆刷套装增长趋势2021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天然毛刷</w:t>
      </w:r>
      <w:r>
        <w:rPr>
          <w:rFonts w:hint="eastAsia"/>
        </w:rPr>
        <w:br/>
      </w:r>
      <w:r>
        <w:rPr>
          <w:rFonts w:hint="eastAsia"/>
        </w:rPr>
        <w:t>　　　　1.2.3 合成毛刷</w:t>
      </w:r>
      <w:r>
        <w:rPr>
          <w:rFonts w:hint="eastAsia"/>
        </w:rPr>
        <w:br/>
      </w:r>
      <w:r>
        <w:rPr>
          <w:rFonts w:hint="eastAsia"/>
        </w:rPr>
        <w:t>　　1.3 从不同应用，化妆刷套装主要包括如下几个方面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中国不同应用化妆刷套装增长趋势2021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中国化妆刷套装发展现状及未来趋势（2021-2032）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中国市场化妆刷套装收入及增长率（2021-2032）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中国市场化妆刷套装销量及增长率（2021-2032）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中国市场主要化妆刷套装厂商分析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中国市场主要厂商化妆刷套装销量及市场占有率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中国市场主要厂商化妆刷套装销量（2021-2026）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中国市场主要厂商化妆刷套装销量市场份额（2021-2026）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中国市场主要厂商化妆刷套装收入及市场占有率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中国市场主要厂商化妆刷套装收入（2021-2026）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中国市场主要厂商化妆刷套装收入市场份额（2021-2026）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2025年中国市场主要厂商化妆刷套装收入排名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中国市场主要厂商化妆刷套装价格（2021-2026）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中国市场主要厂商化妆刷套装总部及产地分布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中国市场主要厂商成立时间及化妆刷套装商业化日期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中国市场主要厂商化妆刷套装产品类型及应用</w:t>
      </w:r>
      <w:r>
        <w:rPr>
          <w:rFonts w:hint="eastAsia"/>
        </w:rPr>
        <w:br/>
      </w:r>
      <w:r>
        <w:rPr>
          <w:rFonts w:hint="eastAsia"/>
        </w:rPr>
        <w:t>　　2.7 化妆刷套装行业集中度、竞争程度分析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化妆刷套装行业集中度分析：2025年中国Top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中国市场化妆刷套装第一梯队、第二梯队和第三梯队厂商（品牌）及2025年市场份额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不同产品类型化妆刷套装分析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中国市场不同产品类型化妆刷套装销量（2021-2032）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中国市场不同产品类型化妆刷套装销量及市场份额（2021-2026）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中国市场不同产品类型化妆刷套装销量预测（2027-2032）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中国市场不同产品类型化妆刷套装规模（2021-2032）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中国市场不同产品类型化妆刷套装规模及市场份额（2021-2026）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中国市场不同产品类型化妆刷套装规模预测（2027-2032）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中国市场不同产品类型化妆刷套装价格走势（2021-2032）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不同应用化妆刷套装分析</w:t>
      </w:r>
      <w:r>
        <w:rPr>
          <w:rFonts w:hint="eastAsia"/>
        </w:rPr>
        <w:br/>
      </w:r>
      <w:r>
        <w:rPr>
          <w:rFonts w:hint="eastAsia"/>
        </w:rPr>
        <w:t>　　5.1 中国市场不同应用化妆刷套装销量（2021-2032）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中国市场不同应用化妆刷套装销量及市场份额（2021-2026）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中国市场不同应用化妆刷套装销量预测（2027-2032）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中国市场不同应用化妆刷套装规模（2021-2032）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中国市场不同应用化妆刷套装规模及市场份额（2021-2026）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中国市场不同应用化妆刷套装规模预测（2027-2032）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中国市场不同应用化妆刷套装价格走势（2021-2032）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化妆刷套装行业发展分析---发展趋势</w:t>
      </w:r>
      <w:r>
        <w:rPr>
          <w:rFonts w:hint="eastAsia"/>
        </w:rPr>
        <w:br/>
      </w:r>
      <w:r>
        <w:rPr>
          <w:rFonts w:hint="eastAsia"/>
        </w:rPr>
        <w:t>　　6.2 化妆刷套装行业发展分析---厂商壁垒</w:t>
      </w:r>
      <w:r>
        <w:rPr>
          <w:rFonts w:hint="eastAsia"/>
        </w:rPr>
        <w:br/>
      </w:r>
      <w:r>
        <w:rPr>
          <w:rFonts w:hint="eastAsia"/>
        </w:rPr>
        <w:t>　　6.3 化妆刷套装行业发展分析---驱动因素</w:t>
      </w:r>
      <w:r>
        <w:rPr>
          <w:rFonts w:hint="eastAsia"/>
        </w:rPr>
        <w:br/>
      </w:r>
      <w:r>
        <w:rPr>
          <w:rFonts w:hint="eastAsia"/>
        </w:rPr>
        <w:t>　　6.4 化妆刷套装行业发展分析---制约因素</w:t>
      </w:r>
      <w:r>
        <w:rPr>
          <w:rFonts w:hint="eastAsia"/>
        </w:rPr>
        <w:br/>
      </w:r>
      <w:r>
        <w:rPr>
          <w:rFonts w:hint="eastAsia"/>
        </w:rPr>
        <w:t>　　6.5 化妆刷套装中国企业SWOT分析</w:t>
      </w:r>
      <w:r>
        <w:rPr>
          <w:rFonts w:hint="eastAsia"/>
        </w:rPr>
        <w:br/>
      </w:r>
      <w:r>
        <w:rPr>
          <w:rFonts w:hint="eastAsia"/>
        </w:rPr>
        <w:t>　　6.6 化妆刷套装行业发展分析---行业政策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化妆刷套装行业产业链简介</w:t>
      </w:r>
      <w:r>
        <w:rPr>
          <w:rFonts w:hint="eastAsia"/>
        </w:rPr>
        <w:br/>
      </w:r>
      <w:r>
        <w:rPr>
          <w:rFonts w:hint="eastAsia"/>
        </w:rPr>
        <w:t>　　7.2 化妆刷套装产业链分析-上游</w:t>
      </w:r>
      <w:r>
        <w:rPr>
          <w:rFonts w:hint="eastAsia"/>
        </w:rPr>
        <w:br/>
      </w:r>
      <w:r>
        <w:rPr>
          <w:rFonts w:hint="eastAsia"/>
        </w:rPr>
        <w:t>　　7.3 化妆刷套装产业链分析-中游</w:t>
      </w:r>
      <w:r>
        <w:rPr>
          <w:rFonts w:hint="eastAsia"/>
        </w:rPr>
        <w:br/>
      </w:r>
      <w:r>
        <w:rPr>
          <w:rFonts w:hint="eastAsia"/>
        </w:rPr>
        <w:t>　　7.4 化妆刷套装产业链分析-下游</w:t>
      </w:r>
      <w:r>
        <w:rPr>
          <w:rFonts w:hint="eastAsia"/>
        </w:rPr>
        <w:br/>
      </w:r>
      <w:r>
        <w:rPr>
          <w:rFonts w:hint="eastAsia"/>
        </w:rPr>
        <w:t>　　7.5 化妆刷套装行业采购模式</w:t>
      </w:r>
      <w:r>
        <w:rPr>
          <w:rFonts w:hint="eastAsia"/>
        </w:rPr>
        <w:br/>
      </w:r>
      <w:r>
        <w:rPr>
          <w:rFonts w:hint="eastAsia"/>
        </w:rPr>
        <w:t>　　7.6 化妆刷套装行业生产模式</w:t>
      </w:r>
      <w:r>
        <w:rPr>
          <w:rFonts w:hint="eastAsia"/>
        </w:rPr>
        <w:br/>
      </w:r>
      <w:r>
        <w:rPr>
          <w:rFonts w:hint="eastAsia"/>
        </w:rPr>
        <w:t>　　7.7 化妆刷套装行业销售模式及销售渠道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中国本土化妆刷套装产能、产量分析</w:t>
      </w:r>
      <w:r>
        <w:rPr>
          <w:rFonts w:hint="eastAsia"/>
        </w:rPr>
        <w:br/>
      </w:r>
      <w:r>
        <w:rPr>
          <w:rFonts w:hint="eastAsia"/>
        </w:rPr>
        <w:t>　　8.1 中国化妆刷套装供需现状及预测（2021-2032）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中国化妆刷套装产能、产量、产能利用率及发展趋势（2021-2032）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中国化妆刷套装产量、市场需求量及发展趋势（2021-2032）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中国化妆刷套装进出口分析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中国市场化妆刷套装主要进口来源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中国市场化妆刷套装主要出口目的地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不同产品类型化妆刷套装市场规模2021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不同应用化妆刷套装市场规模2021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中国市场主要厂商化妆刷套装销量（2021-2026）&amp;（千套）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中国市场主要厂商化妆刷套装销量市场份额（2021-2026）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中国市场主要厂商化妆刷套装收入（2021-2026）&amp;（万元）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中国市场主要厂商化妆刷套装收入份额（2021-2026）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2025年中国主要生产商化妆刷套装收入排名（万元）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中国市场主要厂商化妆刷套装价格（2021-2026）&amp;（US$/Unit）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中国市场主要厂商化妆刷套装总部及产地分布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中国市场主要厂商成立时间及化妆刷套装商业化日期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中国市场主要厂商化妆刷套装产品类型及应用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2025年中国市场化妆刷套装主要厂商市场地位（第一梯队、第二梯队和第三梯队）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化妆刷套装市场投资、并购等现状分析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中国市场不同产品类型化妆刷套装销量（2021-2026）&amp;（千套）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中国市场不同产品类型化妆刷套装销量市场份额（2021-2026）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中国市场不同产品类型化妆刷套装销量预测（2027-2032）&amp;（千套）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中国市场不同产品类型化妆刷套装销量市场份额预测（2027-2032）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中国市场不同产品类型化妆刷套装规模（2021-2026）&amp;（万元）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中国市场不同产品类型化妆刷套装规模市场份额（2021-2026）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中国市场不同产品类型化妆刷套装规模预测（2027-2032）&amp;（万元）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中国市场不同产品类型化妆刷套装规模市场份额预测（2027-2032）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中国市场不同应用化妆刷套装销量（2021-2026）&amp;（千套）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88： 中国市场不同应用化妆刷套装销量市场份额（2021-2026）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中国市场不同应用化妆刷套装销量预测（2027-2032）&amp;（千套）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中国市场不同应用化妆刷套装销量市场份额预测（2027-2032）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中国市场不同应用化妆刷套装规模（2021-2026）&amp;（万元）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中国市场不同应用化妆刷套装规模市场份额（2021-2026）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中国市场不同应用化妆刷套装规模预测（2027-2032）&amp;（万元）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中国市场不同应用化妆刷套装规模市场份额预测（2027-2032）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化妆刷套装行业发展分析---发展趋势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化妆刷套装行业发展分析---厂商壁垒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化妆刷套装行业发展分析---驱动因素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化妆刷套装行业发展分析---制约因素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化妆刷套装行业相关重点政策一览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化妆刷套装行业供应链分析</w:t>
      </w:r>
      <w:r>
        <w:rPr>
          <w:rFonts w:hint="eastAsia"/>
        </w:rPr>
        <w:br/>
      </w:r>
      <w:r>
        <w:rPr>
          <w:rFonts w:hint="eastAsia"/>
        </w:rPr>
        <w:t>　　表 101： 化妆刷套装上游原料供应商</w:t>
      </w:r>
      <w:r>
        <w:rPr>
          <w:rFonts w:hint="eastAsia"/>
        </w:rPr>
        <w:br/>
      </w:r>
      <w:r>
        <w:rPr>
          <w:rFonts w:hint="eastAsia"/>
        </w:rPr>
        <w:t>　　表 102： 化妆刷套装行业主要下游客户</w:t>
      </w:r>
      <w:r>
        <w:rPr>
          <w:rFonts w:hint="eastAsia"/>
        </w:rPr>
        <w:br/>
      </w:r>
      <w:r>
        <w:rPr>
          <w:rFonts w:hint="eastAsia"/>
        </w:rPr>
        <w:t>　　表 103： 化妆刷套装典型经销商</w:t>
      </w:r>
      <w:r>
        <w:rPr>
          <w:rFonts w:hint="eastAsia"/>
        </w:rPr>
        <w:br/>
      </w:r>
      <w:r>
        <w:rPr>
          <w:rFonts w:hint="eastAsia"/>
        </w:rPr>
        <w:t>　　表 104： 中国化妆刷套装产量、销量、进口量及出口量（2021-2026）&amp;（千套）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中国化妆刷套装产量、销量、进口量及出口量预测（2027-2032）&amp;（千套）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中国市场化妆刷套装主要进口来源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中国市场化妆刷套装主要出口目的地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化妆刷套装产品图片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中国不同产品类型化妆刷套装市场规模市场份额2025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天然毛刷产品图片</w:t>
      </w:r>
      <w:r>
        <w:rPr>
          <w:rFonts w:hint="eastAsia"/>
        </w:rPr>
        <w:br/>
      </w:r>
      <w:r>
        <w:rPr>
          <w:rFonts w:hint="eastAsia"/>
        </w:rPr>
        <w:t>　　图 4： 合成毛刷产品图片</w:t>
      </w:r>
      <w:r>
        <w:rPr>
          <w:rFonts w:hint="eastAsia"/>
        </w:rPr>
        <w:br/>
      </w:r>
      <w:r>
        <w:rPr>
          <w:rFonts w:hint="eastAsia"/>
        </w:rPr>
        <w:t>　　图 5： 中国不同应用化妆刷套装市场份额2025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中国市场化妆刷套装市场规模，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中国市场化妆刷套装收入及增长率（2021-2032）&amp;（万元）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中国市场化妆刷套装销量及增长率（2021-2032）&amp;（千套）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2025年中国市场主要厂商化妆刷套装销量市场份额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2025年中国市场主要厂商化妆刷套装收入市场份额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2025年中国市场前五大厂商化妆刷套装市场份额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2025年中国市场化妆刷套装第一梯队、第二梯队和第三梯队厂商（品牌）及市场份额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中国市场不同产品类型化妆刷套装价格走势（2021-2032）&amp;（US$/Unit）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中国市场不同应用化妆刷套装价格走势（2021-2032）&amp;（US$/Unit）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化妆刷套装中国企业SWOT分析</w:t>
      </w:r>
      <w:r>
        <w:rPr>
          <w:rFonts w:hint="eastAsia"/>
        </w:rPr>
        <w:br/>
      </w:r>
      <w:r>
        <w:rPr>
          <w:rFonts w:hint="eastAsia"/>
        </w:rPr>
        <w:t>　　图 18： 化妆刷套装产业链</w:t>
      </w:r>
      <w:r>
        <w:rPr>
          <w:rFonts w:hint="eastAsia"/>
        </w:rPr>
        <w:br/>
      </w:r>
      <w:r>
        <w:rPr>
          <w:rFonts w:hint="eastAsia"/>
        </w:rPr>
        <w:t>　　图 19： 化妆刷套装行业采购模式分析</w:t>
      </w:r>
      <w:r>
        <w:rPr>
          <w:rFonts w:hint="eastAsia"/>
        </w:rPr>
        <w:br/>
      </w:r>
      <w:r>
        <w:rPr>
          <w:rFonts w:hint="eastAsia"/>
        </w:rPr>
        <w:t>　　图 20： 化妆刷套装行业生产模式分析</w:t>
      </w:r>
      <w:r>
        <w:rPr>
          <w:rFonts w:hint="eastAsia"/>
        </w:rPr>
        <w:br/>
      </w:r>
      <w:r>
        <w:rPr>
          <w:rFonts w:hint="eastAsia"/>
        </w:rPr>
        <w:t>　　图 21： 化妆刷套装行业销售模式分析</w:t>
      </w:r>
      <w:r>
        <w:rPr>
          <w:rFonts w:hint="eastAsia"/>
        </w:rPr>
        <w:br/>
      </w:r>
      <w:r>
        <w:rPr>
          <w:rFonts w:hint="eastAsia"/>
        </w:rPr>
        <w:t>　　图 22： 中国化妆刷套装产能、产量、产能利用率及发展趋势（2021-2032）&amp;（千套）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中国化妆刷套装产量、市场需求量及发展趋势（2021-2032）&amp;（千套）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12bd943ea4c48" w:history="1">
        <w:r>
          <w:rPr>
            <w:rStyle w:val="Hyperlink"/>
          </w:rPr>
          <w:t>2026-2032年中国化妆刷套装行业发展调研与前景趋势分析报告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12bd943ea4c48" w:history="1">
        <w:r>
          <w:rPr>
            <w:rStyle w:val="Hyperlink"/>
          </w:rPr>
          <w:t>https://www.20087.com/2/10/HuaZhuangShuaTaoZhuangShiChangQianJingYuCe.html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热点：化妆刷铝管、化妆刷套装排行前十品牌、化妆刷的使用方法、化妆刷套装用途图解、化妆刷多少钱一套、化妆刷套装平价又好用的、口碑最好的化妆刷、化妆刷套装好评、化妆刷全套共多少只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2d6ebbb514a91" w:history="1">
      <w:r>
        <w:rPr>
          <w:rStyle w:val="Hyperlink"/>
        </w:rPr>
        <w:t>2026-2032年中国化妆刷套装行业发展调研与前景趋势分析报告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uaZhuangShuaTaoZhuangShiChangQianJingYuCe.html" TargetMode="External" Id="R0e212bd943ea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uaZhuangShuaTaoZhuangShiChangQianJingYuCe.html" TargetMode="External" Id="R6242d6ebbb51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2026-02-07T06:25:38Z</dcterms:created>
  <dcterms:modified xsi:type="dcterms:W3CDTF">2026-02-07T07:25:38Z</dcterms:modified>
  <dc:subject>2026-2032年中国化妆刷套装行业发展调研与前景趋势分析报告</dc:subject>
  <dc:title>2026-2032年中国化妆刷套装行业发展调研与前景趋势分析报告</dc:title>
  <cp:keywords>2026-2032年中国化妆刷套装行业发展调研与前景趋势分析报告</cp:keywords>
  <dc:description>2026-2032年中国化妆刷套装行业发展调研与前景趋势分析报告</dc:description>
</cp:coreProperties>
</file>