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9801fb1db4fcd" w:history="1">
              <w:r>
                <w:rPr>
                  <w:rStyle w:val="Hyperlink"/>
                </w:rPr>
                <w:t>2025-2031年全球与中国发圈市场现状深度调研与发展趋势报告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9801fb1db4fcd" w:history="1">
              <w:r>
                <w:rPr>
                  <w:rStyle w:val="Hyperlink"/>
                </w:rPr>
                <w:t>2025-2031年全球与中国发圈市场现状深度调研与发展趋势报告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9801fb1db4fcd" w:history="1">
                <w:r>
                  <w:rPr>
                    <w:rStyle w:val="Hyperlink"/>
                  </w:rPr>
                  <w:t>https://www.20087.com/2/00/FaQuanFaZhanQuShi.html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圈作为一种日常生活中的常见饰品，其设计和材质多样化，从传统的橡皮筋、绸布到现在的硅胶、金属、珠串等，满足不同消费者的审美和功能需求。市场上的发圈不仅注重实用性，也越来越强调时尚元素和个性化设计，以适应快节奏的时尚潮流变化。</w:t>
      </w:r>
      <w:r>
        <w:rPr>
          <w:rFonts w:hint="eastAsia"/>
        </w:rPr>
        <w:br/>
      </w:r>
      <w:r>
        <w:rPr>
          <w:rFonts w:hint="eastAsia"/>
        </w:rPr>
        <w:t>　　发圈行业未来将更加注重可持续性和创意设计。随着环保意识的提高，采用可降解材料或回收材料制成的发圈将成为趋势。同时，个性化定制服务将更加普及，利用3D打印、激光雕刻等技术，消费者可以参与到设计过程中，制作独一无二的发圈。此外，结合智能穿戴技术，发圈可能集成健康监测等功能，如体温、紫外线感应等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9801fb1db4fcd" w:history="1">
        <w:r>
          <w:rPr>
            <w:rStyle w:val="Hyperlink"/>
          </w:rPr>
          <w:t>2025-2031年全球与中国发圈市场现状深度调研与发展趋势报告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发圈行业的发展现状、市场规模、供需动态及进出口情况。报告详细解读了发圈产业链上下游、重点区域市场、竞争格局及领先企业的表现，同时评估了发圈行业风险与投资机会。通过对发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发圈行业介绍</w:t>
      </w:r>
      <w:r>
        <w:rPr>
          <w:rFonts w:hint="eastAsia"/>
        </w:rPr>
        <w:br/>
      </w:r>
      <w:r>
        <w:rPr>
          <w:rFonts w:hint="eastAsia"/>
        </w:rPr>
        <w:t>　　第二节 发圈产品主要分类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一、不同种类发圈产量占比（2025年）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二、不同种类发圈价格走势（2020-2025年）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发圈主要应用领域分析</w:t>
      </w:r>
      <w:r>
        <w:rPr>
          <w:rFonts w:hint="eastAsia"/>
        </w:rPr>
        <w:br/>
      </w:r>
      <w:r>
        <w:rPr>
          <w:rFonts w:hint="eastAsia"/>
        </w:rPr>
        <w:t>　　　　一、发圈主要应用领域</w:t>
      </w:r>
      <w:r>
        <w:rPr>
          <w:rFonts w:hint="eastAsia"/>
        </w:rPr>
        <w:br/>
      </w:r>
      <w:r>
        <w:rPr>
          <w:rFonts w:hint="eastAsia"/>
        </w:rPr>
        <w:t>　　　　二、全球发圈不同应用领域消费量占比（2025年）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全球与中国发圈市场发展现状对比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发圈重点厂商总部</w:t>
      </w:r>
      <w:r>
        <w:rPr>
          <w:rFonts w:hint="eastAsia"/>
        </w:rPr>
        <w:br/>
      </w:r>
      <w:r>
        <w:rPr>
          <w:rFonts w:hint="eastAsia"/>
        </w:rPr>
        <w:t>　　第四节 发圈行业企业集中度分析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全球重点发圈企业SWOT分析</w:t>
      </w:r>
      <w:r>
        <w:rPr>
          <w:rFonts w:hint="eastAsia"/>
        </w:rPr>
        <w:br/>
      </w:r>
      <w:r>
        <w:rPr>
          <w:rFonts w:hint="eastAsia"/>
        </w:rPr>
        <w:t>　　第六节 中国重点发圈企业SWOT分析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二、企业发圈产品</w:t>
      </w:r>
      <w:r>
        <w:rPr>
          <w:rFonts w:hint="eastAsia"/>
        </w:rPr>
        <w:br/>
      </w:r>
      <w:r>
        <w:rPr>
          <w:rFonts w:hint="eastAsia"/>
        </w:rPr>
        <w:t>　　　　三、企业发圈产量、价格、收入、成本、毛利情况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不同种类发圈产量、价格、产值及市场份额情况（2020-2025年）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全球市场不同种类发圈产量、产值及市场份额情况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一、全球市场不同种类发圈产量、市场份额情况（2020-2025年）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二、全球市场不同种类发圈产值、市场份额情况（2020-2025年）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三、全球市场不同种类发圈价格走势分析（2020-2025年）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一、中国市场不同种类发圈产量、市场份额情况（2020-2025年）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二、中国市场不同种类发圈产值、市场份额情况（2020-2025年）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三、中国市场不同种类发圈价格走势分析（2020-2025年）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发圈产业链分析</w:t>
      </w:r>
      <w:r>
        <w:rPr>
          <w:rFonts w:hint="eastAsia"/>
        </w:rPr>
        <w:br/>
      </w:r>
      <w:r>
        <w:rPr>
          <w:rFonts w:hint="eastAsia"/>
        </w:rPr>
        <w:t>　　第二节 发圈产业上游供应分析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全球市场发圈下游主要应用领域消费量、市场份额及增长情况（2020-2025年）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中国市场发圈下游主要应用领域消费量、市场份额及增长情况（2020-2025年）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中国市场发圈主要进口来源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中国发圈生产地区分布</w:t>
      </w:r>
      <w:r>
        <w:rPr>
          <w:rFonts w:hint="eastAsia"/>
        </w:rPr>
        <w:br/>
      </w:r>
      <w:r>
        <w:rPr>
          <w:rFonts w:hint="eastAsia"/>
        </w:rPr>
        <w:t>　　第二节 中国发圈消费地区分布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影响中国市场发圈供需因素分析</w:t>
      </w:r>
      <w:r>
        <w:rPr>
          <w:rFonts w:hint="eastAsia"/>
        </w:rPr>
        <w:br/>
      </w:r>
      <w:r>
        <w:rPr>
          <w:rFonts w:hint="eastAsia"/>
        </w:rPr>
        <w:t>　　第一节 发圈及相关行业技术发展概况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不同种类发圈产品技术发展趋势（2020-2025年）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发圈价格走势预测（2020-2031年）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国内市场发圈销售渠道分析</w:t>
      </w:r>
      <w:r>
        <w:rPr>
          <w:rFonts w:hint="eastAsia"/>
        </w:rPr>
        <w:br/>
      </w:r>
      <w:r>
        <w:rPr>
          <w:rFonts w:hint="eastAsia"/>
        </w:rPr>
        <w:t>　　　　一、当前发圈主要销售模式及销售渠道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海外市场发圈销售渠道分析</w:t>
      </w:r>
      <w:r>
        <w:rPr>
          <w:rFonts w:hint="eastAsia"/>
        </w:rPr>
        <w:br/>
      </w:r>
      <w:r>
        <w:rPr>
          <w:rFonts w:hint="eastAsia"/>
        </w:rPr>
        <w:t>　　第三节 (中~智~林)发圈行业营销策略建议</w:t>
      </w:r>
      <w:r>
        <w:rPr>
          <w:rFonts w:hint="eastAsia"/>
        </w:rPr>
        <w:br/>
      </w:r>
      <w:r>
        <w:rPr>
          <w:rFonts w:hint="eastAsia"/>
        </w:rPr>
        <w:t>　　　　一、发圈市场定位及目标消费者分析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发圈产品介绍</w:t>
      </w:r>
      <w:r>
        <w:rPr>
          <w:rFonts w:hint="eastAsia"/>
        </w:rPr>
        <w:br/>
      </w:r>
      <w:r>
        <w:rPr>
          <w:rFonts w:hint="eastAsia"/>
        </w:rPr>
        <w:t>　　表 发圈产品分类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2025年全球不同种类发圈产量份额</w:t>
      </w:r>
      <w:r>
        <w:rPr>
          <w:rFonts w:hint="eastAsia"/>
        </w:rPr>
        <w:br/>
      </w:r>
      <w:r>
        <w:rPr>
          <w:rFonts w:hint="eastAsia"/>
        </w:rPr>
        <w:t>　　表 不同种类发圈价格及趋势（2020-2031年）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发圈主要应用领域</w:t>
      </w:r>
      <w:r>
        <w:rPr>
          <w:rFonts w:hint="eastAsia"/>
        </w:rPr>
        <w:br/>
      </w:r>
      <w:r>
        <w:rPr>
          <w:rFonts w:hint="eastAsia"/>
        </w:rPr>
        <w:t>　　图 全球2025年发圈不同应用领域消费量份额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全球市场发圈产量及增长情况（2020-2025年）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全球市场发圈产值及增长情况（2020-2025年）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中国市场发圈产量、增长率及趋势（2020-2031年）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发圈行业政策分析</w:t>
      </w:r>
      <w:r>
        <w:rPr>
          <w:rFonts w:hint="eastAsia"/>
        </w:rPr>
        <w:br/>
      </w:r>
      <w:r>
        <w:rPr>
          <w:rFonts w:hint="eastAsia"/>
        </w:rPr>
        <w:t>　　表 全球市场发圈重点企业2024和2025年产量统计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发圈企业总部</w:t>
      </w:r>
      <w:r>
        <w:rPr>
          <w:rFonts w:hint="eastAsia"/>
        </w:rPr>
        <w:br/>
      </w:r>
      <w:r>
        <w:rPr>
          <w:rFonts w:hint="eastAsia"/>
        </w:rPr>
        <w:t>　　表 全球市场发圈重点企业2024和2025年产值市场份额统计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全球发圈重点企业SWOT分析</w:t>
      </w:r>
      <w:r>
        <w:rPr>
          <w:rFonts w:hint="eastAsia"/>
        </w:rPr>
        <w:br/>
      </w:r>
      <w:r>
        <w:rPr>
          <w:rFonts w:hint="eastAsia"/>
        </w:rPr>
        <w:t>　　表 中国发圈重点企业SWOT分析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全球主要地区2020-2025年发圈产量市场份额统计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全球主要地区2020-2025年发圈产值市场份额统计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中国市场2020-2025年发圈产量及增长情况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中国市场2020-2025年发圈产值及增长情况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北美市场2020-2025年发圈产量及增长情况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北美市场2020-2025年发圈产值及增长情况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欧洲市场2020-2025年发圈产量及增长情况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欧洲市场2020-2025年发圈产值及增长情况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日本市场2020-2025年发圈产量及增长情况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日本市场2020-2025年发圈产值及增长情况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全球主要地区2020-2025年发圈消费量市场份额统计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企业（一）发圈产品情况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企业（二）发圈产品情况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企业（三）发圈产品情况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企业（四）发圈产品情况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企业（五）发圈产品情况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企业（六）发圈产品情况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企业（七）发圈产品情况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企业（八）发圈产品情况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企业（九）发圈产品情况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企业（十）发圈产品情况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企业（十）2020-2025年发圈产量、价格、收入、成本、毛利情况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全球市场不同种类发圈产量市场份额（2020-2025年）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全球市场不同种类发圈产值市场份额（2020-2025年）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中国市场不同种类发圈产量市场份额（2020-2025年）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中国市场不同种类发圈价格走势（2020-2031年）</w:t>
      </w:r>
      <w:r>
        <w:rPr>
          <w:rFonts w:hint="eastAsia"/>
        </w:rPr>
        <w:br/>
      </w:r>
      <w:r>
        <w:rPr>
          <w:rFonts w:hint="eastAsia"/>
        </w:rPr>
        <w:t>　　图 发圈产业链</w:t>
      </w:r>
      <w:r>
        <w:rPr>
          <w:rFonts w:hint="eastAsia"/>
        </w:rPr>
        <w:br/>
      </w:r>
      <w:r>
        <w:rPr>
          <w:rFonts w:hint="eastAsia"/>
        </w:rPr>
        <w:t>　　表 发圈原材料</w:t>
      </w:r>
      <w:r>
        <w:rPr>
          <w:rFonts w:hint="eastAsia"/>
        </w:rPr>
        <w:br/>
      </w:r>
      <w:r>
        <w:rPr>
          <w:rFonts w:hint="eastAsia"/>
        </w:rPr>
        <w:t>　　表 发圈上游原料供应商及联系方式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全球市场发圈主要应用领域消费量市场份额（2020-2025年）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2025年全球市场发圈主要应用领域消费量市场份额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全球市场发圈主要应用领域消费量增长率（2020-2025年）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中国市场发圈主要应用领域消费量统计（2020-2025年）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中国市场发圈主要应用领域消费量市场份额（2020-2025年）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中国市场发圈主要应用领域消费量增长率（2020-2025年）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中国市场发圈产量、消费量、进出口情况分析（2020-2025年）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2020-2025年中国市场发圈进出口量</w:t>
      </w:r>
      <w:r>
        <w:rPr>
          <w:rFonts w:hint="eastAsia"/>
        </w:rPr>
        <w:br/>
      </w:r>
      <w:r>
        <w:rPr>
          <w:rFonts w:hint="eastAsia"/>
        </w:rPr>
        <w:t>　　图 2025年发圈生产地区分布</w:t>
      </w:r>
      <w:r>
        <w:rPr>
          <w:rFonts w:hint="eastAsia"/>
        </w:rPr>
        <w:br/>
      </w:r>
      <w:r>
        <w:rPr>
          <w:rFonts w:hint="eastAsia"/>
        </w:rPr>
        <w:t>　　图 2025年发圈消费地区分布</w:t>
      </w:r>
      <w:r>
        <w:rPr>
          <w:rFonts w:hint="eastAsia"/>
        </w:rPr>
        <w:br/>
      </w:r>
      <w:r>
        <w:rPr>
          <w:rFonts w:hint="eastAsia"/>
        </w:rPr>
        <w:t>　　图 中国发圈进口量及趋势预测（2020-2031年）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不同种类发圈产量占比（2020-2025年）</w:t>
      </w:r>
      <w:r>
        <w:rPr>
          <w:rFonts w:hint="eastAsia"/>
        </w:rPr>
        <w:br/>
      </w:r>
      <w:r>
        <w:rPr>
          <w:rFonts w:hint="eastAsia"/>
        </w:rPr>
        <w:t>　　图 发圈价格走势预测（2025-2031年）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9801fb1db4fcd" w:history="1">
        <w:r>
          <w:rPr>
            <w:rStyle w:val="Hyperlink"/>
          </w:rPr>
          <w:t>2025-2031年全球与中国发圈市场现状深度调研与发展趋势报告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9801fb1db4fcd" w:history="1">
        <w:r>
          <w:rPr>
            <w:rStyle w:val="Hyperlink"/>
          </w:rPr>
          <w:t>https://www.20087.com/2/00/FaQuanFaZhanQuShi.html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热点：发圈吸引人的句子、发圈吸引人的句子、发圈品牌十大排名、发圈文案、发圈怎么用、发圈怎么戴、心情发圈的精致句子、发圈文字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aa732306144f1" w:history="1">
      <w:r>
        <w:rPr>
          <w:rStyle w:val="Hyperlink"/>
        </w:rPr>
        <w:t>2025-2031年全球与中国发圈市场现状深度调研与发展趋势报告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FaQuanFaZhanQuShi.html" TargetMode="External" Id="R4f19801fb1db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FaQuanFaZhanQuShi.html" TargetMode="External" Id="R34caa7323061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2024-12-05T03:13:00Z</dcterms:created>
  <dcterms:modified xsi:type="dcterms:W3CDTF">2024-12-05T04:13:00Z</dcterms:modified>
  <dc:subject>2025-2031年全球与中国发圈市场现状深度调研与发展趋势报告</dc:subject>
  <dc:title>2025-2031年全球与中国发圈市场现状深度调研与发展趋势报告</dc:title>
  <cp:keywords>2025-2031年全球与中国发圈市场现状深度调研与发展趋势报告</cp:keywords>
  <dc:description>2025-2031年全球与中国发圈市场现状深度调研与发展趋势报告</dc:description>
</cp:coreProperties>
</file>