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f2d4146574d65" w:history="1">
              <w:r>
                <w:rPr>
                  <w:rStyle w:val="Hyperlink"/>
                </w:rPr>
                <w:t>中国咖啡机市场研究与前景趋势（2024-2030年）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f2d4146574d65" w:history="1">
              <w:r>
                <w:rPr>
                  <w:rStyle w:val="Hyperlink"/>
                </w:rPr>
                <w:t>中国咖啡机市场研究与前景趋势（2024-2030年）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af2d4146574d65" w:history="1">
                <w:r>
                  <w:rPr>
                    <w:rStyle w:val="Hyperlink"/>
                  </w:rPr>
                  <w:t>https://www.20087.com/2/20/KaFeiJiFaZhanQianJing.html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机市场近年来经历了从手动滴漏式到全自动、智能型的显著转变。随着消费者对咖啡品质和便捷性的追求，高端咖啡机市场持续增长，尤其是胶囊咖啡机和智能咖啡机，它们不仅提供了更快速的制作过程，还保证了咖啡的一致性和口感。技术方面，物联网（IoT）的集成使得咖啡机可以通过手机应用程序远程控制，用户可以根据个人口味调整浓度、温度和萃取时间。</w:t>
      </w:r>
      <w:r>
        <w:rPr>
          <w:rFonts w:hint="eastAsia"/>
        </w:rPr>
        <w:br/>
      </w:r>
      <w:r>
        <w:rPr>
          <w:rFonts w:hint="eastAsia"/>
        </w:rPr>
        <w:t>　　未来，咖啡机的发展将更加侧重于个性化和可持续性。个性化方面，咖啡机将更加智能，能够学习用户的偏好，提供定制化的咖啡制作方案，甚至预测用户何时可能需要一杯咖啡。可持续性方面，随着环保意识的提升，咖啡机制造商将注重减少咖啡渣和塑料胶囊的浪费，开发可重复使用的胶囊和更高效的能源使用方案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f2d4146574d65" w:history="1">
        <w:r>
          <w:rPr>
            <w:rStyle w:val="Hyperlink"/>
          </w:rPr>
          <w:t>中国咖啡机市场研究与前景趋势（2024-2030年）</w:t>
        </w:r>
      </w:hyperlink>
      <w:r>
        <w:rPr>
          <w:rFonts w:hint="eastAsia"/>
        </w:rPr>
        <w:t>》基于多年的行业研究经验和丰富的数据资源，深入剖析了咖啡机产业链的整体结构。咖啡机报告详细分析了咖啡机市场规模与需求，探讨了价格动态，并客观呈现了行业现状。同时，科学预测了咖啡机市场前景及发展趋势，聚焦咖啡机重点企业，全面评估了市场竞争、集中度及品牌影响力。此外，咖啡机报告还进一步细分了市场，揭示了咖啡机各细分领域的增长潜力。咖啡机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咖啡机行业概述</w:t>
      </w:r>
      <w:r>
        <w:rPr>
          <w:rFonts w:hint="eastAsia"/>
        </w:rPr>
        <w:br/>
      </w:r>
      <w:r>
        <w:rPr>
          <w:rFonts w:hint="eastAsia"/>
        </w:rPr>
        <w:t>　　第一节 咖啡机定义与分类</w:t>
      </w:r>
      <w:r>
        <w:rPr>
          <w:rFonts w:hint="eastAsia"/>
        </w:rPr>
        <w:br/>
      </w:r>
      <w:r>
        <w:rPr>
          <w:rFonts w:hint="eastAsia"/>
        </w:rPr>
        <w:t>　　第二节 咖啡机应用领域</w:t>
      </w:r>
      <w:r>
        <w:rPr>
          <w:rFonts w:hint="eastAsia"/>
        </w:rPr>
        <w:br/>
      </w:r>
      <w:r>
        <w:rPr>
          <w:rFonts w:hint="eastAsia"/>
        </w:rPr>
        <w:t>　　第三节 咖啡机行业经济指标分析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咖啡机产业链及经营模式分析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三、咖啡机销售模式及销售渠道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全球咖啡机市场发展综述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2019-2023年全球咖啡机市场规模与趋势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主要国家与地区咖啡机市场分析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2024-2030年全球咖啡机行业发展趋势与前景预测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2023-2024年咖啡机产能与投资动态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一、国内咖啡机产能及利用情况</w:t>
      </w:r>
      <w:r>
        <w:rPr>
          <w:rFonts w:hint="eastAsia"/>
        </w:rPr>
        <w:br/>
      </w:r>
      <w:r>
        <w:rPr>
          <w:rFonts w:hint="eastAsia"/>
        </w:rPr>
        <w:t>　　　　二、咖啡机产能扩张与投资动态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2024-2030年咖啡机行业产量统计与趋势预测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一、2019-2023年咖啡机行业产量数据统计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1、2019-2023年咖啡机产量及增长趋势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2、2019-2023年咖啡机细分产品产量及份额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二、影响咖啡机产量的关键因素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三、2024-2030年咖啡机产量预测</w:t>
      </w:r>
      <w:r>
        <w:rPr>
          <w:rFonts w:hint="eastAsia"/>
        </w:rPr>
        <w:br/>
      </w:r>
      <w:r>
        <w:rPr>
          <w:rFonts w:hint="eastAsia"/>
        </w:rPr>
        <w:t>　　第三节 2024-2030年咖啡机市场需求与销售分析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一、2023-2024年咖啡机行业需求现状</w:t>
      </w:r>
      <w:r>
        <w:rPr>
          <w:rFonts w:hint="eastAsia"/>
        </w:rPr>
        <w:br/>
      </w:r>
      <w:r>
        <w:rPr>
          <w:rFonts w:hint="eastAsia"/>
        </w:rPr>
        <w:t>　　　　二、咖啡机客户群体与需求特点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三、2019-2023年咖啡机行业销售规模分析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四、2024-2030年咖啡机市场增长潜力与规模预测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咖啡机细分市场分析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一、2023-2024年咖啡机主要细分产品市场现状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咖啡机下游应用与客户群体分析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一、2023-2024年咖啡机各应用领域市场现状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2023-2024年中国咖啡机技术发展研究</w:t>
      </w:r>
      <w:r>
        <w:rPr>
          <w:rFonts w:hint="eastAsia"/>
        </w:rPr>
        <w:br/>
      </w:r>
      <w:r>
        <w:rPr>
          <w:rFonts w:hint="eastAsia"/>
        </w:rPr>
        <w:t>　　第一节 当前咖啡机技术发展现状</w:t>
      </w:r>
      <w:r>
        <w:rPr>
          <w:rFonts w:hint="eastAsia"/>
        </w:rPr>
        <w:br/>
      </w:r>
      <w:r>
        <w:rPr>
          <w:rFonts w:hint="eastAsia"/>
        </w:rPr>
        <w:t>　　第二节 国内外咖啡机技术差异与原因</w:t>
      </w:r>
      <w:r>
        <w:rPr>
          <w:rFonts w:hint="eastAsia"/>
        </w:rPr>
        <w:br/>
      </w:r>
      <w:r>
        <w:rPr>
          <w:rFonts w:hint="eastAsia"/>
        </w:rPr>
        <w:t>　　第三节 咖啡机技术创新与发展趋势预测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技术进步对咖啡机行业的影响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一、2019-2023年咖啡机市场价格走势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咖啡机定价策略与方法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2024-2030年咖啡机价格竞争态势与趋势预测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2023-2024年重点区域咖啡机市场发展概况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二、2019-2023年咖啡机市场需求规模情况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三、2024-2030年咖啡机行业发展潜力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2019-2023年中国咖啡机行业进出口情况分析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一、2019-2023年咖啡机进口规模及增长情况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咖啡机行业出口情况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一、2019-2023年咖啡机出口规模及增长情况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二、咖啡机主要出口目的地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2019-2023年中国咖啡机行业总体发展与财务状况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2019-2023年中国咖啡机行业规模情况</w:t>
      </w:r>
      <w:r>
        <w:rPr>
          <w:rFonts w:hint="eastAsia"/>
        </w:rPr>
        <w:br/>
      </w:r>
      <w:r>
        <w:rPr>
          <w:rFonts w:hint="eastAsia"/>
        </w:rPr>
        <w:t>　　　　一、咖啡机行业企业数量规模</w:t>
      </w:r>
      <w:r>
        <w:rPr>
          <w:rFonts w:hint="eastAsia"/>
        </w:rPr>
        <w:br/>
      </w:r>
      <w:r>
        <w:rPr>
          <w:rFonts w:hint="eastAsia"/>
        </w:rPr>
        <w:t>　　　　二、咖啡机行业从业人员规模</w:t>
      </w:r>
      <w:r>
        <w:rPr>
          <w:rFonts w:hint="eastAsia"/>
        </w:rPr>
        <w:br/>
      </w:r>
      <w:r>
        <w:rPr>
          <w:rFonts w:hint="eastAsia"/>
        </w:rPr>
        <w:t>　　　　三、咖啡机行业市场敏感性分析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2019-2023年中国咖啡机行业财务能力分析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一、咖啡机行业盈利能力</w:t>
      </w:r>
      <w:r>
        <w:rPr>
          <w:rFonts w:hint="eastAsia"/>
        </w:rPr>
        <w:br/>
      </w:r>
      <w:r>
        <w:rPr>
          <w:rFonts w:hint="eastAsia"/>
        </w:rPr>
        <w:t>　　　　二、咖啡机行业偿债能力</w:t>
      </w:r>
      <w:r>
        <w:rPr>
          <w:rFonts w:hint="eastAsia"/>
        </w:rPr>
        <w:br/>
      </w:r>
      <w:r>
        <w:rPr>
          <w:rFonts w:hint="eastAsia"/>
        </w:rPr>
        <w:t>　　　　三、咖啡机行业营运能力</w:t>
      </w:r>
      <w:r>
        <w:rPr>
          <w:rFonts w:hint="eastAsia"/>
        </w:rPr>
        <w:br/>
      </w:r>
      <w:r>
        <w:rPr>
          <w:rFonts w:hint="eastAsia"/>
        </w:rPr>
        <w:t>　　　　四、咖啡机行业发展能力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二、企业咖啡机业务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中国咖啡机行业竞争格局分析</w:t>
      </w:r>
      <w:r>
        <w:rPr>
          <w:rFonts w:hint="eastAsia"/>
        </w:rPr>
        <w:br/>
      </w:r>
      <w:r>
        <w:rPr>
          <w:rFonts w:hint="eastAsia"/>
        </w:rPr>
        <w:t>　　第一节 咖啡机行业竞争格局总览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2023-2024年咖啡机行业竞争力分析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2019-2023年咖啡机行业企业并购活动分析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2023-2024年咖啡机行业会展与招投标活动分析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一、咖啡机行业会展活动及其市场影响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2024年中国咖啡机企业发展企业发展策略与建议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咖啡机销售模式与渠道策略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咖啡机品牌与市场推广策略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咖啡机研发投入与技术创新能力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咖啡机合作联盟与资源整合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中国咖啡机行业风险与对策</w:t>
      </w:r>
      <w:r>
        <w:rPr>
          <w:rFonts w:hint="eastAsia"/>
        </w:rPr>
        <w:br/>
      </w:r>
      <w:r>
        <w:rPr>
          <w:rFonts w:hint="eastAsia"/>
        </w:rPr>
        <w:t>　　第一节 咖啡机行业SWOT分析</w:t>
      </w:r>
      <w:r>
        <w:rPr>
          <w:rFonts w:hint="eastAsia"/>
        </w:rPr>
        <w:br/>
      </w:r>
      <w:r>
        <w:rPr>
          <w:rFonts w:hint="eastAsia"/>
        </w:rPr>
        <w:t>　　　　一、咖啡机行业优势</w:t>
      </w:r>
      <w:r>
        <w:rPr>
          <w:rFonts w:hint="eastAsia"/>
        </w:rPr>
        <w:br/>
      </w:r>
      <w:r>
        <w:rPr>
          <w:rFonts w:hint="eastAsia"/>
        </w:rPr>
        <w:t>　　　　二、咖啡机行业劣势</w:t>
      </w:r>
      <w:r>
        <w:rPr>
          <w:rFonts w:hint="eastAsia"/>
        </w:rPr>
        <w:br/>
      </w:r>
      <w:r>
        <w:rPr>
          <w:rFonts w:hint="eastAsia"/>
        </w:rPr>
        <w:t>　　　　三、咖啡机市场机会</w:t>
      </w:r>
      <w:r>
        <w:rPr>
          <w:rFonts w:hint="eastAsia"/>
        </w:rPr>
        <w:br/>
      </w:r>
      <w:r>
        <w:rPr>
          <w:rFonts w:hint="eastAsia"/>
        </w:rPr>
        <w:t>　　　　四、咖啡机市场威胁</w:t>
      </w:r>
      <w:r>
        <w:rPr>
          <w:rFonts w:hint="eastAsia"/>
        </w:rPr>
        <w:br/>
      </w:r>
      <w:r>
        <w:rPr>
          <w:rFonts w:hint="eastAsia"/>
        </w:rPr>
        <w:t>　　第二节 咖啡机行业风险及对策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2024-2030年中国咖啡机行业前景与发展趋势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2023-2024年咖啡机行业发展环境分析</w:t>
      </w:r>
      <w:r>
        <w:rPr>
          <w:rFonts w:hint="eastAsia"/>
        </w:rPr>
        <w:br/>
      </w:r>
      <w:r>
        <w:rPr>
          <w:rFonts w:hint="eastAsia"/>
        </w:rPr>
        <w:t>　　　　一、咖啡机行业主管部门与监管体制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二、咖啡机行业主要法律法规及政策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三、咖啡机行业标准与质量监管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2024-2030年咖啡机行业发展趋势与方向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2024-2030年咖啡机行业发展潜力与机遇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咖啡机行业发展建议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2019-2023年中国咖啡机行业产量及增长趋势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2024-2030年中国咖啡机行业产量预测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2024-2030年中国咖啡机行业市场需求预测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2019-2023年中国咖啡机行业利润及增长情况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2019-2023年中国咖啡机行业进口量及增速统计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2019-2023年中国咖啡机行业出口量及增速统计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2024年咖啡机市场前景分析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2024-2030年中国咖啡机市场需求预测</w:t>
      </w:r>
      <w:r>
        <w:rPr>
          <w:rFonts w:hint="eastAsia"/>
        </w:rPr>
        <w:br/>
      </w:r>
      <w:r>
        <w:rPr>
          <w:rFonts w:hint="eastAsia"/>
        </w:rPr>
        <w:t>　　图表 2024年咖啡机发展趋势预测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f2d4146574d65" w:history="1">
        <w:r>
          <w:rPr>
            <w:rStyle w:val="Hyperlink"/>
          </w:rPr>
          <w:t>中国咖啡机市场研究与前景趋势（2024-2030年）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af2d4146574d65" w:history="1">
        <w:r>
          <w:rPr>
            <w:rStyle w:val="Hyperlink"/>
          </w:rPr>
          <w:t>https://www.20087.com/2/20/KaFeiJiFaZhanQianJing.html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6357c8e684527" w:history="1">
      <w:r>
        <w:rPr>
          <w:rStyle w:val="Hyperlink"/>
        </w:rPr>
        <w:t>中国咖啡机市场研究与前景趋势（2024-2030年）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KaFeiJiFaZhanQianJing.html" TargetMode="External" Id="R9caf2d414657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KaFeiJiFaZhanQianJing.html" TargetMode="External" Id="R5716357c8e68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2024-08-07T06:42:29Z</dcterms:created>
  <dcterms:modified xsi:type="dcterms:W3CDTF">2024-08-07T07:42:29Z</dcterms:modified>
  <dc:subject>中国咖啡机市场研究与前景趋势（2024-2030年）</dc:subject>
  <dc:title>中国咖啡机市场研究与前景趋势（2024-2030年）</dc:title>
  <cp:keywords>中国咖啡机市场研究与前景趋势（2024-2030年）</cp:keywords>
  <dc:description>中国咖啡机市场研究与前景趋势（2024-2030年）</dc:description>
</cp:coreProperties>
</file>