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20d226b3465c" w:history="1">
              <w:r>
                <w:rPr>
                  <w:rStyle w:val="Hyperlink"/>
                </w:rPr>
                <w:t>中国婴儿睡袋行业现状调研及发展前景分析报告（2025-2031年）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20d226b3465c" w:history="1">
              <w:r>
                <w:rPr>
                  <w:rStyle w:val="Hyperlink"/>
                </w:rPr>
                <w:t>中国婴儿睡袋行业现状调研及发展前景分析报告（2025-2031年）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20d226b3465c" w:history="1">
                <w:r>
                  <w:rPr>
                    <w:rStyle w:val="Hyperlink"/>
                  </w:rPr>
                  <w:t>https://www.20087.com/2/60/YingErShuiDaiDeFaZhanQianJing.html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专为婴幼儿设计的睡眠用品，近年来随着消费者对婴幼儿安全和舒适性的关注度提高，婴儿睡袋市场呈现出稳步增长的趋势。当前市场上，婴儿睡袋不仅在保暖性能、安全性方面有所提升，而且在舒适度、易穿脱方面也取得了重要进展。例如，通过采用柔软舒适的面料和透气性良好的设计，婴儿睡袋能够提供更舒适的睡眠环境。此外，随着对安全性和易用性的重视，婴儿睡袋在设计时更加注重提供安全的扣具和便捷的开口设计，以确保婴儿的安全和家长的便利。</w:t>
      </w:r>
      <w:r>
        <w:rPr>
          <w:rFonts w:hint="eastAsia"/>
        </w:rPr>
        <w:br/>
      </w:r>
      <w:r>
        <w:rPr>
          <w:rFonts w:hint="eastAsia"/>
        </w:rPr>
        <w:t>　　未来，婴儿睡袋行业的发展将更加注重产品创新和安全标准的提升。一方面，随着新材料和新技术的应用，婴儿睡袋将更加注重提高保暖性和舒适度，例如通过采用更柔软的面料和智能温度调节技术。另一方面，随着对婴幼儿安全性的重视，婴儿睡袋将更加注重符合高标准的安全认证和环保要求，减少对婴儿皮肤的刺激。此外，随着对个性化和定制化产品的需求增加，婴儿睡袋将更加注重提供多样化的款式和尺寸选择，以适应不同年龄段和体型的婴幼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20d226b3465c" w:history="1">
        <w:r>
          <w:rPr>
            <w:rStyle w:val="Hyperlink"/>
          </w:rPr>
          <w:t>中国婴儿睡袋行业现状调研及发展前景分析报告（2025-2031年）</w:t>
        </w:r>
      </w:hyperlink>
      <w:r>
        <w:rPr>
          <w:rFonts w:hint="eastAsia"/>
        </w:rPr>
        <w:t>》系统分析了婴儿睡袋行业的市场规模、需求动态及价格趋势，并深入探讨了婴儿睡袋产业链结构的变化与发展。报告详细解读了婴儿睡袋行业现状，科学预测了未来市场前景与发展趋势，同时对婴儿睡袋细分市场的竞争格局进行了全面评估，重点关注领先企业的竞争实力、市场集中度及品牌影响力。结合婴儿睡袋技术现状与未来方向，报告揭示了婴儿睡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婴儿睡袋产品概述</w:t>
      </w:r>
      <w:r>
        <w:rPr>
          <w:rFonts w:hint="eastAsia"/>
        </w:rPr>
        <w:br/>
      </w:r>
      <w:r>
        <w:rPr>
          <w:rFonts w:hint="eastAsia"/>
        </w:rPr>
        <w:t>　　第一节 婴儿睡袋产品定义、性能</w:t>
      </w:r>
      <w:r>
        <w:rPr>
          <w:rFonts w:hint="eastAsia"/>
        </w:rPr>
        <w:br/>
      </w:r>
      <w:r>
        <w:rPr>
          <w:rFonts w:hint="eastAsia"/>
        </w:rPr>
        <w:t>　　第二节 婴儿睡袋设备技术</w:t>
      </w:r>
      <w:r>
        <w:rPr>
          <w:rFonts w:hint="eastAsia"/>
        </w:rPr>
        <w:br/>
      </w:r>
      <w:r>
        <w:rPr>
          <w:rFonts w:hint="eastAsia"/>
        </w:rPr>
        <w:t>　　第三节 婴儿睡袋产业发展历程</w:t>
      </w:r>
      <w:r>
        <w:rPr>
          <w:rFonts w:hint="eastAsia"/>
        </w:rPr>
        <w:br/>
      </w:r>
      <w:r>
        <w:rPr>
          <w:rFonts w:hint="eastAsia"/>
        </w:rPr>
        <w:t>　　第四节 婴儿睡袋分类情况</w:t>
      </w:r>
      <w:r>
        <w:rPr>
          <w:rFonts w:hint="eastAsia"/>
        </w:rPr>
        <w:br/>
      </w:r>
      <w:r>
        <w:rPr>
          <w:rFonts w:hint="eastAsia"/>
        </w:rPr>
        <w:t>　　第五节 婴儿睡袋产业链分析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二、婴儿睡袋产业链模型分析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2020-2025年国内外婴儿睡袋行业现状分析</w:t>
      </w:r>
      <w:r>
        <w:rPr>
          <w:rFonts w:hint="eastAsia"/>
        </w:rPr>
        <w:br/>
      </w:r>
      <w:r>
        <w:rPr>
          <w:rFonts w:hint="eastAsia"/>
        </w:rPr>
        <w:t>　　第一节 全球婴儿睡袋市场发展现状</w:t>
      </w:r>
      <w:r>
        <w:rPr>
          <w:rFonts w:hint="eastAsia"/>
        </w:rPr>
        <w:br/>
      </w:r>
      <w:r>
        <w:rPr>
          <w:rFonts w:hint="eastAsia"/>
        </w:rPr>
        <w:t>　　　　一、国际婴儿睡袋市场现状</w:t>
      </w:r>
      <w:r>
        <w:rPr>
          <w:rFonts w:hint="eastAsia"/>
        </w:rPr>
        <w:br/>
      </w:r>
      <w:r>
        <w:rPr>
          <w:rFonts w:hint="eastAsia"/>
        </w:rPr>
        <w:t>　　　　二、全球婴儿睡袋消费特点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2020-2025年世界主要国家婴儿睡袋行业发展情况分析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2025-2031年世界婴儿睡袋行业发展趋势分析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2020-2025年中国婴儿睡袋环境分析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2020-2025年中国婴儿睡袋发展经济分析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2020-2025年中国婴儿睡袋行业政策环境分析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2020-2025年中国婴儿睡袋行业社会环境分析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中国婴儿睡袋行业产业链分析</w:t>
      </w:r>
      <w:r>
        <w:rPr>
          <w:rFonts w:hint="eastAsia"/>
        </w:rPr>
        <w:br/>
      </w:r>
      <w:r>
        <w:rPr>
          <w:rFonts w:hint="eastAsia"/>
        </w:rPr>
        <w:t>　　第一节 婴儿睡袋行业产业链概述</w:t>
      </w:r>
      <w:r>
        <w:rPr>
          <w:rFonts w:hint="eastAsia"/>
        </w:rPr>
        <w:br/>
      </w:r>
      <w:r>
        <w:rPr>
          <w:rFonts w:hint="eastAsia"/>
        </w:rPr>
        <w:t>　　第二节 婴儿睡袋上游产业发展状况分析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婴儿睡袋下游应用需求市场分析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中国婴儿睡袋市场供需分析及预测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中国婴儿睡袋供给分析及预测</w:t>
      </w:r>
      <w:r>
        <w:rPr>
          <w:rFonts w:hint="eastAsia"/>
        </w:rPr>
        <w:br/>
      </w:r>
      <w:r>
        <w:rPr>
          <w:rFonts w:hint="eastAsia"/>
        </w:rPr>
        <w:t>　　第二节 中国婴儿睡袋供给因素分析</w:t>
      </w:r>
      <w:r>
        <w:rPr>
          <w:rFonts w:hint="eastAsia"/>
        </w:rPr>
        <w:br/>
      </w:r>
      <w:r>
        <w:rPr>
          <w:rFonts w:hint="eastAsia"/>
        </w:rPr>
        <w:t>　　第三节 中国婴儿睡袋需求分析及预测</w:t>
      </w:r>
      <w:r>
        <w:rPr>
          <w:rFonts w:hint="eastAsia"/>
        </w:rPr>
        <w:br/>
      </w:r>
      <w:r>
        <w:rPr>
          <w:rFonts w:hint="eastAsia"/>
        </w:rPr>
        <w:t>　　第四节 中国婴儿睡袋需求因素分析</w:t>
      </w:r>
      <w:r>
        <w:rPr>
          <w:rFonts w:hint="eastAsia"/>
        </w:rPr>
        <w:br/>
      </w:r>
      <w:r>
        <w:rPr>
          <w:rFonts w:hint="eastAsia"/>
        </w:rPr>
        <w:t>　　第五节 中国婴儿睡袋价格分析及预测</w:t>
      </w:r>
      <w:r>
        <w:rPr>
          <w:rFonts w:hint="eastAsia"/>
        </w:rPr>
        <w:br/>
      </w:r>
      <w:r>
        <w:rPr>
          <w:rFonts w:hint="eastAsia"/>
        </w:rPr>
        <w:t>　　　　一、中国婴儿睡袋当前市场价格及分析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二、影响婴儿睡袋价格因素分析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三、未来中国婴儿睡袋价格走势预测</w:t>
      </w:r>
      <w:r>
        <w:rPr>
          <w:rFonts w:hint="eastAsia"/>
        </w:rPr>
        <w:br/>
      </w:r>
      <w:r>
        <w:rPr>
          <w:rFonts w:hint="eastAsia"/>
        </w:rPr>
        <w:t>　　第六节 2025年中国婴儿睡袋区域产量统计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2020-2025年中国婴儿睡袋市场竞争格局分析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婴儿睡袋竞争力优势分析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婴儿睡袋行业竞争格局分析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一、婴儿睡袋行业竞争分析</w:t>
      </w:r>
      <w:r>
        <w:rPr>
          <w:rFonts w:hint="eastAsia"/>
        </w:rPr>
        <w:br/>
      </w:r>
      <w:r>
        <w:rPr>
          <w:rFonts w:hint="eastAsia"/>
        </w:rPr>
        <w:t>　　　　二、国内外婴儿睡袋竞争分析</w:t>
      </w:r>
      <w:r>
        <w:rPr>
          <w:rFonts w:hint="eastAsia"/>
        </w:rPr>
        <w:br/>
      </w:r>
      <w:r>
        <w:rPr>
          <w:rFonts w:hint="eastAsia"/>
        </w:rPr>
        <w:t>　　　　三、中国婴儿睡袋市场竞争分析</w:t>
      </w:r>
      <w:r>
        <w:rPr>
          <w:rFonts w:hint="eastAsia"/>
        </w:rPr>
        <w:br/>
      </w:r>
      <w:r>
        <w:rPr>
          <w:rFonts w:hint="eastAsia"/>
        </w:rPr>
        <w:t>　　　　四、中国婴儿睡袋市场集中度分析</w:t>
      </w:r>
      <w:r>
        <w:rPr>
          <w:rFonts w:hint="eastAsia"/>
        </w:rPr>
        <w:br/>
      </w:r>
      <w:r>
        <w:rPr>
          <w:rFonts w:hint="eastAsia"/>
        </w:rPr>
        <w:t>　　　　五、中国婴儿睡袋竞争对手市场份额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六、中国婴儿睡袋主要品牌企业梯队分布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婴儿睡袋国内拟在建项目分析及竞争对手动向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中国婴儿睡袋行业产品营销分析及预测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中国婴儿睡袋行业国内营销模式分析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中国婴儿睡袋行业主要销售渠道分析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中国婴儿睡袋行业价格竞争方式分析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中国婴儿睡袋行业营销策略分析</w:t>
      </w:r>
      <w:r>
        <w:rPr>
          <w:rFonts w:hint="eastAsia"/>
        </w:rPr>
        <w:br/>
      </w:r>
      <w:r>
        <w:rPr>
          <w:rFonts w:hint="eastAsia"/>
        </w:rPr>
        <w:t>　　第五节 中国婴儿睡袋行业国际化营销模式分析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中国婴儿睡袋行业市场营销发展趋势预测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一、展望中国婴儿睡袋营销未来</w:t>
      </w:r>
      <w:r>
        <w:rPr>
          <w:rFonts w:hint="eastAsia"/>
        </w:rPr>
        <w:br/>
      </w:r>
      <w:r>
        <w:rPr>
          <w:rFonts w:hint="eastAsia"/>
        </w:rPr>
        <w:t>　　　　二、未来婴儿睡袋营销模式发展趋势分析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2020-2025年婴儿睡袋行业进出口数据分析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2020-2025年婴儿睡袋进口行业所属情况分析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2020-2025年婴儿睡袋出口行业所属情况分析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中国婴儿睡袋行业重点企业分析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广州市钊粤服装有限公司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景明儿童用品公司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浙江省宁波市大榭开发区蓝天制衣厂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晋江市淘气宝贝婴儿用品有限公司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上海麦莎纺织品有限公司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杭州皇棉贸易有限公司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创国日用品有限公司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浦江县婴儿用品厂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德州贝尔乐工艺品有限公司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太义掌睡袋有限公司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2025-2031年中国婴儿睡袋行业发展趋势预测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2025-2031年中国婴儿睡袋行业SWOT分析</w:t>
      </w:r>
      <w:r>
        <w:rPr>
          <w:rFonts w:hint="eastAsia"/>
        </w:rPr>
        <w:br/>
      </w:r>
      <w:r>
        <w:rPr>
          <w:rFonts w:hint="eastAsia"/>
        </w:rPr>
        <w:t>　　　　一、中国婴儿睡袋业发展存在的劣势和威胁点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二、中国婴儿睡袋发展存在的优势和机会点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2025-2031年中国婴儿睡袋行业发展的趋势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2025-2031年中国婴儿睡袋行业发展的建议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2025-2031年婴儿睡袋行业产业投资机会与风险分析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2025-2031年婴儿睡袋行业产业投资环境分析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2025-2031年婴儿睡袋行业产业投资机会分析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一、婴儿睡袋行业区域投资热点分析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二、婴儿睡袋行业投资潜力分析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(中-智-林)2025-2031年婴儿睡袋行业产业投资风险分析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20d226b3465c" w:history="1">
        <w:r>
          <w:rPr>
            <w:rStyle w:val="Hyperlink"/>
          </w:rPr>
          <w:t>中国婴儿睡袋行业现状调研及发展前景分析报告（2025-2031年）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20d226b3465c" w:history="1">
        <w:r>
          <w:rPr>
            <w:rStyle w:val="Hyperlink"/>
          </w:rPr>
          <w:t>https://www.20087.com/2/60/YingErShuiDaiDeFaZhanQianJing.html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6425de54e4bfe" w:history="1">
      <w:r>
        <w:rPr>
          <w:rStyle w:val="Hyperlink"/>
        </w:rPr>
        <w:t>中国婴儿睡袋行业现状调研及发展前景分析报告（2025-2031年）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gErShuiDaiDeFaZhanQianJing.html" TargetMode="External" Id="Rd83d20d226b3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gErShuiDaiDeFaZhanQianJing.html" TargetMode="External" Id="R08e6425de54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2025-05-09T05:32:00Z</dcterms:created>
  <dcterms:modified xsi:type="dcterms:W3CDTF">2025-05-09T06:32:00Z</dcterms:modified>
  <dc:subject>中国婴儿睡袋行业现状调研及发展前景分析报告（2025-2031年）</dc:subject>
  <dc:title>中国婴儿睡袋行业现状调研及发展前景分析报告（2025-2031年）</dc:title>
  <cp:keywords>中国婴儿睡袋行业现状调研及发展前景分析报告（2025-2031年）</cp:keywords>
  <dc:description>中国婴儿睡袋行业现状调研及发展前景分析报告（2025-2031年）</dc:description>
</cp:coreProperties>
</file>