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8e3cd06ef4e73" w:history="1">
              <w:r>
                <w:rPr>
                  <w:rStyle w:val="Hyperlink"/>
                </w:rPr>
                <w:t>2025-2031年中国彩妆品市场深度调查分析及发展趋势研究报告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8e3cd06ef4e73" w:history="1">
              <w:r>
                <w:rPr>
                  <w:rStyle w:val="Hyperlink"/>
                </w:rPr>
                <w:t>2025-2031年中国彩妆品市场深度调查分析及发展趋势研究报告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8e3cd06ef4e73" w:history="1">
                <w:r>
                  <w:rPr>
                    <w:rStyle w:val="Hyperlink"/>
                  </w:rPr>
                  <w:t>https://www.20087.com/2/10/CaiZhuangPinShiChangDiaoYanYuQia.html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品是用于面部修饰和美容的化妆品，包括粉底、口红、眼影等。近年来，随着消费者对个性化和高品质彩妆产品的需求增加，彩妆品市场持续增长。目前，彩妆品不仅在色彩、质地、持久性等方面表现出色，而且在包装设计和成分安全性方面也得到了消费者的认可。同时，随着社交媒体和KOL（关键意见领袖）的影响力增强，彩妆品牌的营销策略也在不断创新。</w:t>
      </w:r>
      <w:r>
        <w:rPr>
          <w:rFonts w:hint="eastAsia"/>
        </w:rPr>
        <w:br/>
      </w:r>
      <w:r>
        <w:rPr>
          <w:rFonts w:hint="eastAsia"/>
        </w:rPr>
        <w:t>　　未来，彩妆品的发展将更加注重个性化和健康化。一方面，通过提供更多的色彩选择和定制化服务，彩妆品将更好地满足消费者的个性化需求。另一方面，随着消费者对健康和安全的关注度提高，彩妆品将采用更多天然成分和无害配方，减少对皮肤的刺激。此外，随着科技的进步，彩妆品还将融合更多智能元素，如可穿戴彩妆、AR试妆应用等，以提升用户体验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8e3cd06ef4e73" w:history="1">
        <w:r>
          <w:rPr>
            <w:rStyle w:val="Hyperlink"/>
          </w:rPr>
          <w:t>2025-2031年中国彩妆品市场深度调查分析及发展趋势研究报告</w:t>
        </w:r>
      </w:hyperlink>
      <w:r>
        <w:rPr>
          <w:rFonts w:hint="eastAsia"/>
        </w:rPr>
        <w:t>》基于多年行业研究积累，结合彩妆品市场发展现状，依托行业权威数据资源和长期市场监测数据库，对彩妆品市场规模、技术现状及未来方向进行了全面分析。报告梳理了彩妆品行业竞争格局，重点评估了主要企业的市场表现及品牌影响力，并通过SWOT分析揭示了彩妆品行业机遇与潜在风险。同时，报告对彩妆品市场前景和发展趋势进行了科学预测，为投资者提供了投资价值判断和策略建议，助力把握彩妆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彩妆品行业综述分析</w:t>
      </w:r>
      <w:r>
        <w:rPr>
          <w:rFonts w:hint="eastAsia"/>
        </w:rPr>
        <w:br/>
      </w:r>
      <w:r>
        <w:rPr>
          <w:rFonts w:hint="eastAsia"/>
        </w:rPr>
        <w:t>　　第一节 彩妆品定义</w:t>
      </w:r>
      <w:r>
        <w:rPr>
          <w:rFonts w:hint="eastAsia"/>
        </w:rPr>
        <w:br/>
      </w:r>
      <w:r>
        <w:rPr>
          <w:rFonts w:hint="eastAsia"/>
        </w:rPr>
        <w:t>　　第二节 彩妆品行业发展历程</w:t>
      </w:r>
      <w:r>
        <w:rPr>
          <w:rFonts w:hint="eastAsia"/>
        </w:rPr>
        <w:br/>
      </w:r>
      <w:r>
        <w:rPr>
          <w:rFonts w:hint="eastAsia"/>
        </w:rPr>
        <w:t>　　第三节 彩妆品分类情况</w:t>
      </w:r>
      <w:r>
        <w:rPr>
          <w:rFonts w:hint="eastAsia"/>
        </w:rPr>
        <w:br/>
      </w:r>
      <w:r>
        <w:rPr>
          <w:rFonts w:hint="eastAsia"/>
        </w:rPr>
        <w:t>　　第四节 彩妆品产业链分析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二、彩妆品产业链模型分析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2025年彩妆品业发展环境分析</w:t>
      </w:r>
      <w:r>
        <w:rPr>
          <w:rFonts w:hint="eastAsia"/>
        </w:rPr>
        <w:br/>
      </w:r>
      <w:r>
        <w:rPr>
          <w:rFonts w:hint="eastAsia"/>
        </w:rPr>
        <w:t>　　第一节 2025年彩妆品业全球经济环境分析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2020-2025年彩妆品业国内宏观经济环境分析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2025年彩妆品业国内政策环境分析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　　1、《化妆品名称标签标识禁用语》</w:t>
      </w:r>
      <w:r>
        <w:rPr>
          <w:rFonts w:hint="eastAsia"/>
        </w:rPr>
        <w:br/>
      </w:r>
      <w:r>
        <w:rPr>
          <w:rFonts w:hint="eastAsia"/>
        </w:rPr>
        <w:t>　　　　　　2、《进出口化妆品检验检疫监督管理办法》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2025年彩妆品业国内社会环境分析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2025年彩妆品业国内技术环境分析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一、国内彩妆品技术发展现状</w:t>
      </w:r>
      <w:r>
        <w:rPr>
          <w:rFonts w:hint="eastAsia"/>
        </w:rPr>
        <w:br/>
      </w:r>
      <w:r>
        <w:rPr>
          <w:rFonts w:hint="eastAsia"/>
        </w:rPr>
        <w:t>　　　　二、国内彩妆品技术发展趋势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2020-2025年中国彩妆品市场供需分析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2020-2025年中国彩妆品市场特征分析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一、2020-2025年中国彩妆品产品特征分析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二、2020-2025年中国彩妆品价格特征分析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三、2020-2025年中国彩妆品渠道特征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四、2020-2025年中国彩妆品购买特征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华北地区彩妆品行业分析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东北地区彩妆品行业分析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华东地区彩妆品行业分析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华南地区彩妆品行业分析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华中地区彩妆品行业分析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西南地区彩妆品行业分析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西北地区彩妆品行业分析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彩妆品行业市场竞争策略分析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彩妆品行业市场竞争策略分析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1.彩妆品行业市场增长潜力分析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2.彩妆品行业产品竞争策略分析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3.彩妆品行业竞争格局展望</w:t>
      </w:r>
      <w:r>
        <w:rPr>
          <w:rFonts w:hint="eastAsia"/>
        </w:rPr>
        <w:br/>
      </w:r>
      <w:r>
        <w:rPr>
          <w:rFonts w:hint="eastAsia"/>
        </w:rPr>
        <w:t>　　第五节 彩妆品行业国际竞争力比较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2020-2025年中国彩妆品品牌消费者偏好深度调查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中国彩妆品产品目标客户群体调查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中国彩妆品产品的品牌市场调查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一、消费者对彩妆品品牌认知度宏观调查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二、消费者对彩妆品产品的品牌偏好调查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三、消费者对彩妆品品牌的首要认知渠道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五、彩妆品品牌忠诚度调查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彩妆品行业产品价格分析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国内外经济形势对彩妆品行业产品价格的影响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彩妆品行业用户分析</w:t>
      </w:r>
      <w:r>
        <w:rPr>
          <w:rFonts w:hint="eastAsia"/>
        </w:rPr>
        <w:br/>
      </w:r>
      <w:r>
        <w:rPr>
          <w:rFonts w:hint="eastAsia"/>
        </w:rPr>
        <w:t>　　第一节 彩妆品行业用户认知程度</w:t>
      </w:r>
      <w:r>
        <w:rPr>
          <w:rFonts w:hint="eastAsia"/>
        </w:rPr>
        <w:br/>
      </w:r>
      <w:r>
        <w:rPr>
          <w:rFonts w:hint="eastAsia"/>
        </w:rPr>
        <w:t>　　第二节 彩妆品行业用户关注因素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彩妆品行业技术工艺发展分析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当前彩妆品行业技术应用情况分析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2020-2025年国内彩妆品行业主要研发成果分析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国内彩妆品行业相关专利分析</w:t>
      </w:r>
      <w:r>
        <w:rPr>
          <w:rFonts w:hint="eastAsia"/>
        </w:rPr>
        <w:br/>
      </w:r>
      <w:r>
        <w:rPr>
          <w:rFonts w:hint="eastAsia"/>
        </w:rPr>
        <w:t>　　第四节 国内彩妆品行业技术成熟度分析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国内外彩妆品行业技术工艺比较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路威酩轩香水化妆品（上海）有限公司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彩妆品行业市场分析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1.2020 -2025年彩妆品行业市场规模及增速</w:t>
      </w:r>
      <w:r>
        <w:rPr>
          <w:rFonts w:hint="eastAsia"/>
        </w:rPr>
        <w:br/>
      </w:r>
      <w:r>
        <w:rPr>
          <w:rFonts w:hint="eastAsia"/>
        </w:rPr>
        <w:t>　　　　　　2.彩妆品行业市场饱和度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3.国内外经济形势对彩妆品行业市场规模的影响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4.2025 -2031年彩妆品行业市场规模及增速预测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1.彩妆品行业所处生命周期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2.技术变革与行业革新对彩妆品行业的影响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2025-2031年中国彩妆品市场趋势分析</w:t>
      </w:r>
      <w:r>
        <w:rPr>
          <w:rFonts w:hint="eastAsia"/>
        </w:rPr>
        <w:br/>
      </w:r>
      <w:r>
        <w:rPr>
          <w:rFonts w:hint="eastAsia"/>
        </w:rPr>
        <w:t>　　　　一、我国彩妆品市场趋势总结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二、2025-2031年我国彩妆品发展趋势分析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2025-2031年彩妆品发展趋势分析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一、2025-2031年彩妆品技术趋势分析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二、2025-2031年彩妆品价格趋势分析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2025-2031年中国彩妆品行业供需预测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一、2025-2031年中国彩妆品供给预测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二、2025-2031年中国彩妆品需求预测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三、2025-2031年中国彩妆品价格预测</w:t>
      </w:r>
      <w:r>
        <w:rPr>
          <w:rFonts w:hint="eastAsia"/>
        </w:rPr>
        <w:br/>
      </w:r>
      <w:r>
        <w:rPr>
          <w:rFonts w:hint="eastAsia"/>
        </w:rPr>
        <w:t>　　第四节 2025-2031年彩妆品行业规划建议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一、2025-2031年彩妆品行业整体规划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二、2025-2031年彩妆品行业发展预测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三、2025-2031年彩妆品行业规划建议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彩妆品企业管理策略建议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一、彩妆品价格策略分析</w:t>
      </w:r>
      <w:r>
        <w:rPr>
          <w:rFonts w:hint="eastAsia"/>
        </w:rPr>
        <w:br/>
      </w:r>
      <w:r>
        <w:rPr>
          <w:rFonts w:hint="eastAsia"/>
        </w:rPr>
        <w:t>　　　　二、彩妆品渠道策略分析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四、提高彩妆品企业竞争力的策略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对我国彩妆品品牌的战略思考</w:t>
      </w:r>
      <w:r>
        <w:rPr>
          <w:rFonts w:hint="eastAsia"/>
        </w:rPr>
        <w:br/>
      </w:r>
      <w:r>
        <w:rPr>
          <w:rFonts w:hint="eastAsia"/>
        </w:rPr>
        <w:t>　　　　一、彩妆品实施品牌战略的意义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三、我国彩妆品企业的品牌战略</w:t>
      </w:r>
      <w:r>
        <w:rPr>
          <w:rFonts w:hint="eastAsia"/>
        </w:rPr>
        <w:br/>
      </w:r>
      <w:r>
        <w:rPr>
          <w:rFonts w:hint="eastAsia"/>
        </w:rPr>
        <w:t>　　　　四、彩妆品品牌战略管理的策略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彩妆品产业链分析</w:t>
      </w:r>
      <w:r>
        <w:rPr>
          <w:rFonts w:hint="eastAsia"/>
        </w:rPr>
        <w:br/>
      </w:r>
      <w:r>
        <w:rPr>
          <w:rFonts w:hint="eastAsia"/>
        </w:rPr>
        <w:t>　　图表 彩妆品上游供应分布</w:t>
      </w:r>
      <w:r>
        <w:rPr>
          <w:rFonts w:hint="eastAsia"/>
        </w:rPr>
        <w:br/>
      </w:r>
      <w:r>
        <w:rPr>
          <w:rFonts w:hint="eastAsia"/>
        </w:rPr>
        <w:t>　　图表 彩妆品下游需求领域</w:t>
      </w:r>
      <w:r>
        <w:rPr>
          <w:rFonts w:hint="eastAsia"/>
        </w:rPr>
        <w:br/>
      </w:r>
      <w:r>
        <w:rPr>
          <w:rFonts w:hint="eastAsia"/>
        </w:rPr>
        <w:t>　　图表 彩妆品行业生命周期</w:t>
      </w:r>
      <w:r>
        <w:rPr>
          <w:rFonts w:hint="eastAsia"/>
        </w:rPr>
        <w:br/>
      </w:r>
      <w:r>
        <w:rPr>
          <w:rFonts w:hint="eastAsia"/>
        </w:rPr>
        <w:t>　　图表 2020-2025年彩妆品行业市场规模分析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2025-2031年彩妆品行业市场规模预测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2020-2025年中国彩妆品行业供给规模分析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2025-2031年中国彩妆品行业供给规模预测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2020-2025年中国彩妆品行业需求规模分析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2025-2031年中国彩妆品行业需求规模预测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2020-2025年中国彩妆品行业企业数量情况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2020-2025年中国彩妆品行业企业竞争结构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中国彩妆品行业投资风险分析</w:t>
      </w:r>
      <w:r>
        <w:rPr>
          <w:rFonts w:hint="eastAsia"/>
        </w:rPr>
        <w:br/>
      </w:r>
      <w:r>
        <w:rPr>
          <w:rFonts w:hint="eastAsia"/>
        </w:rPr>
        <w:t>　　图表 中国彩妆品行业发展趋势预测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8e3cd06ef4e73" w:history="1">
        <w:r>
          <w:rPr>
            <w:rStyle w:val="Hyperlink"/>
          </w:rPr>
          <w:t>2025-2031年中国彩妆品市场深度调查分析及发展趋势研究报告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8e3cd06ef4e73" w:history="1">
        <w:r>
          <w:rPr>
            <w:rStyle w:val="Hyperlink"/>
          </w:rPr>
          <w:t>https://www.20087.com/2/10/CaiZhuangPinShiChangDiaoYanYuQia.html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热点：中国化妆品官网、彩妆品牌化妆品批发、国际彩妆品牌、彩妆品牌有哪些牌子、巴黎欧莱雅化妆品、彩妆品牌档次排行、化妆品百度百科、彩妆品牌排行榜、彩妆官网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0a43abdf14189" w:history="1">
      <w:r>
        <w:rPr>
          <w:rStyle w:val="Hyperlink"/>
        </w:rPr>
        <w:t>2025-2031年中国彩妆品市场深度调查分析及发展趋势研究报告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aiZhuangPinShiChangDiaoYanYuQia.html" TargetMode="External" Id="R1dc8e3cd06ef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aiZhuangPinShiChangDiaoYanYuQia.html" TargetMode="External" Id="R4ca0a43abdf1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2025-02-13T04:58:00Z</dcterms:created>
  <dcterms:modified xsi:type="dcterms:W3CDTF">2025-02-13T05:58:00Z</dcterms:modified>
  <dc:subject>2025-2031年中国彩妆品市场深度调查分析及发展趋势研究报告</dc:subject>
  <dc:title>2025-2031年中国彩妆品市场深度调查分析及发展趋势研究报告</dc:title>
  <cp:keywords>2025-2031年中国彩妆品市场深度调查分析及发展趋势研究报告</cp:keywords>
  <dc:description>2025-2031年中国彩妆品市场深度调查分析及发展趋势研究报告</dc:description>
</cp:coreProperties>
</file>