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4d50449044449" w:history="1">
              <w:r>
                <w:rPr>
                  <w:rStyle w:val="Hyperlink"/>
                </w:rPr>
                <w:t>2025-2031年中国智能猫砂盆行业市场分析与发展前景预测报告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4d50449044449" w:history="1">
              <w:r>
                <w:rPr>
                  <w:rStyle w:val="Hyperlink"/>
                </w:rPr>
                <w:t>2025-2031年中国智能猫砂盆行业市场分析与发展前景预测报告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4d50449044449" w:history="1">
                <w:r>
                  <w:rPr>
                    <w:rStyle w:val="Hyperlink"/>
                  </w:rPr>
                  <w:t>https://www.20087.com/2/80/ZhiNengMaoShaPenShiChangXianZhuangHeQianJing.html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智能猫砂盆市场随着宠物经济的兴起迅速发展，集自动清理、异味控制、健康监测等功能于一体，提升了养宠体验。目前，产品竞争集中在用户体验优化，如减少噪音、智能化程度以及与移动设备的互联能力。</w:t>
      </w:r>
      <w:r>
        <w:rPr>
          <w:rFonts w:hint="eastAsia"/>
        </w:rPr>
        <w:br/>
      </w:r>
      <w:r>
        <w:rPr>
          <w:rFonts w:hint="eastAsia"/>
        </w:rPr>
        <w:t>　　未来智能猫砂盆将更加注重宠物健康管理和个性化服务。通过集成更多传感器，如体重监测、排泄物分析，为宠物主提供健康数据和护理建议。同时，结合AI学习宠物行为模式，实现更精准的清洁时间和强度调节，以及更加人性化的交互设计，提升宠物与主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4d50449044449" w:history="1">
        <w:r>
          <w:rPr>
            <w:rStyle w:val="Hyperlink"/>
          </w:rPr>
          <w:t>2025-2031年中国智能猫砂盆行业市场分析与发展前景预测报告</w:t>
        </w:r>
      </w:hyperlink>
      <w:r>
        <w:rPr>
          <w:rFonts w:hint="eastAsia"/>
        </w:rPr>
        <w:t>》基于国家统计局及智能猫砂盆行业协会的权威数据，全面调研了智能猫砂盆行业的市场规模、市场需求、产业链结构及价格变动，并对智能猫砂盆细分市场进行了深入分析。报告详细剖析了智能猫砂盆市场竞争格局，重点关注品牌影响力及重点企业的运营表现，同时科学预测了智能猫砂盆市场前景与发展趋势，识别了行业潜在的风险与机遇。通过专业、科学的研究方法，报告为智能猫砂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智能猫砂盆行业界定</w:t>
      </w:r>
      <w:r>
        <w:rPr>
          <w:rFonts w:hint="eastAsia"/>
        </w:rPr>
        <w:br/>
      </w:r>
      <w:r>
        <w:rPr>
          <w:rFonts w:hint="eastAsia"/>
        </w:rPr>
        <w:t>　　第一节 智能猫砂盆行业定义</w:t>
      </w:r>
      <w:r>
        <w:rPr>
          <w:rFonts w:hint="eastAsia"/>
        </w:rPr>
        <w:br/>
      </w:r>
      <w:r>
        <w:rPr>
          <w:rFonts w:hint="eastAsia"/>
        </w:rPr>
        <w:t>　　第二节 智能猫砂盆行业特点分析</w:t>
      </w:r>
      <w:r>
        <w:rPr>
          <w:rFonts w:hint="eastAsia"/>
        </w:rPr>
        <w:br/>
      </w:r>
      <w:r>
        <w:rPr>
          <w:rFonts w:hint="eastAsia"/>
        </w:rPr>
        <w:t>　　第三节 智能猫砂盆行业发展历程</w:t>
      </w:r>
      <w:r>
        <w:rPr>
          <w:rFonts w:hint="eastAsia"/>
        </w:rPr>
        <w:br/>
      </w:r>
      <w:r>
        <w:rPr>
          <w:rFonts w:hint="eastAsia"/>
        </w:rPr>
        <w:t>　　第四节 智能猫砂盆产业链分析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2024-2025年国外智能猫砂盆行业发展态势分析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国外智能猫砂盆行业总体情况</w:t>
      </w:r>
      <w:r>
        <w:rPr>
          <w:rFonts w:hint="eastAsia"/>
        </w:rPr>
        <w:br/>
      </w:r>
      <w:r>
        <w:rPr>
          <w:rFonts w:hint="eastAsia"/>
        </w:rPr>
        <w:t>　　第二节 智能猫砂盆行业重点国家、地区市场分析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国外智能猫砂盆行业发展前景预测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2024-2025年中国智能猫砂盆行业发展环境分析</w:t>
      </w:r>
      <w:r>
        <w:rPr>
          <w:rFonts w:hint="eastAsia"/>
        </w:rPr>
        <w:br/>
      </w:r>
      <w:r>
        <w:rPr>
          <w:rFonts w:hint="eastAsia"/>
        </w:rPr>
        <w:t>　　第一节 智能猫砂盆行业经济环境分析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智能猫砂盆行业政策环境分析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一、智能猫砂盆行业相关政策</w:t>
      </w:r>
      <w:r>
        <w:rPr>
          <w:rFonts w:hint="eastAsia"/>
        </w:rPr>
        <w:br/>
      </w:r>
      <w:r>
        <w:rPr>
          <w:rFonts w:hint="eastAsia"/>
        </w:rPr>
        <w:t>　　　　二、智能猫砂盆行业相关标准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2024-2025年智能猫砂盆行业技术发展现状及趋势分析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智能猫砂盆行业技术发展现状分析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国内外智能猫砂盆行业技术差异与原因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智能猫砂盆行业技术发展方向、趋势预测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提升智能猫砂盆行业技术能力策略建议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中国智能猫砂盆行业市场供需状况分析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中国智能猫砂盆行业市场规模情况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中国智能猫砂盆行业市场需求状况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一、2019-2024年智能猫砂盆行业市场需求情况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二、智能猫砂盆行业市场需求特点分析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中国智能猫砂盆行业产量情况分析与预测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一、2019-2024年智能猫砂盆行业产量统计分析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二、2025年智能猫砂盆行业产量特点分析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三、2025-2031年智能猫砂盆行业产量预测分析</w:t>
      </w:r>
      <w:r>
        <w:rPr>
          <w:rFonts w:hint="eastAsia"/>
        </w:rPr>
        <w:br/>
      </w:r>
      <w:r>
        <w:rPr>
          <w:rFonts w:hint="eastAsia"/>
        </w:rPr>
        <w:t>　　第四节 智能猫砂盆行业市场供需平衡状况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中国智能猫砂盆行业进出口情况分析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智能猫砂盆行业出口情况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一、2019-2024年智能猫砂盆行业出口情况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三、2025-2031年智能猫砂盆行业出口情况预测</w:t>
      </w:r>
      <w:r>
        <w:rPr>
          <w:rFonts w:hint="eastAsia"/>
        </w:rPr>
        <w:br/>
      </w:r>
      <w:r>
        <w:rPr>
          <w:rFonts w:hint="eastAsia"/>
        </w:rPr>
        <w:t>　　第二节 智能猫砂盆行业进口情况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一、2019-2024年智能猫砂盆行业进口情况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三、2025-2031年智能猫砂盆行业进口情况预测</w:t>
      </w:r>
      <w:r>
        <w:rPr>
          <w:rFonts w:hint="eastAsia"/>
        </w:rPr>
        <w:br/>
      </w:r>
      <w:r>
        <w:rPr>
          <w:rFonts w:hint="eastAsia"/>
        </w:rPr>
        <w:t>　　第三节 智能猫砂盆行业进出口面临的挑战及对策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中国智能猫砂盆行业产品价格监测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一、智能猫砂盆市场价格特征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二、当前智能猫砂盆市场价格评述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三、影响智能猫砂盆市场价格因素分析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四、未来智能猫砂盆市场价格走势预测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中国智能猫砂盆行业重点区域市场分析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智能猫砂盆行业区域市场分布情况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2024-2025年智能猫砂盆行业细分市场调研分析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智能猫砂盆细分产品（一）市场调研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智能猫砂盆细分产品（二）市场调研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智能猫砂盆行业上、下游市场分析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智能猫砂盆行业上游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智能猫砂盆行业下游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智能猫砂盆行业重点企业发展调研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智能猫砂盆重点企业（一）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智能猫砂盆重点企业（二）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智能猫砂盆重点企业（三）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智能猫砂盆重点企业（四）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智能猫砂盆重点企业（五）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智能猫砂盆重点企业（六）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智能猫砂盆行业风险及对策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2025-2031年智能猫砂盆行业发展环境分析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2025-2031年智能猫砂盆行业投资特性分析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一、智能猫砂盆行业进入壁垒</w:t>
      </w:r>
      <w:r>
        <w:rPr>
          <w:rFonts w:hint="eastAsia"/>
        </w:rPr>
        <w:br/>
      </w:r>
      <w:r>
        <w:rPr>
          <w:rFonts w:hint="eastAsia"/>
        </w:rPr>
        <w:t>　　　　二、智能猫砂盆行业盈利模式</w:t>
      </w:r>
      <w:r>
        <w:rPr>
          <w:rFonts w:hint="eastAsia"/>
        </w:rPr>
        <w:br/>
      </w:r>
      <w:r>
        <w:rPr>
          <w:rFonts w:hint="eastAsia"/>
        </w:rPr>
        <w:t>　　　　三、智能猫砂盆行业盈利因素</w:t>
      </w:r>
      <w:r>
        <w:rPr>
          <w:rFonts w:hint="eastAsia"/>
        </w:rPr>
        <w:br/>
      </w:r>
      <w:r>
        <w:rPr>
          <w:rFonts w:hint="eastAsia"/>
        </w:rPr>
        <w:t>　　第三节 智能猫砂盆行业“波特五力模型”分析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2025-2031年智能猫砂盆行业风险及对策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智能猫砂盆企业竞争策略分析</w:t>
      </w:r>
      <w:r>
        <w:rPr>
          <w:rFonts w:hint="eastAsia"/>
        </w:rPr>
        <w:br/>
      </w:r>
      <w:r>
        <w:rPr>
          <w:rFonts w:hint="eastAsia"/>
        </w:rPr>
        <w:t>　　第一节 智能猫砂盆市场竞争策略分析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一、2025-2031年中国智能猫砂盆市场增长潜力分析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二、2025-2031年中国智能猫砂盆主要潜力品种分析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三、现有智能猫砂盆产品竞争策略分析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四、潜力智能猫砂盆品种竞争策略选择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2025-2031年中国智能猫砂盆企业竞争策略分析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一、2025-2031年我国智能猫砂盆市场竞争趋势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二、2025-2031年智能猫砂盆行业竞争格局展望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四、2025-2031年智能猫砂盆企业竞争策略分析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2025-2031年中国智能猫砂盆行业发展趋势分析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一、2025-2031年智能猫砂盆技术发展趋势分析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二、2025-2031年智能猫砂盆产品发展趋势分析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三、2025-2031年智能猫砂盆行业竞争格局展望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2025-2031年中国智能猫砂盆市场趋势分析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一、2025-2031年智能猫砂盆发展趋势预测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二、2025-2025年智能猫砂盆市场前景分析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三、2025-2031年智能猫砂盆产业政策趋向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2025-2031年智能猫砂盆行业投资价值评估分析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智能猫砂盆行业发展建议分析</w:t>
      </w:r>
      <w:r>
        <w:rPr>
          <w:rFonts w:hint="eastAsia"/>
        </w:rPr>
        <w:br/>
      </w:r>
      <w:r>
        <w:rPr>
          <w:rFonts w:hint="eastAsia"/>
        </w:rPr>
        <w:t>　　第一节 智能猫砂盆行业研究结论及建议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智能猫砂盆细分行业研究结论及建议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中-智-林－智能猫砂盆行业竞争策略总结及建议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2025-2031年中国智能猫砂盆行业产量预测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2025-2031年中国智能猫砂盆行业市场需求预测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**地区智能猫砂盆行业市场需求情况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**地区智能猫砂盆行业市场需求情况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2019-2024年中国智能猫砂盆行业出口量及增速统计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智能猫砂盆重点企业经营情况分析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2025年智能猫砂盆市场前景分析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2025-2031年中国智能猫砂盆市场需求预测</w:t>
      </w:r>
      <w:r>
        <w:rPr>
          <w:rFonts w:hint="eastAsia"/>
        </w:rPr>
        <w:br/>
      </w:r>
      <w:r>
        <w:rPr>
          <w:rFonts w:hint="eastAsia"/>
        </w:rPr>
        <w:t>　　图表 2025年智能猫砂盆发展趋势预测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4d50449044449" w:history="1">
        <w:r>
          <w:rPr>
            <w:rStyle w:val="Hyperlink"/>
          </w:rPr>
          <w:t>2025-2031年中国智能猫砂盆行业市场分析与发展前景预测报告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4d50449044449" w:history="1">
        <w:r>
          <w:rPr>
            <w:rStyle w:val="Hyperlink"/>
          </w:rPr>
          <w:t>https://www.20087.com/2/80/ZhiNengMaoShaPenShiChangXianZhuangHeQianJing.html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猫砂盆十大排名、智能猫砂盆什么牌子好、最建议买的猫砂盆、智能猫砂盆不动了是什么问题、最好用的猫砂盆排名、小佩智能猫砂盆、智能猫砂盆不动了是什么问题、糖派智能猫砂盆、自己想开小型猫砂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9e0afed64843" w:history="1">
      <w:r>
        <w:rPr>
          <w:rStyle w:val="Hyperlink"/>
        </w:rPr>
        <w:t>2025-2031年中国智能猫砂盆行业市场分析与发展前景预测报告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NengMaoShaPenShiChangXianZhuangHeQianJing.html" TargetMode="External" Id="R5cb4d504490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NengMaoShaPenShiChangXianZhuangHeQianJing.html" TargetMode="External" Id="R75689e0afed6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2024-09-16T04:33:00Z</dcterms:created>
  <dcterms:modified xsi:type="dcterms:W3CDTF">2024-09-16T05:33:00Z</dcterms:modified>
  <dc:subject>2025-2031年中国智能猫砂盆行业市场分析与发展前景预测报告</dc:subject>
  <dc:title>2025-2031年中国智能猫砂盆行业市场分析与发展前景预测报告</dc:title>
  <cp:keywords>2025-2031年中国智能猫砂盆行业市场分析与发展前景预测报告</cp:keywords>
  <dc:description>2025-2031年中国智能猫砂盆行业市场分析与发展前景预测报告</dc:description>
</cp:coreProperties>
</file>