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cc7940a3344ec" w:history="1">
              <w:r>
                <w:rPr>
                  <w:rStyle w:val="Hyperlink"/>
                </w:rPr>
                <w:t>2025-2031年全球与中国桌下键盘托盘市场研究及前景趋势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cc7940a3344ec" w:history="1">
              <w:r>
                <w:rPr>
                  <w:rStyle w:val="Hyperlink"/>
                </w:rPr>
                <w:t>2025-2031年全球与中国桌下键盘托盘市场研究及前景趋势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cc7940a3344ec" w:history="1">
                <w:r>
                  <w:rPr>
                    <w:rStyle w:val="Hyperlink"/>
                  </w:rPr>
                  <w:t>https://www.20087.com/2/90/ZhuoXiaJianPanTuoPanHangYeXianZhuangJiQianJing.html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下键盘托盘是一种用于办公家具的人体工学配件，旨在通过调整键盘高度与角度，使用户保持自然坐姿，从而预防腕管综合征、肩颈疲劳等职业性劳损问题。当前产品普遍采用铝合金、钢材或高强度塑料制造，支持滑轨安装、倾斜调节、升降锁定等功能，并兼容多种桌面厚度与人体工学椅的高度配合。尽管已有一定普及率，但在实际使用过程中，仍存在安装不便、承重有限、占用腿部空间等问题，尤其在紧凑型办公环境中限制了其推广。</w:t>
      </w:r>
      <w:r>
        <w:rPr>
          <w:rFonts w:hint="eastAsia"/>
        </w:rPr>
        <w:br/>
      </w:r>
      <w:r>
        <w:rPr>
          <w:rFonts w:hint="eastAsia"/>
        </w:rPr>
        <w:t>　　未来，桌下键盘托盘将围绕智能化、模块化与人机协同方向持续创新。一方面，借助电动升降机构与传感器反馈系统，未来的键盘托盘将实现自动高度调节，适配不同身高与坐姿习惯，提升用户体验。另一方面，结合智能办公生态系统，设备可与坐站交替办公桌、健康提醒软件联动，形成一体化健康办公解决方案。此外，随着远程办公与灵活工位模式的兴起，便携式、折叠式、壁挂式键盘托盘将成为新热点，满足多样化办公场景的需求。同时，设计理念也将更加注重空间利用率与美学融合，推动其从功能性工具向办公美学的一部分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cc7940a3344ec" w:history="1">
        <w:r>
          <w:rPr>
            <w:rStyle w:val="Hyperlink"/>
          </w:rPr>
          <w:t>2025-2031年全球与中国桌下键盘托盘市场研究及前景趋势</w:t>
        </w:r>
      </w:hyperlink>
      <w:r>
        <w:rPr>
          <w:rFonts w:hint="eastAsia"/>
        </w:rPr>
        <w:t>》依托国家统计局、相关行业协会的详实数据，结合宏观经济与政策环境分析，系统研究了桌下键盘托盘行业的市场规模、需求动态及产业链结构。报告详细解析了桌下键盘托盘市场价格变化、行业竞争格局及重点企业的经营现状，并对未来市场前景与发展趋势进行了科学预测。同时，报告通过细分市场领域，评估了桌下键盘托盘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桌下键盘托盘市场概述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按照不同产品类型，桌下键盘托盘主要可以分为如下几个类别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全球不同产品类型桌下键盘托盘销售额增长趋势2020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夹式键盘托盘</w:t>
      </w:r>
      <w:r>
        <w:rPr>
          <w:rFonts w:hint="eastAsia"/>
        </w:rPr>
        <w:br/>
      </w:r>
      <w:r>
        <w:rPr>
          <w:rFonts w:hint="eastAsia"/>
        </w:rPr>
        <w:t>　　　　1.2.3 键盘抽屉</w:t>
      </w:r>
      <w:r>
        <w:rPr>
          <w:rFonts w:hint="eastAsia"/>
        </w:rPr>
        <w:br/>
      </w:r>
      <w:r>
        <w:rPr>
          <w:rFonts w:hint="eastAsia"/>
        </w:rPr>
        <w:t>　　1.3 从不同应用，桌下键盘托盘主要包括如下几个方面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全球不同应用桌下键盘托盘销售额增长趋势2020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桌下键盘托盘行业背景、发展历史、现状及趋势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桌下键盘托盘行业目前现状分析</w:t>
      </w:r>
      <w:r>
        <w:rPr>
          <w:rFonts w:hint="eastAsia"/>
        </w:rPr>
        <w:br/>
      </w:r>
      <w:r>
        <w:rPr>
          <w:rFonts w:hint="eastAsia"/>
        </w:rPr>
        <w:t>　　　　1.4.2 桌下键盘托盘发展趋势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全球桌下键盘托盘总体规模分析</w:t>
      </w:r>
      <w:r>
        <w:rPr>
          <w:rFonts w:hint="eastAsia"/>
        </w:rPr>
        <w:br/>
      </w:r>
      <w:r>
        <w:rPr>
          <w:rFonts w:hint="eastAsia"/>
        </w:rPr>
        <w:t>　　2.1 全球桌下键盘托盘供需现状及预测（2020-2031）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全球桌下键盘托盘产能、产量、产能利用率及发展趋势（2020-2031）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全球桌下键盘托盘产量、需求量及发展趋势（2020-2031）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全球主要地区桌下键盘托盘产量及发展趋势（2020-2031）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全球主要地区桌下键盘托盘产量（2020-2025）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全球主要地区桌下键盘托盘产量（2026-2031）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全球主要地区桌下键盘托盘产量市场份额（2020-2031）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中国桌下键盘托盘供需现状及预测（2020-2031）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中国桌下键盘托盘产能、产量、产能利用率及发展趋势（2020-2031）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中国桌下键盘托盘产量、市场需求量及发展趋势（2020-2031）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全球桌下键盘托盘销量及销售额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全球市场桌下键盘托盘销售额（2020-2031）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全球市场桌下键盘托盘销量（2020-2031）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全球市场桌下键盘托盘价格趋势（2020-2031）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全球桌下键盘托盘主要地区分析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全球主要地区桌下键盘托盘市场规模分析：2020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全球主要地区桌下键盘托盘销售收入及市场份额（2020-2025年）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全球主要地区桌下键盘托盘销售收入预测（2026-2031年）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全球主要地区桌下键盘托盘销量分析：2020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全球主要地区桌下键盘托盘销量及市场份额（2020-2025年）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全球主要地区桌下键盘托盘销量及市场份额预测（2026-2031）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北美市场桌下键盘托盘销量、收入及增长率（2020-2031）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欧洲市场桌下键盘托盘销量、收入及增长率（2020-2031）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中国市场桌下键盘托盘销量、收入及增长率（2020-2031）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日本市场桌下键盘托盘销量、收入及增长率（2020-2031）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东南亚市场桌下键盘托盘销量、收入及增长率（2020-2031）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印度市场桌下键盘托盘销量、收入及增长率（2020-2031）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全球市场主要厂商桌下键盘托盘产能市场份额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全球市场主要厂商桌下键盘托盘销量（2020-2025）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全球市场主要厂商桌下键盘托盘销量（2020-2025）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全球市场主要厂商桌下键盘托盘销售收入（2020-2025）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全球市场主要厂商桌下键盘托盘销售价格（2020-2025）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2024年全球主要生产商桌下键盘托盘收入排名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中国市场主要厂商桌下键盘托盘销量（2020-2025）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中国市场主要厂商桌下键盘托盘销量（2020-2025）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中国市场主要厂商桌下键盘托盘销售收入（2020-2025）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2024年中国主要生产商桌下键盘托盘收入排名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中国市场主要厂商桌下键盘托盘销售价格（2020-2025）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全球主要厂商桌下键盘托盘总部及产地分布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全球主要厂商成立时间及桌下键盘托盘商业化日期</w:t>
      </w:r>
      <w:r>
        <w:rPr>
          <w:rFonts w:hint="eastAsia"/>
        </w:rPr>
        <w:br/>
      </w:r>
      <w:r>
        <w:rPr>
          <w:rFonts w:hint="eastAsia"/>
        </w:rPr>
        <w:t>　　4.6 全球主要厂商桌下键盘托盘产品类型及应用</w:t>
      </w:r>
      <w:r>
        <w:rPr>
          <w:rFonts w:hint="eastAsia"/>
        </w:rPr>
        <w:br/>
      </w:r>
      <w:r>
        <w:rPr>
          <w:rFonts w:hint="eastAsia"/>
        </w:rPr>
        <w:t>　　4.7 桌下键盘托盘行业集中度、竞争程度分析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桌下键盘托盘行业集中度分析：2024年全球Top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全球桌下键盘托盘第一梯队、第二梯队和第三梯队生产商（品牌）及市场份额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桌下键盘托盘销量、收入、价格及毛利率（2020-2025）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桌下键盘托盘销量、收入、价格及毛利率（2020-2025）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桌下键盘托盘销量、收入、价格及毛利率（2020-2025）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桌下键盘托盘销量、收入、价格及毛利率（2020-2025）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桌下键盘托盘销量、收入、价格及毛利率（2020-2025）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桌下键盘托盘销量、收入、价格及毛利率（2020-2025）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桌下键盘托盘销量、收入、价格及毛利率（2020-2025）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桌下键盘托盘销量、收入、价格及毛利率（2020-2025）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桌下键盘托盘销量、收入、价格及毛利率（2020-2025）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桌下键盘托盘销量、收入、价格及毛利率（2020-2025）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桌下键盘托盘销量、收入、价格及毛利率（2020-2025）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桌下键盘托盘销量、收入、价格及毛利率（2020-2025）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不同产品类型桌下键盘托盘分析</w:t>
      </w:r>
      <w:r>
        <w:rPr>
          <w:rFonts w:hint="eastAsia"/>
        </w:rPr>
        <w:br/>
      </w:r>
      <w:r>
        <w:rPr>
          <w:rFonts w:hint="eastAsia"/>
        </w:rPr>
        <w:t>　　6.1 全球不同产品类型桌下键盘托盘销量（2020-2031）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全球不同产品类型桌下键盘托盘销量及市场份额（2020-2025）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全球不同产品类型桌下键盘托盘销量预测（2026-2031）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全球不同产品类型桌下键盘托盘收入（2020-2031）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全球不同产品类型桌下键盘托盘收入及市场份额（2020-2025）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全球不同产品类型桌下键盘托盘收入预测（2026-2031）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全球不同产品类型桌下键盘托盘价格走势（2020-2031）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不同应用桌下键盘托盘分析</w:t>
      </w:r>
      <w:r>
        <w:rPr>
          <w:rFonts w:hint="eastAsia"/>
        </w:rPr>
        <w:br/>
      </w:r>
      <w:r>
        <w:rPr>
          <w:rFonts w:hint="eastAsia"/>
        </w:rPr>
        <w:t>　　7.1 全球不同应用桌下键盘托盘销量（2020-2031）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全球不同应用桌下键盘托盘销量及市场份额（2020-2025）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全球不同应用桌下键盘托盘销量预测（2026-2031）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全球不同应用桌下键盘托盘收入（2020-2031）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全球不同应用桌下键盘托盘收入及市场份额（2020-2025）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全球不同应用桌下键盘托盘收入预测（2026-2031）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全球不同应用桌下键盘托盘价格走势（2020-2031）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桌下键盘托盘产业链分析</w:t>
      </w:r>
      <w:r>
        <w:rPr>
          <w:rFonts w:hint="eastAsia"/>
        </w:rPr>
        <w:br/>
      </w:r>
      <w:r>
        <w:rPr>
          <w:rFonts w:hint="eastAsia"/>
        </w:rPr>
        <w:t>　　8.2 桌下键盘托盘工艺制造技术分析</w:t>
      </w:r>
      <w:r>
        <w:rPr>
          <w:rFonts w:hint="eastAsia"/>
        </w:rPr>
        <w:br/>
      </w:r>
      <w:r>
        <w:rPr>
          <w:rFonts w:hint="eastAsia"/>
        </w:rPr>
        <w:t>　　8.3 桌下键盘托盘产业上游供应分析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桌下键盘托盘下游客户分析</w:t>
      </w:r>
      <w:r>
        <w:rPr>
          <w:rFonts w:hint="eastAsia"/>
        </w:rPr>
        <w:br/>
      </w:r>
      <w:r>
        <w:rPr>
          <w:rFonts w:hint="eastAsia"/>
        </w:rPr>
        <w:t>　　8.5 桌下键盘托盘销售渠道分析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桌下键盘托盘行业发展机遇及主要驱动因素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桌下键盘托盘行业发展面临的风险</w:t>
      </w:r>
      <w:r>
        <w:rPr>
          <w:rFonts w:hint="eastAsia"/>
        </w:rPr>
        <w:br/>
      </w:r>
      <w:r>
        <w:rPr>
          <w:rFonts w:hint="eastAsia"/>
        </w:rPr>
        <w:t>　　9.3 桌下键盘托盘行业政策分析</w:t>
      </w:r>
      <w:r>
        <w:rPr>
          <w:rFonts w:hint="eastAsia"/>
        </w:rPr>
        <w:br/>
      </w:r>
      <w:r>
        <w:rPr>
          <w:rFonts w:hint="eastAsia"/>
        </w:rPr>
        <w:t>　　9.4 桌下键盘托盘中国企业SWOT分析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全球不同产品类型桌下键盘托盘销售额增长（CAGR）趋势2020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桌下键盘托盘行业目前发展现状</w:t>
      </w:r>
      <w:r>
        <w:rPr>
          <w:rFonts w:hint="eastAsia"/>
        </w:rPr>
        <w:br/>
      </w:r>
      <w:r>
        <w:rPr>
          <w:rFonts w:hint="eastAsia"/>
        </w:rPr>
        <w:t>　　表 4： 桌下键盘托盘发展趋势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全球主要地区桌下键盘托盘产量增速（CAGR）：（2020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全球主要地区桌下键盘托盘产量（2020-2025）&amp;（千件）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全球主要地区桌下键盘托盘产量（2026-2031）&amp;（千件）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全球主要地区桌下键盘托盘产量市场份额（2020-2025）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全球主要地区桌下键盘托盘产量（2026-2031）&amp;（千件）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全球主要地区桌下键盘托盘销售收入增速：（2020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全球主要地区桌下键盘托盘销售收入（2020-2025）&amp;（百万美元）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全球主要地区桌下键盘托盘销售收入市场份额（2020-2025）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全球主要地区桌下键盘托盘收入（2026-2031）&amp;（百万美元）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全球主要地区桌下键盘托盘收入市场份额（2026-2031）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全球主要地区桌下键盘托盘销量（千件）：2020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全球主要地区桌下键盘托盘销量（2020-2025）&amp;（千件）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全球主要地区桌下键盘托盘销量市场份额（2020-2025）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全球主要地区桌下键盘托盘销量（2026-2031）&amp;（千件）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全球主要地区桌下键盘托盘销量份额（2026-2031）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全球市场主要厂商桌下键盘托盘产能（2024-2025）&amp;（千件）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全球市场主要厂商桌下键盘托盘销量（2020-2025）&amp;（千件）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全球市场主要厂商桌下键盘托盘销量市场份额（2020-2025）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全球市场主要厂商桌下键盘托盘销售收入（2020-2025）&amp;（百万美元）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全球市场主要厂商桌下键盘托盘销售收入市场份额（2020-2025）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全球市场主要厂商桌下键盘托盘销售价格（2020-2025）&amp;（美元/件）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2024年全球主要生产商桌下键盘托盘收入排名（百万美元）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中国市场主要厂商桌下键盘托盘销量（2020-2025）&amp;（千件）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中国市场主要厂商桌下键盘托盘销量市场份额（2020-2025）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中国市场主要厂商桌下键盘托盘销售收入（2020-2025）&amp;（百万美元）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中国市场主要厂商桌下键盘托盘销售收入市场份额（2020-2025）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2024年中国主要生产商桌下键盘托盘收入排名（百万美元）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中国市场主要厂商桌下键盘托盘销售价格（2020-2025）&amp;（美元/件）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全球主要厂商桌下键盘托盘总部及产地分布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全球主要厂商成立时间及桌下键盘托盘商业化日期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全球主要厂商桌下键盘托盘产品类型及应用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2024年全球桌下键盘托盘主要厂商市场地位（第一梯队、第二梯队和第三梯队）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全球桌下键盘托盘市场投资、并购等现状分析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桌下键盘托盘销量（千件）、收入（百万美元）、价格（美元/件）及毛利率（2020-2025）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桌下键盘托盘销量（千件）、收入（百万美元）、价格（美元/件）及毛利率（2020-2025）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桌下键盘托盘销量（千件）、收入（百万美元）、价格（美元/件）及毛利率（2020-2025）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桌下键盘托盘销量（千件）、收入（百万美元）、价格（美元/件）及毛利率（2020-2025）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桌下键盘托盘销量（千件）、收入（百万美元）、价格（美元/件）及毛利率（2020-2025）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桌下键盘托盘销量（千件）、收入（百万美元）、价格（美元/件）及毛利率（2020-2025）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桌下键盘托盘销量（千件）、收入（百万美元）、价格（美元/件）及毛利率（2020-2025）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桌下键盘托盘销量（千件）、收入（百万美元）、价格（美元/件）及毛利率（2020-2025）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桌下键盘托盘销量（千件）、收入（百万美元）、价格（美元/件）及毛利率（2020-2025）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桌下键盘托盘销量（千件）、收入（百万美元）、价格（美元/件）及毛利率（2020-2025）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桌下键盘托盘销量（千件）、收入（百万美元）、价格（美元/件）及毛利率（2020-2025）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桌下键盘托盘生产基地、销售区域、竞争对手及市场地位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桌下键盘托盘产品规格、参数及市场应用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桌下键盘托盘销量（千件）、收入（百万美元）、价格（美元/件）及毛利率（2020-2025）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全球不同产品类型桌下键盘托盘销量（2020-2025年）&amp;（千件）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全球不同产品类型桌下键盘托盘销量市场份额（2020-2025）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全球不同产品类型桌下键盘托盘销量预测（2026-2031）&amp;（千件）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全球市场不同产品类型桌下键盘托盘销量市场份额预测（2026-2031）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全球不同产品类型桌下键盘托盘收入（2020-2025年）&amp;（百万美元）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全球不同产品类型桌下键盘托盘收入市场份额（2020-2025）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全球不同产品类型桌下键盘托盘收入预测（2026-2031）&amp;（百万美元）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全球不同产品类型桌下键盘托盘收入市场份额预测（2026-2031）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全球不同应用桌下键盘托盘销量（2020-2025年）&amp;（千件）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全球不同应用桌下键盘托盘销量市场份额（2020-2025）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全球不同应用桌下键盘托盘销量预测（2026-2031）&amp;（千件）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全球市场不同应用桌下键盘托盘销量市场份额预测（2026-2031）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全球不同应用桌下键盘托盘收入（2020-2025年）&amp;（百万美元）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全球不同应用桌下键盘托盘收入市场份额（2020-2025）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全球不同应用桌下键盘托盘收入预测（2026-2031）&amp;（百万美元）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全球不同应用桌下键盘托盘收入市场份额预测（2026-2031）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桌下键盘托盘上游原料供应商及联系方式列表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桌下键盘托盘典型客户列表</w:t>
      </w:r>
      <w:r>
        <w:rPr>
          <w:rFonts w:hint="eastAsia"/>
        </w:rPr>
        <w:br/>
      </w:r>
      <w:r>
        <w:rPr>
          <w:rFonts w:hint="eastAsia"/>
        </w:rPr>
        <w:t>　　表 116： 桌下键盘托盘主要销售模式及销售渠道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桌下键盘托盘行业发展机遇及主要驱动因素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桌下键盘托盘行业发展面临的风险</w:t>
      </w:r>
      <w:r>
        <w:rPr>
          <w:rFonts w:hint="eastAsia"/>
        </w:rPr>
        <w:br/>
      </w:r>
      <w:r>
        <w:rPr>
          <w:rFonts w:hint="eastAsia"/>
        </w:rPr>
        <w:t>　　表 119： 桌下键盘托盘行业政策分析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桌下键盘托盘产品图片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全球不同产品类型桌下键盘托盘销售额2020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全球不同产品类型桌下键盘托盘市场份额2024 &amp; 2031</w:t>
      </w:r>
      <w:r>
        <w:rPr>
          <w:rFonts w:hint="eastAsia"/>
        </w:rPr>
        <w:br/>
      </w:r>
      <w:r>
        <w:rPr>
          <w:rFonts w:hint="eastAsia"/>
        </w:rPr>
        <w:t>　　图 4： 夹式键盘托盘产品图片</w:t>
      </w:r>
      <w:r>
        <w:rPr>
          <w:rFonts w:hint="eastAsia"/>
        </w:rPr>
        <w:br/>
      </w:r>
      <w:r>
        <w:rPr>
          <w:rFonts w:hint="eastAsia"/>
        </w:rPr>
        <w:t>　　图 5： 键盘抽屉产品图片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全球不同应用桌下键盘托盘市场份额2024 &amp; 2031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全球桌下键盘托盘产能、产量、产能利用率及发展趋势（2020-2031）&amp;（千件）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全球桌下键盘托盘产量、需求量及发展趋势（2020-2031）&amp;（千件）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全球主要地区桌下键盘托盘产量（2020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全球主要地区桌下键盘托盘产量市场份额（2020-2031）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中国桌下键盘托盘产能、产量、产能利用率及发展趋势（2020-2031）&amp;（千件）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中国桌下键盘托盘产量、市场需求量及发展趋势（2020-2031）&amp;（千件）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全球桌下键盘托盘市场销售额及增长率：（2020-2031）&amp;（百万美元）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全球市场桌下键盘托盘市场规模：2020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全球市场桌下键盘托盘销量及增长率（2020-2031）&amp;（千件）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全球市场桌下键盘托盘价格趋势（2020-2031）&amp;（美元/件）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全球主要地区桌下键盘托盘销售收入（2020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全球主要地区桌下键盘托盘销售收入市场份额（2020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北美市场桌下键盘托盘销量及增长率（2020-2031）&amp;（千件）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北美市场桌下键盘托盘收入及增长率（2020-2031）&amp;（百万美元）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欧洲市场桌下键盘托盘销量及增长率（2020-2031）&amp;（千件）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欧洲市场桌下键盘托盘收入及增长率（2020-2031）&amp;（百万美元）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中国市场桌下键盘托盘销量及增长率（2020-2031）&amp;（千件）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中国市场桌下键盘托盘收入及增长率（2020-2031）&amp;（百万美元）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日本市场桌下键盘托盘销量及增长率（2020-2031）&amp;（千件）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日本市场桌下键盘托盘收入及增长率（2020-2031）&amp;（百万美元）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东南亚市场桌下键盘托盘销量及增长率（2020-2031）&amp;（千件）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东南亚市场桌下键盘托盘收入及增长率（2020-2031）&amp;（百万美元）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印度市场桌下键盘托盘销量及增长率（2020-2031）&amp;（千件）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印度市场桌下键盘托盘收入及增长率（2020-2031）&amp;（百万美元）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2024年全球市场主要厂商桌下键盘托盘销量市场份额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2024年全球市场主要厂商桌下键盘托盘收入市场份额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2024年中国市场主要厂商桌下键盘托盘销量市场份额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2024年中国市场主要厂商桌下键盘托盘收入市场份额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2024年全球前五大生产商桌下键盘托盘市场份额</w:t>
      </w:r>
      <w:r>
        <w:rPr>
          <w:rFonts w:hint="eastAsia"/>
        </w:rPr>
        <w:br/>
      </w:r>
      <w:r>
        <w:rPr>
          <w:rFonts w:hint="eastAsia"/>
        </w:rPr>
        <w:t>　　图 42： 2024年全球桌下键盘托盘第一梯队、第二梯队和第三梯队厂商及市场份额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全球不同产品类型桌下键盘托盘价格走势（2020-2031）&amp;（美元/件）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全球不同应用桌下键盘托盘价格走势（2020-2031）&amp;（美元/件）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桌下键盘托盘产业链</w:t>
      </w:r>
      <w:r>
        <w:rPr>
          <w:rFonts w:hint="eastAsia"/>
        </w:rPr>
        <w:br/>
      </w:r>
      <w:r>
        <w:rPr>
          <w:rFonts w:hint="eastAsia"/>
        </w:rPr>
        <w:t>　　图 46： 桌下键盘托盘中国企业SWOT分析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cc7940a3344ec" w:history="1">
        <w:r>
          <w:rPr>
            <w:rStyle w:val="Hyperlink"/>
          </w:rPr>
          <w:t>2025-2031年全球与中国桌下键盘托盘市场研究及前景趋势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cc7940a3344ec" w:history="1">
        <w:r>
          <w:rPr>
            <w:rStyle w:val="Hyperlink"/>
          </w:rPr>
          <w:t>https://www.20087.com/2/90/ZhuoXiaJianPanTuoPanHangYeXianZhuangJiQianJing.html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893a108de49a2" w:history="1">
      <w:r>
        <w:rPr>
          <w:rStyle w:val="Hyperlink"/>
        </w:rPr>
        <w:t>2025-2031年全球与中国桌下键盘托盘市场研究及前景趋势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uoXiaJianPanTuoPanHangYeXianZhuangJiQianJing.html" TargetMode="External" Id="Rd44cc7940a33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uoXiaJianPanTuoPanHangYeXianZhuangJiQianJing.html" TargetMode="External" Id="Rd75893a108de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2025-03-06T03:04:27Z</dcterms:created>
  <dcterms:modified xsi:type="dcterms:W3CDTF">2025-03-06T04:04:27Z</dcterms:modified>
  <dc:subject>2025-2031年全球与中国桌下键盘托盘市场研究及前景趋势</dc:subject>
  <dc:title>2025-2031年全球与中国桌下键盘托盘市场研究及前景趋势</dc:title>
  <cp:keywords>2025-2031年全球与中国桌下键盘托盘市场研究及前景趋势</cp:keywords>
  <dc:description>2025-2031年全球与中国桌下键盘托盘市场研究及前景趋势</dc:description>
</cp:coreProperties>
</file>