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dcc81df1c43e3" w:history="1">
              <w:r>
                <w:rPr>
                  <w:rStyle w:val="Hyperlink"/>
                </w:rPr>
                <w:t>中国淋膜纸市场调查研究与前景趋势分析报告（2025-2031年）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dcc81df1c43e3" w:history="1">
              <w:r>
                <w:rPr>
                  <w:rStyle w:val="Hyperlink"/>
                </w:rPr>
                <w:t>中国淋膜纸市场调查研究与前景趋势分析报告（2025-2031年）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dcc81df1c43e3" w:history="1">
                <w:r>
                  <w:rPr>
                    <w:rStyle w:val="Hyperlink"/>
                  </w:rPr>
                  <w:t>https://www.20087.com/2/00/LinMoZhiDeFaZhanQianJing.html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膜纸即在纸张表面涂覆一层塑料膜，以提高其防水、防油和耐温性能，广泛应用于食品包装、礼品包装和标签等领域。近年来，随着食品安全法规的严格和环保意识的提升，淋膜纸正朝着更加环保和功能化方向发展。目前，行业正积极探索可降解塑料膜和生物基淋膜技术，以减少对环境的影响。同时，通过改进涂布工艺和材料配方，淋膜纸的密封性和印刷适性得到显著提升，满足高端包装和印刷需求。</w:t>
      </w:r>
      <w:r>
        <w:rPr>
          <w:rFonts w:hint="eastAsia"/>
        </w:rPr>
        <w:br/>
      </w:r>
      <w:r>
        <w:rPr>
          <w:rFonts w:hint="eastAsia"/>
        </w:rPr>
        <w:t>　　未来，淋膜纸将更加注重可持续性和个性化。一方面，通过开发新型生物基和可回收淋膜材料，减少塑料污染，实现包装材料的循环经济。另一方面，淋膜纸将与数字印刷技术融合，提供更丰富、更精准的定制化服务，如个性化包装和可变数据印刷，满足消费者对独特性和品牌体验的追求。此外，智能淋膜纸的出现，如具有温度感应和新鲜度监测功能的包装，将进一步提升食品包装的安全性和智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dcc81df1c43e3" w:history="1">
        <w:r>
          <w:rPr>
            <w:rStyle w:val="Hyperlink"/>
          </w:rPr>
          <w:t>中国淋膜纸市场调查研究与前景趋势分析报告（2025-2031年）</w:t>
        </w:r>
      </w:hyperlink>
      <w:r>
        <w:rPr>
          <w:rFonts w:hint="eastAsia"/>
        </w:rPr>
        <w:t>》依托行业权威数据及长期市场监测信息，系统分析了淋膜纸行业的市场规模、供需关系、竞争格局及重点企业经营状况，并结合淋膜纸行业发展现状，科学预测了淋膜纸市场前景与技术发展方向。报告通过SWOT分析，揭示了淋膜纸行业机遇与潜在风险，为投资者提供了全面的现状分析与前景评估，助力挖掘投资价值并优化决策。同时，报告从投资、生产及营销等角度提出可行性建议，为淋膜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淋膜纸行业界定</w:t>
      </w:r>
      <w:r>
        <w:rPr>
          <w:rFonts w:hint="eastAsia"/>
        </w:rPr>
        <w:br/>
      </w:r>
      <w:r>
        <w:rPr>
          <w:rFonts w:hint="eastAsia"/>
        </w:rPr>
        <w:t>　　第一节 淋膜纸行业定义</w:t>
      </w:r>
      <w:r>
        <w:rPr>
          <w:rFonts w:hint="eastAsia"/>
        </w:rPr>
        <w:br/>
      </w:r>
      <w:r>
        <w:rPr>
          <w:rFonts w:hint="eastAsia"/>
        </w:rPr>
        <w:t>　　第二节 淋膜纸行业特点分析</w:t>
      </w:r>
      <w:r>
        <w:rPr>
          <w:rFonts w:hint="eastAsia"/>
        </w:rPr>
        <w:br/>
      </w:r>
      <w:r>
        <w:rPr>
          <w:rFonts w:hint="eastAsia"/>
        </w:rPr>
        <w:t>　　第三节 淋膜纸行业发展历程</w:t>
      </w:r>
      <w:r>
        <w:rPr>
          <w:rFonts w:hint="eastAsia"/>
        </w:rPr>
        <w:br/>
      </w:r>
      <w:r>
        <w:rPr>
          <w:rFonts w:hint="eastAsia"/>
        </w:rPr>
        <w:t>　　第四节 淋膜纸产业链分析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2024-2025年全球淋膜纸行业发展态势分析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全球淋膜纸行业总体情况</w:t>
      </w:r>
      <w:r>
        <w:rPr>
          <w:rFonts w:hint="eastAsia"/>
        </w:rPr>
        <w:br/>
      </w:r>
      <w:r>
        <w:rPr>
          <w:rFonts w:hint="eastAsia"/>
        </w:rPr>
        <w:t>　　第二节 淋膜纸行业重点国家、地区市场分析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全球淋膜纸行业发展前景预测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2024-2025年中国淋膜纸行业发展环境分析</w:t>
      </w:r>
      <w:r>
        <w:rPr>
          <w:rFonts w:hint="eastAsia"/>
        </w:rPr>
        <w:br/>
      </w:r>
      <w:r>
        <w:rPr>
          <w:rFonts w:hint="eastAsia"/>
        </w:rPr>
        <w:t>　　第一节 淋膜纸行业经济环境分析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淋膜纸行业政策环境分析</w:t>
      </w:r>
      <w:r>
        <w:rPr>
          <w:rFonts w:hint="eastAsia"/>
        </w:rPr>
        <w:br/>
      </w:r>
      <w:r>
        <w:rPr>
          <w:rFonts w:hint="eastAsia"/>
        </w:rPr>
        <w:t>　　　　一、淋膜纸行业相关政策</w:t>
      </w:r>
      <w:r>
        <w:rPr>
          <w:rFonts w:hint="eastAsia"/>
        </w:rPr>
        <w:br/>
      </w:r>
      <w:r>
        <w:rPr>
          <w:rFonts w:hint="eastAsia"/>
        </w:rPr>
        <w:t>　　　　二、淋膜纸行业相关标准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2024-2025年淋膜纸行业技术发展现状及趋势分析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淋膜纸行业技术发展现状分析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国内外淋膜纸行业技术差异与原因</w:t>
      </w:r>
      <w:r>
        <w:rPr>
          <w:rFonts w:hint="eastAsia"/>
        </w:rPr>
        <w:br/>
      </w:r>
      <w:r>
        <w:rPr>
          <w:rFonts w:hint="eastAsia"/>
        </w:rPr>
        <w:t>　　第三节 淋膜纸行业技术发展方向、趋势预测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提升淋膜纸行业技术能力策略建议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中国淋膜纸行业市场供需状况分析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中国淋膜纸行业市场规模情况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中国淋膜纸行业市场需求状况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一、2019-2024年淋膜纸行业市场需求情况</w:t>
      </w:r>
      <w:r>
        <w:rPr>
          <w:rFonts w:hint="eastAsia"/>
        </w:rPr>
        <w:br/>
      </w:r>
      <w:r>
        <w:rPr>
          <w:rFonts w:hint="eastAsia"/>
        </w:rPr>
        <w:t>　　　　二、淋膜纸行业市场需求特点分析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三、2025-2031年淋膜纸行业市场需求预测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中国淋膜纸行业产量情况分析与预测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一、2019-2024年淋膜纸行业产量统计分析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二、2024年淋膜纸行业产量特点分析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三、2025-2031年淋膜纸行业产量预测分析</w:t>
      </w:r>
      <w:r>
        <w:rPr>
          <w:rFonts w:hint="eastAsia"/>
        </w:rPr>
        <w:br/>
      </w:r>
      <w:r>
        <w:rPr>
          <w:rFonts w:hint="eastAsia"/>
        </w:rPr>
        <w:t>　　第四节 淋膜纸行业市场供需平衡状况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中国淋膜纸行业进出口情况分析</w:t>
      </w:r>
      <w:r>
        <w:rPr>
          <w:rFonts w:hint="eastAsia"/>
        </w:rPr>
        <w:br/>
      </w:r>
      <w:r>
        <w:rPr>
          <w:rFonts w:hint="eastAsia"/>
        </w:rPr>
        <w:t>　　第一节 淋膜纸行业出口情况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一、2019-2024年淋膜纸行业出口情况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三、2025-2031年淋膜纸行业出口情况预测</w:t>
      </w:r>
      <w:r>
        <w:rPr>
          <w:rFonts w:hint="eastAsia"/>
        </w:rPr>
        <w:br/>
      </w:r>
      <w:r>
        <w:rPr>
          <w:rFonts w:hint="eastAsia"/>
        </w:rPr>
        <w:t>　　第二节 淋膜纸行业进口情况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一、2019-2024年淋膜纸行业进口情况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三、2025-2031年淋膜纸行业进口情况预测</w:t>
      </w:r>
      <w:r>
        <w:rPr>
          <w:rFonts w:hint="eastAsia"/>
        </w:rPr>
        <w:br/>
      </w:r>
      <w:r>
        <w:rPr>
          <w:rFonts w:hint="eastAsia"/>
        </w:rPr>
        <w:t>　　第三节 淋膜纸行业进出口面临的挑战及对策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2024-2025年中国淋膜纸行业产品价格监测</w:t>
      </w:r>
      <w:r>
        <w:rPr>
          <w:rFonts w:hint="eastAsia"/>
        </w:rPr>
        <w:br/>
      </w:r>
      <w:r>
        <w:rPr>
          <w:rFonts w:hint="eastAsia"/>
        </w:rPr>
        <w:t>　　　　一、淋膜纸市场价格特征</w:t>
      </w:r>
      <w:r>
        <w:rPr>
          <w:rFonts w:hint="eastAsia"/>
        </w:rPr>
        <w:br/>
      </w:r>
      <w:r>
        <w:rPr>
          <w:rFonts w:hint="eastAsia"/>
        </w:rPr>
        <w:t>　　　　二、当前淋膜纸市场价格评述</w:t>
      </w:r>
      <w:r>
        <w:rPr>
          <w:rFonts w:hint="eastAsia"/>
        </w:rPr>
        <w:br/>
      </w:r>
      <w:r>
        <w:rPr>
          <w:rFonts w:hint="eastAsia"/>
        </w:rPr>
        <w:t>　　　　三、影响淋膜纸市场价格因素分析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四、未来淋膜纸市场价格走势预测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中国淋膜纸行业重点区域市场分析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淋膜纸行业区域市场分布情况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2024-2025年淋膜纸行业细分市场调研分析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淋膜纸细分产品（一）市场调研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淋膜纸细分产品（二）市场调研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2024-2025年淋膜纸行业上、下游市场分析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淋膜纸行业上游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淋膜纸行业下游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淋膜纸行业重点企业发展调研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淋膜纸重点企业（一）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淋膜纸重点企业（二）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淋膜纸重点企业（三）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淋膜纸重点企业（四）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淋膜纸重点企业（五）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淋膜纸重点企业（六）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淋膜纸行业风险及对策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2025-2031年淋膜纸行业发展环境分析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2025-2031年淋膜纸行业投资特性分析</w:t>
      </w:r>
      <w:r>
        <w:rPr>
          <w:rFonts w:hint="eastAsia"/>
        </w:rPr>
        <w:br/>
      </w:r>
      <w:r>
        <w:rPr>
          <w:rFonts w:hint="eastAsia"/>
        </w:rPr>
        <w:t>　　　　一、淋膜纸行业进入壁垒</w:t>
      </w:r>
      <w:r>
        <w:rPr>
          <w:rFonts w:hint="eastAsia"/>
        </w:rPr>
        <w:br/>
      </w:r>
      <w:r>
        <w:rPr>
          <w:rFonts w:hint="eastAsia"/>
        </w:rPr>
        <w:t>　　　　二、淋膜纸行业盈利模式</w:t>
      </w:r>
      <w:r>
        <w:rPr>
          <w:rFonts w:hint="eastAsia"/>
        </w:rPr>
        <w:br/>
      </w:r>
      <w:r>
        <w:rPr>
          <w:rFonts w:hint="eastAsia"/>
        </w:rPr>
        <w:t>　　　　三、淋膜纸行业盈利因素</w:t>
      </w:r>
      <w:r>
        <w:rPr>
          <w:rFonts w:hint="eastAsia"/>
        </w:rPr>
        <w:br/>
      </w:r>
      <w:r>
        <w:rPr>
          <w:rFonts w:hint="eastAsia"/>
        </w:rPr>
        <w:t>　　第三节 淋膜纸行业“波特五力模型”分析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2025-2031年淋膜纸行业风险及对策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淋膜纸企业竞争策略分析</w:t>
      </w:r>
      <w:r>
        <w:rPr>
          <w:rFonts w:hint="eastAsia"/>
        </w:rPr>
        <w:br/>
      </w:r>
      <w:r>
        <w:rPr>
          <w:rFonts w:hint="eastAsia"/>
        </w:rPr>
        <w:t>　　第一节 淋膜纸市场竞争策略分析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一、2025-2031年中国淋膜纸市场增长潜力分析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二、2025-2031年中国淋膜纸主要潜力品种分析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三、现有淋膜纸产品竞争策略分析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四、潜力淋膜纸品种竞争策略选择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2025-2031年中国淋膜纸企业竞争策略分析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一、2025-2031年我国淋膜纸市场竞争趋势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二、2025-2031年淋膜纸行业竞争格局展望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三、2025-2031年淋膜纸行业竞争策略分析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四、2025-2031年淋膜纸企业竞争策略分析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2025-2031年中国淋膜纸行业发展趋势分析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一、2025-2031年淋膜纸技术发展趋势分析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二、2025-2031年淋膜纸产品发展趋势分析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三、2025-2031年淋膜纸行业竞争格局展望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2025-2031年中国淋膜纸市场趋势分析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一、2025-2031年淋膜纸发展趋势预测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二、2025-2025年淋膜纸市场前景分析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三、2025-2031年淋膜纸产业政策趋向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2025-2031年淋膜纸行业投资价值评估分析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淋膜纸行业发展建议分析</w:t>
      </w:r>
      <w:r>
        <w:rPr>
          <w:rFonts w:hint="eastAsia"/>
        </w:rPr>
        <w:br/>
      </w:r>
      <w:r>
        <w:rPr>
          <w:rFonts w:hint="eastAsia"/>
        </w:rPr>
        <w:t>　　第一节 淋膜纸行业研究结论及建议</w:t>
      </w:r>
      <w:r>
        <w:rPr>
          <w:rFonts w:hint="eastAsia"/>
        </w:rPr>
        <w:br/>
      </w:r>
      <w:r>
        <w:rPr>
          <w:rFonts w:hint="eastAsia"/>
        </w:rPr>
        <w:t>　　第二节 淋膜纸细分行业研究结论及建议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中⋅智⋅林⋅淋膜纸行业竞争策略总结及建议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2019-2024年中国淋膜纸行业产量及增长趋势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2025-2031年中国淋膜纸行业产量预测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2019-2024年中国淋膜纸行业市场需求及增长情况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2025-2031年中国淋膜纸行业市场需求预测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2019-2024年中国淋膜纸行业出口情况分析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淋膜纸重点企业经营情况分析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2025年淋膜纸行业壁垒</w:t>
      </w:r>
      <w:r>
        <w:rPr>
          <w:rFonts w:hint="eastAsia"/>
        </w:rPr>
        <w:br/>
      </w:r>
      <w:r>
        <w:rPr>
          <w:rFonts w:hint="eastAsia"/>
        </w:rPr>
        <w:t>　　图表 2025年淋膜纸市场前景分析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2025-2031年中国淋膜纸市场规模预测</w:t>
      </w:r>
      <w:r>
        <w:rPr>
          <w:rFonts w:hint="eastAsia"/>
        </w:rPr>
        <w:br/>
      </w:r>
      <w:r>
        <w:rPr>
          <w:rFonts w:hint="eastAsia"/>
        </w:rPr>
        <w:t>　　图表 2025年淋膜纸发展趋势预测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dcc81df1c43e3" w:history="1">
        <w:r>
          <w:rPr>
            <w:rStyle w:val="Hyperlink"/>
          </w:rPr>
          <w:t>中国淋膜纸市场调查研究与前景趋势分析报告（2025-2031年）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dcc81df1c43e3" w:history="1">
        <w:r>
          <w:rPr>
            <w:rStyle w:val="Hyperlink"/>
          </w:rPr>
          <w:t>https://www.20087.com/2/00/LinMoZhiDeFaZhanQianJing.html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热点：淋膜纸是什么材料、淋膜纸生产厂家、大量求购废淋膜纸、淋膜纸杯有毒吗、pe淋膜纸是食品级吗、淋膜纸厂家、食品包装用淋膜纸和纸板、淋膜纸可以进烤箱吗、淋膜纸算塑料制品吗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571353fb8495c" w:history="1">
      <w:r>
        <w:rPr>
          <w:rStyle w:val="Hyperlink"/>
        </w:rPr>
        <w:t>中国淋膜纸市场调查研究与前景趋势分析报告（2025-2031年）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LinMoZhiDeFaZhanQianJing.html" TargetMode="External" Id="Rd9edcc81df1c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LinMoZhiDeFaZhanQianJing.html" TargetMode="External" Id="R42e571353fb8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2024-10-04T08:22:00Z</dcterms:created>
  <dcterms:modified xsi:type="dcterms:W3CDTF">2024-10-04T09:22:00Z</dcterms:modified>
  <dc:subject>中国淋膜纸市场调查研究与前景趋势分析报告（2025-2031年）</dc:subject>
  <dc:title>中国淋膜纸市场调查研究与前景趋势分析报告（2025-2031年）</dc:title>
  <cp:keywords>中国淋膜纸市场调查研究与前景趋势分析报告（2025-2031年）</cp:keywords>
  <dc:description>中国淋膜纸市场调查研究与前景趋势分析报告（2025-2031年）</dc:description>
</cp:coreProperties>
</file>