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8639dcc114548" w:history="1">
              <w:r>
                <w:rPr>
                  <w:rStyle w:val="Hyperlink"/>
                </w:rPr>
                <w:t>2025-2031年中国男式毛衣行业研究与趋势预测报告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8639dcc114548" w:history="1">
              <w:r>
                <w:rPr>
                  <w:rStyle w:val="Hyperlink"/>
                </w:rPr>
                <w:t>2025-2031年中国男式毛衣行业研究与趋势预测报告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8639dcc114548" w:history="1">
                <w:r>
                  <w:rPr>
                    <w:rStyle w:val="Hyperlink"/>
                  </w:rPr>
                  <w:t>https://www.20087.com/2/50/NanShiMaoYiFaZhanQuShiFenXi.html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毛衣是冬季服装的必备单品，近年来随着时尚潮流的变化，其设计风格和材质选择越来越多样化。从经典的羊绒和羊毛，到现代的混纺和高科技面料，男式毛衣不仅保暖性能得到提升，同时也更加注重时尚感和舒适度。消费者对个性化和定制化产品的需求增长，推动了男式毛衣市场的发展。</w:t>
      </w:r>
      <w:r>
        <w:rPr>
          <w:rFonts w:hint="eastAsia"/>
        </w:rPr>
        <w:br/>
      </w:r>
      <w:r>
        <w:rPr>
          <w:rFonts w:hint="eastAsia"/>
        </w:rPr>
        <w:t>　　未来，男式毛衣的市场将更加关注可持续性和创新设计。随着环保意识的提高，使用可再生、可降解材料的毛衣将受到更多消费者的青睐。同时，智能穿戴技术的融入，如加热功能、健康监测等，将使得男式毛衣不仅仅是保暖装备，更是科技与时尚的结合体。此外，品牌将更加注重与消费者的情感连接，通过故事讲述和文化内涵的传递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8639dcc114548" w:history="1">
        <w:r>
          <w:rPr>
            <w:rStyle w:val="Hyperlink"/>
          </w:rPr>
          <w:t>2025-2031年中国男式毛衣行业研究与趋势预测报告</w:t>
        </w:r>
      </w:hyperlink>
      <w:r>
        <w:rPr>
          <w:rFonts w:hint="eastAsia"/>
        </w:rPr>
        <w:t>》依托权威数据资源与长期市场监测，系统分析了男式毛衣行业的市场规模、市场需求及产业链结构，深入探讨了男式毛衣价格变动与细分市场特征。报告科学预测了男式毛衣市场前景及未来发展趋势，重点剖析了行业集中度、竞争格局及重点企业的市场地位，并通过SWOT分析揭示了男式毛衣行业机遇与潜在风险。报告为投资者及业内企业提供了全面的市场洞察与决策参考，助力把握男式毛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男式毛衣行业界定</w:t>
      </w:r>
      <w:r>
        <w:rPr>
          <w:rFonts w:hint="eastAsia"/>
        </w:rPr>
        <w:br/>
      </w:r>
      <w:r>
        <w:rPr>
          <w:rFonts w:hint="eastAsia"/>
        </w:rPr>
        <w:t>　　第一节 男式毛衣行业定义</w:t>
      </w:r>
      <w:r>
        <w:rPr>
          <w:rFonts w:hint="eastAsia"/>
        </w:rPr>
        <w:br/>
      </w:r>
      <w:r>
        <w:rPr>
          <w:rFonts w:hint="eastAsia"/>
        </w:rPr>
        <w:t>　　第二节 男式毛衣行业特点分析</w:t>
      </w:r>
      <w:r>
        <w:rPr>
          <w:rFonts w:hint="eastAsia"/>
        </w:rPr>
        <w:br/>
      </w:r>
      <w:r>
        <w:rPr>
          <w:rFonts w:hint="eastAsia"/>
        </w:rPr>
        <w:t>　　第三节 男式毛衣产业链分析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2025年世界男式毛衣行业市场运行形势分析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2025年全球男式毛衣行业发展概况</w:t>
      </w:r>
      <w:r>
        <w:rPr>
          <w:rFonts w:hint="eastAsia"/>
        </w:rPr>
        <w:br/>
      </w:r>
      <w:r>
        <w:rPr>
          <w:rFonts w:hint="eastAsia"/>
        </w:rPr>
        <w:t>　　第二节 世界男式毛衣行业发展走势</w:t>
      </w:r>
      <w:r>
        <w:rPr>
          <w:rFonts w:hint="eastAsia"/>
        </w:rPr>
        <w:br/>
      </w:r>
      <w:r>
        <w:rPr>
          <w:rFonts w:hint="eastAsia"/>
        </w:rPr>
        <w:t>　　　　二、全球男式毛衣行业市场分布情况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三、全球男式毛衣行业发展趋势分析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全球男式毛衣行业重点国家和区域分析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2024-2025年中国男式毛衣行业发展环境分析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2025年男式毛衣行业技术发展现状及趋势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当前我国男式毛衣技术发展现状</w:t>
      </w:r>
      <w:r>
        <w:rPr>
          <w:rFonts w:hint="eastAsia"/>
        </w:rPr>
        <w:br/>
      </w:r>
      <w:r>
        <w:rPr>
          <w:rFonts w:hint="eastAsia"/>
        </w:rPr>
        <w:t>　　第二节 中外男式毛衣技术差距及产生差距的主要原因分析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提高我国男式毛衣技术的对策</w:t>
      </w:r>
      <w:r>
        <w:rPr>
          <w:rFonts w:hint="eastAsia"/>
        </w:rPr>
        <w:br/>
      </w:r>
      <w:r>
        <w:rPr>
          <w:rFonts w:hint="eastAsia"/>
        </w:rPr>
        <w:t>　　第四节 我国男式毛衣研发、设计发展趋势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中国男式毛衣发展现状调研</w:t>
      </w:r>
      <w:r>
        <w:rPr>
          <w:rFonts w:hint="eastAsia"/>
        </w:rPr>
        <w:br/>
      </w:r>
      <w:r>
        <w:rPr>
          <w:rFonts w:hint="eastAsia"/>
        </w:rPr>
        <w:t>　　第一节 中国男式毛衣市场现状分析</w:t>
      </w:r>
      <w:r>
        <w:rPr>
          <w:rFonts w:hint="eastAsia"/>
        </w:rPr>
        <w:br/>
      </w:r>
      <w:r>
        <w:rPr>
          <w:rFonts w:hint="eastAsia"/>
        </w:rPr>
        <w:t>　　第二节 中国男式毛衣行业产量情况分析及预测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一、男式毛衣总体产能规模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三、2020-2025年中国男式毛衣产量统计</w:t>
      </w:r>
      <w:r>
        <w:rPr>
          <w:rFonts w:hint="eastAsia"/>
        </w:rPr>
        <w:br/>
      </w:r>
      <w:r>
        <w:rPr>
          <w:rFonts w:hint="eastAsia"/>
        </w:rPr>
        <w:t>　　　　二、男式毛衣生产区域分布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三、2025-2031年中国男式毛衣产量预测分析</w:t>
      </w:r>
      <w:r>
        <w:rPr>
          <w:rFonts w:hint="eastAsia"/>
        </w:rPr>
        <w:br/>
      </w:r>
      <w:r>
        <w:rPr>
          <w:rFonts w:hint="eastAsia"/>
        </w:rPr>
        <w:t>　　第三节 中国男式毛衣市场需求分析及预测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一、中国男式毛衣市场需求特点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二、2020-2025年中国男式毛衣市场需求量统计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三、2025-2031年中国男式毛衣市场需求量预测分析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中国男式毛衣行业进出口情况分析预测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2020-2025年中国男式毛衣行业进出口情况分析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一、2020-2025年中国男式毛衣行业进口分析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二、2020-2025年中国男式毛衣行业出口分析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2025-2031年中国男式毛衣行业进出口情况预测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一、2025-2031年中国男式毛衣行业进口预测分析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二、2025-2031年中国男式毛衣行业出口预测分析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影响男式毛衣行业进出口变化的主要原因分析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2020-2025年中国男式毛衣行业重点地区调研分析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一、中国男式毛衣行业重点区域市场结构调研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二、**地区男式毛衣市场调研分析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三、**地区男式毛衣市场调研分析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四、**地区男式毛衣市场调研分析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五、**地区男式毛衣市场调研分析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六、**地区男式毛衣市场调研分析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男式毛衣行业竞争格局分析</w:t>
      </w:r>
      <w:r>
        <w:rPr>
          <w:rFonts w:hint="eastAsia"/>
        </w:rPr>
        <w:br/>
      </w:r>
      <w:r>
        <w:rPr>
          <w:rFonts w:hint="eastAsia"/>
        </w:rPr>
        <w:t>　　第一节 男式毛衣行业集中度分析</w:t>
      </w:r>
      <w:r>
        <w:rPr>
          <w:rFonts w:hint="eastAsia"/>
        </w:rPr>
        <w:br/>
      </w:r>
      <w:r>
        <w:rPr>
          <w:rFonts w:hint="eastAsia"/>
        </w:rPr>
        <w:t>　　　　一、男式毛衣市场集中度分析</w:t>
      </w:r>
      <w:r>
        <w:rPr>
          <w:rFonts w:hint="eastAsia"/>
        </w:rPr>
        <w:br/>
      </w:r>
      <w:r>
        <w:rPr>
          <w:rFonts w:hint="eastAsia"/>
        </w:rPr>
        <w:t>　　　　二、男式毛衣企业集中度分析</w:t>
      </w:r>
      <w:r>
        <w:rPr>
          <w:rFonts w:hint="eastAsia"/>
        </w:rPr>
        <w:br/>
      </w:r>
      <w:r>
        <w:rPr>
          <w:rFonts w:hint="eastAsia"/>
        </w:rPr>
        <w:t>　　　　三、男式毛衣区域集中度分析</w:t>
      </w:r>
      <w:r>
        <w:rPr>
          <w:rFonts w:hint="eastAsia"/>
        </w:rPr>
        <w:br/>
      </w:r>
      <w:r>
        <w:rPr>
          <w:rFonts w:hint="eastAsia"/>
        </w:rPr>
        <w:t>　　第二节 男式毛衣行业主要企业竞争力分析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男式毛衣行业竞争格局分析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一、2025年男式毛衣行业竞争分析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二、2025年中外男式毛衣产品竞争分析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三、2020-2025年我国男式毛衣市场竞争分析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四、2025-2031年国内主要男式毛衣企业动向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男式毛衣行业细分产品市场调研分析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男式毛衣行业上、下游市场分析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男式毛衣行业上游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男式毛衣行业下游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男式毛衣行业重点企业发展调研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男式毛衣重点企业（一）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男式毛衣重点企业（二）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男式毛衣重点企业（三）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男式毛衣重点企业（四）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男式毛衣重点企业（五）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男式毛衣重点企业（六）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男式毛衣企业管理策略建议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提高男式毛衣企业竞争力的策略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一、提高中国男式毛衣企业核心竞争力的对策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二、男式毛衣企业提升竞争力的主要方向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三、影响男式毛衣企业核心竞争力的因素及提升途径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四、提高男式毛衣企业竞争力的策略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对我国男式毛衣品牌的战略思考</w:t>
      </w:r>
      <w:r>
        <w:rPr>
          <w:rFonts w:hint="eastAsia"/>
        </w:rPr>
        <w:br/>
      </w:r>
      <w:r>
        <w:rPr>
          <w:rFonts w:hint="eastAsia"/>
        </w:rPr>
        <w:t>　　　　一、男式毛衣实施品牌战略的意义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二、男式毛衣企业品牌的现状分析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三、我国男式毛衣企业的品牌战略</w:t>
      </w:r>
      <w:r>
        <w:rPr>
          <w:rFonts w:hint="eastAsia"/>
        </w:rPr>
        <w:br/>
      </w:r>
      <w:r>
        <w:rPr>
          <w:rFonts w:hint="eastAsia"/>
        </w:rPr>
        <w:t>　　　　四、男式毛衣品牌战略管理的策略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2025-2031年中国男式毛衣行业前景与风险预测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2025年中国男式毛衣市场前景分析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2025-2031年中国男式毛衣发展趋势预测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2025-2031年中国男式毛衣行业投资特性分析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一、2025-2031年中国男式毛衣行业进入壁垒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二、2025-2031年中国男式毛衣行业盈利模式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三、2025-2031年中国男式毛衣行业盈利因素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2025-2031年中国男式毛衣行业投资机会分析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一、2025-2031年中国男式毛衣细分市场投资机会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二、2025-2031年中国男式毛衣行业区域市场投资潜力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2025-2031年中国男式毛衣行业投资风险分析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一、2025-2031年中国男式毛衣行业市场竞争风险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二、2025-2031年中国男式毛衣行业技术风险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三、2025-2031年中国男式毛衣行业政策风险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四、2025-2031年中国男式毛衣行业进入退出风险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男式毛衣行业研究结论</w:t>
      </w:r>
      <w:r>
        <w:rPr>
          <w:rFonts w:hint="eastAsia"/>
        </w:rPr>
        <w:br/>
      </w:r>
      <w:r>
        <w:rPr>
          <w:rFonts w:hint="eastAsia"/>
        </w:rPr>
        <w:t>　　第二节 男式毛衣行业投资价值评估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(中智~林)男式毛衣行业投资建议</w:t>
      </w:r>
      <w:r>
        <w:rPr>
          <w:rFonts w:hint="eastAsia"/>
        </w:rPr>
        <w:br/>
      </w:r>
      <w:r>
        <w:rPr>
          <w:rFonts w:hint="eastAsia"/>
        </w:rPr>
        <w:t>　　　　一、男式毛衣行业投资策略建议</w:t>
      </w:r>
      <w:r>
        <w:rPr>
          <w:rFonts w:hint="eastAsia"/>
        </w:rPr>
        <w:br/>
      </w:r>
      <w:r>
        <w:rPr>
          <w:rFonts w:hint="eastAsia"/>
        </w:rPr>
        <w:t>　　　　二、男式毛衣行业投资方向建议</w:t>
      </w:r>
      <w:r>
        <w:rPr>
          <w:rFonts w:hint="eastAsia"/>
        </w:rPr>
        <w:br/>
      </w:r>
      <w:r>
        <w:rPr>
          <w:rFonts w:hint="eastAsia"/>
        </w:rPr>
        <w:t>　　　　三、男式毛衣行业投资方式建议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男式毛衣行业历程</w:t>
      </w:r>
      <w:r>
        <w:rPr>
          <w:rFonts w:hint="eastAsia"/>
        </w:rPr>
        <w:br/>
      </w:r>
      <w:r>
        <w:rPr>
          <w:rFonts w:hint="eastAsia"/>
        </w:rPr>
        <w:t>　　图表 男式毛衣行业生命周期</w:t>
      </w:r>
      <w:r>
        <w:rPr>
          <w:rFonts w:hint="eastAsia"/>
        </w:rPr>
        <w:br/>
      </w:r>
      <w:r>
        <w:rPr>
          <w:rFonts w:hint="eastAsia"/>
        </w:rPr>
        <w:t>　　图表 男式毛衣行业产业链分析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2020-2025年中国男式毛衣行业市场规模及增长情况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2020-2025年男式毛衣行业市场容量分析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2020-2025年中国男式毛衣行业产能统计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2020-2025年中国男式毛衣行业产量及增长趋势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2020-2025年中国男式毛衣市场需求量及增速统计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2025年中国男式毛衣行业需求领域分布格局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2020-2025年中国男式毛衣行业销售收入分析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2020-2025年中国男式毛衣行业盈利情况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2020-2025年中国男式毛衣行业利润总额统计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2020-2025年中国男式毛衣进口数量分析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2020-2025年中国男式毛衣进口金额分析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2020-2025年中国男式毛衣出口数量分析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2020-2025年中国男式毛衣出口金额分析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2025年中国男式毛衣进口国家及地区分析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2020-2025年中国男式毛衣行业企业数量情况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2020-2025年中国男式毛衣行业企业平均规模情况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**地区男式毛衣行业市场需求情况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男式毛衣重点企业（一）基本信息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男式毛衣重点企业（一）经营情况分析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男式毛衣重点企业（一）主要经济指标情况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男式毛衣重点企业（一）盈利能力情况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男式毛衣重点企业（二）经营情况分析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男式毛衣重点企业（二）主要经济指标情况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男式毛衣重点企业（二）盈利能力情况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男式毛衣企业信息</w:t>
      </w:r>
      <w:r>
        <w:rPr>
          <w:rFonts w:hint="eastAsia"/>
        </w:rPr>
        <w:br/>
      </w:r>
      <w:r>
        <w:rPr>
          <w:rFonts w:hint="eastAsia"/>
        </w:rPr>
        <w:t>　　图表 男式毛衣企业经营情况分析</w:t>
      </w:r>
      <w:r>
        <w:rPr>
          <w:rFonts w:hint="eastAsia"/>
        </w:rPr>
        <w:br/>
      </w:r>
      <w:r>
        <w:rPr>
          <w:rFonts w:hint="eastAsia"/>
        </w:rPr>
        <w:t>　　图表 男式毛衣重点企业（三）主要经济指标情况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男式毛衣重点企业（三）盈利能力情况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男式毛衣重点企业（三）成长能力情况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2025-2031年中国男式毛衣行业产能预测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2025-2031年中国男式毛衣市场需求量预测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2025-2031年中国男式毛衣行业供需平衡预测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2025-2031年中国男式毛衣行业市场容量预测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2025-2031年中国男式毛衣行业市场规模预测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2025-2031年中国男式毛衣市场前景分析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2025-2031年中国男式毛衣发展趋势预测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8639dcc114548" w:history="1">
        <w:r>
          <w:rPr>
            <w:rStyle w:val="Hyperlink"/>
          </w:rPr>
          <w:t>2025-2031年中国男式毛衣行业研究与趋势预测报告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8639dcc114548" w:history="1">
        <w:r>
          <w:rPr>
            <w:rStyle w:val="Hyperlink"/>
          </w:rPr>
          <w:t>https://www.20087.com/2/50/NanShiMaoYiFaZhanQuShiFenXi.html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热点：男装毛衣编织150款、男式毛衣鸡心领图案大全、时尚高领毛衣、男式毛衣编织大全、开衫毛衣外套的织法、男式毛衣哪个品牌好、男款毛衣图片、男式毛衣肩宽多少针合适、毛衣男款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5028faea4ebd" w:history="1">
      <w:r>
        <w:rPr>
          <w:rStyle w:val="Hyperlink"/>
        </w:rPr>
        <w:t>2025-2031年中国男式毛衣行业研究与趋势预测报告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NanShiMaoYiFaZhanQuShiFenXi.html" TargetMode="External" Id="Re918639dcc11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NanShiMaoYiFaZhanQuShiFenXi.html" TargetMode="External" Id="R58325028faea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2025-01-03T06:45:00Z</dcterms:created>
  <dcterms:modified xsi:type="dcterms:W3CDTF">2025-01-03T07:45:00Z</dcterms:modified>
  <dc:subject>2025-2031年中国男式毛衣行业研究与趋势预测报告</dc:subject>
  <dc:title>2025-2031年中国男式毛衣行业研究与趋势预测报告</dc:title>
  <cp:keywords>2025-2031年中国男式毛衣行业研究与趋势预测报告</cp:keywords>
  <dc:description>2025-2031年中国男式毛衣行业研究与趋势预测报告</dc:description>
</cp:coreProperties>
</file>