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7865d331544b3" w:history="1">
              <w:r>
                <w:rPr>
                  <w:rStyle w:val="Hyperlink"/>
                </w:rPr>
                <w:t>2026-2032年全球与中国纸护角带市场现状分析及前景趋势预测报告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7865d331544b3" w:history="1">
              <w:r>
                <w:rPr>
                  <w:rStyle w:val="Hyperlink"/>
                </w:rPr>
                <w:t>2026-2032年全球与中国纸护角带市场现状分析及前景趋势预测报告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7865d331544b3" w:history="1">
                <w:r>
                  <w:rPr>
                    <w:rStyle w:val="Hyperlink"/>
                  </w:rPr>
                  <w:t>https://www.20087.com/2/60/ZhiHuJiaoDaiHangYeQianJingFenXi.html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护角带是一种由多层牛皮纸经涂胶、卷绕、固化而成的L型或U型纸质包装防护材料，主要用于托盘货物堆码时保护产品边缘、防止运输碰撞及提升整体堆叠稳定性，广泛应用于家电、建材、玻璃、陶瓷及电商物流领域。目前，纸护角带产品按强度可分为普通型、加强型与防水型，部分高端型号集成防潮涂层或印刷标识功能。行业普遍采用自动化生产线实现连续卷制与切割，注重提升抗压强度、边角挺度及环保胶黏剂使用比例。然而，纸护角带在高湿环境下易软化变形，且面对重型或尖锐货物时防护能力有限，常需与缠绕膜、木护角等配合使用。此外，低价竞争导致部分企业牺牲原材料质量，影响整体行业形象。</w:t>
      </w:r>
      <w:r>
        <w:rPr>
          <w:rFonts w:hint="eastAsia"/>
        </w:rPr>
        <w:br/>
      </w:r>
      <w:r>
        <w:rPr>
          <w:rFonts w:hint="eastAsia"/>
        </w:rPr>
        <w:t>　　未来，纸护角带将朝着高强度、功能集成与循环再生方向升级。一方面，通过引入芳纶浆粕、纳米纤维素或生物基增强剂，可显著提升湿态强度与抗冲击性能，拓展至冷链、跨境重货等严苛场景；另一方面，与RFID标签、温湿度指示油墨等功能元件集成，使纸护角带成为智能物流信息载体。在可持续发展驱动下，全回收纤维原料、水性环保胶及可降解涂层的应用将加速，契合全球包装减塑与碳足迹管理要求。此外，模块化设计与标准化接口将促进与自动化仓储系统的无缝对接。长远来看，纸护角带将从被动防护耗材转型为“绿色+智能+结构”三位一体的现代物流基础组件，在循环经济与智慧供应链中释放更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7865d331544b3" w:history="1">
        <w:r>
          <w:rPr>
            <w:rStyle w:val="Hyperlink"/>
          </w:rPr>
          <w:t>2026-2032年全球与中国纸护角带市场现状分析及前景趋势预测报告</w:t>
        </w:r>
      </w:hyperlink>
      <w:r>
        <w:rPr>
          <w:rFonts w:hint="eastAsia"/>
        </w:rPr>
        <w:t>》系统研究了纸护角带行业的市场运行态势，并对未来发展趋势进行了科学预测。报告包括行业基础知识、国内外环境分析、运行数据解读及产业链梳理，同时探讨了纸护角带市场竞争格局与重点企业的表现。基于对纸护角带行业的全面分析，报告展望了纸护角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按产品类型细分，全球纸护角带市场规模2021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加强胶带</w:t>
      </w:r>
      <w:r>
        <w:rPr>
          <w:rFonts w:hint="eastAsia"/>
        </w:rPr>
        <w:br/>
      </w:r>
      <w:r>
        <w:rPr>
          <w:rFonts w:hint="eastAsia"/>
        </w:rPr>
        <w:t>　　　　1.3.3 普通胶带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按应用细分，全球纸护角带市场规模2021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包装行业</w:t>
      </w:r>
      <w:r>
        <w:rPr>
          <w:rFonts w:hint="eastAsia"/>
        </w:rPr>
        <w:br/>
      </w:r>
      <w:r>
        <w:rPr>
          <w:rFonts w:hint="eastAsia"/>
        </w:rPr>
        <w:t>　　　　1.4.3 电气和电子产品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汽车工业</w:t>
      </w:r>
      <w:r>
        <w:rPr>
          <w:rFonts w:hint="eastAsia"/>
        </w:rPr>
        <w:br/>
      </w:r>
      <w:r>
        <w:rPr>
          <w:rFonts w:hint="eastAsia"/>
        </w:rPr>
        <w:t>　　　　1.4.6 保健与卫生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纸护角带行业发展总体概况</w:t>
      </w:r>
      <w:r>
        <w:rPr>
          <w:rFonts w:hint="eastAsia"/>
        </w:rPr>
        <w:br/>
      </w:r>
      <w:r>
        <w:rPr>
          <w:rFonts w:hint="eastAsia"/>
        </w:rPr>
        <w:t>　　　　1.5.2 纸护角带行业发展主要特点</w:t>
      </w:r>
      <w:r>
        <w:rPr>
          <w:rFonts w:hint="eastAsia"/>
        </w:rPr>
        <w:br/>
      </w:r>
      <w:r>
        <w:rPr>
          <w:rFonts w:hint="eastAsia"/>
        </w:rPr>
        <w:t>　　　　1.5.3 纸护角带行业发展影响因素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纸护角带有利因素</w:t>
      </w:r>
      <w:r>
        <w:rPr>
          <w:rFonts w:hint="eastAsia"/>
        </w:rPr>
        <w:br/>
      </w:r>
      <w:r>
        <w:rPr>
          <w:rFonts w:hint="eastAsia"/>
        </w:rPr>
        <w:t>　　　　1.5.3 .2 纸护角带不利因素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全球市场，近三年纸护角带主要企业占有率及排名（按销量）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纸护角带主要企业在国际市场占有率（按销量，2023-2026）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2025年纸护角带主要企业在国际市场排名（按销量）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全球市场主要企业纸护角带销量（2023-2026）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全球市场，近三年纸护角带主要企业占有率及排名（按收入）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纸护角带主要企业在国际市场占有率（按收入，2023-2026）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2025年纸护角带主要企业在国际市场排名（按收入）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全球市场主要企业纸护角带销售收入（2023-2026）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全球市场主要企业纸护角带销售价格（2023-2026）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中国市场，近三年纸护角带主要企业占有率及排名（按销量）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纸护角带主要企业在中国市场占有率（按销量，2023-2026）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2025年纸护角带主要企业在中国市场排名（按销量）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中国市场主要企业纸护角带销量（2023-2026）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中国市场，近三年纸护角带主要企业占有率及排名（按收入）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纸护角带主要企业在中国市场占有率（按收入，2023-2026）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2025年纸护角带主要企业在中国市场排名（按收入）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中国市场主要企业纸护角带销售收入（2023-2026）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全球主要厂商纸护角带总部及产地分布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全球主要厂商成立时间及纸护角带商业化日期</w:t>
      </w:r>
      <w:r>
        <w:rPr>
          <w:rFonts w:hint="eastAsia"/>
        </w:rPr>
        <w:br/>
      </w:r>
      <w:r>
        <w:rPr>
          <w:rFonts w:hint="eastAsia"/>
        </w:rPr>
        <w:t>　　2.8 全球主要厂商纸护角带产品类型及应用</w:t>
      </w:r>
      <w:r>
        <w:rPr>
          <w:rFonts w:hint="eastAsia"/>
        </w:rPr>
        <w:br/>
      </w:r>
      <w:r>
        <w:rPr>
          <w:rFonts w:hint="eastAsia"/>
        </w:rPr>
        <w:t>　　2.9 纸护角带行业集中度、竞争程度分析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纸护角带行业集中度分析：2025年全球Top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全球纸护角带第一梯队、第二梯队和第三梯队生产商（品牌）及市场份额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全球纸护角带总体规模分析</w:t>
      </w:r>
      <w:r>
        <w:rPr>
          <w:rFonts w:hint="eastAsia"/>
        </w:rPr>
        <w:br/>
      </w:r>
      <w:r>
        <w:rPr>
          <w:rFonts w:hint="eastAsia"/>
        </w:rPr>
        <w:t>　　3.1 全球纸护角带供需现状及预测（2021-2032）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全球纸护角带产能、产量、产能利用率及发展趋势（2021-2032）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全球纸护角带产量、需求量及发展趋势（2021-2032）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全球主要地区纸护角带产量及发展趋势（2021-2032）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全球主要地区纸护角带产量（2021-2026）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全球主要地区纸护角带产量（2027-2032）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全球主要地区纸护角带产量市场份额（2021-2032）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中国纸护角带供需现状及预测（2021-2032）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中国纸护角带产能、产量、产能利用率及发展趋势（2021-2032）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中国纸护角带产量、市场需求量及发展趋势（2021-2032）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中国市场纸护角带进出口（2021-2032）</w:t>
      </w:r>
      <w:r>
        <w:rPr>
          <w:rFonts w:hint="eastAsia"/>
        </w:rPr>
        <w:br/>
      </w:r>
      <w:r>
        <w:rPr>
          <w:rFonts w:hint="eastAsia"/>
        </w:rPr>
        <w:t>　　3.4 全球纸护角带销量及销售额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全球市场纸护角带销售额（2021-2032）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全球市场纸护角带销量（2021-2032）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全球市场纸护角带价格趋势（2021-2032）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全球纸护角带主要地区分析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全球主要地区纸护角带市场规模分析：2021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全球主要地区纸护角带销售收入及市场份额（2021-2026）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全球主要地区纸护角带销售收入预测（2027-2032）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全球主要地区纸护角带销量分析：2021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全球主要地区纸护角带销量及市场份额（2021-2026）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全球主要地区纸护角带销量及市场份额预测（2027-2032）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中东市场纸护角带销量、收入及增长率（2021-2032）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纸护角带销量、收入、价格及毛利率（2021-2026）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不同产品类型纸护角带分析</w:t>
      </w:r>
      <w:r>
        <w:rPr>
          <w:rFonts w:hint="eastAsia"/>
        </w:rPr>
        <w:br/>
      </w:r>
      <w:r>
        <w:rPr>
          <w:rFonts w:hint="eastAsia"/>
        </w:rPr>
        <w:t>　　6.1 全球不同产品类型纸护角带销量（2021-2032）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全球不同产品类型纸护角带销量及市场份额（2021-2026）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全球不同产品类型纸护角带销量预测（2027-2032）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全球不同产品类型纸护角带收入（2021-2032）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全球不同产品类型纸护角带收入及市场份额（2021-2026）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全球不同产品类型纸护角带收入预测（2027-2032）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全球不同产品类型纸护角带价格走势（2021-2032）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中国不同产品类型纸护角带销量（2021-2032）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中国不同产品类型纸护角带销量及市场份额（2021-2026）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中国不同产品类型纸护角带销量预测（2027-2032）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中国不同产品类型纸护角带收入（2021-2032）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中国不同产品类型纸护角带收入及市场份额（2021-2026）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中国不同产品类型纸护角带收入预测（2027-2032）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不同应用纸护角带分析</w:t>
      </w:r>
      <w:r>
        <w:rPr>
          <w:rFonts w:hint="eastAsia"/>
        </w:rPr>
        <w:br/>
      </w:r>
      <w:r>
        <w:rPr>
          <w:rFonts w:hint="eastAsia"/>
        </w:rPr>
        <w:t>　　7.1 全球不同应用纸护角带销量（2021-2032）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全球不同应用纸护角带销量及市场份额（2021-2026）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全球不同应用纸护角带销量预测（2027-2032）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全球不同应用纸护角带收入（2021-2032）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全球不同应用纸护角带收入及市场份额（2021-2026）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全球不同应用纸护角带收入预测（2027-2032）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全球不同应用纸护角带价格走势（2021-2032）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中国不同应用纸护角带销量（2021-2032）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中国不同应用纸护角带销量及市场份额（2021-2026）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中国不同应用纸护角带销量预测（2027-2032）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中国不同应用纸护角带收入（2021-2032）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中国不同应用纸护角带收入及市场份额（2021-2026）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中国不同应用纸护角带收入预测（2027-2032）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纸护角带行业发展趋势</w:t>
      </w:r>
      <w:r>
        <w:rPr>
          <w:rFonts w:hint="eastAsia"/>
        </w:rPr>
        <w:br/>
      </w:r>
      <w:r>
        <w:rPr>
          <w:rFonts w:hint="eastAsia"/>
        </w:rPr>
        <w:t>　　8.2 纸护角带行业主要驱动因素</w:t>
      </w:r>
      <w:r>
        <w:rPr>
          <w:rFonts w:hint="eastAsia"/>
        </w:rPr>
        <w:br/>
      </w:r>
      <w:r>
        <w:rPr>
          <w:rFonts w:hint="eastAsia"/>
        </w:rPr>
        <w:t>　　8.3 纸护角带中国企业SWOT分析</w:t>
      </w:r>
      <w:r>
        <w:rPr>
          <w:rFonts w:hint="eastAsia"/>
        </w:rPr>
        <w:br/>
      </w:r>
      <w:r>
        <w:rPr>
          <w:rFonts w:hint="eastAsia"/>
        </w:rPr>
        <w:t>　　8.4 中国纸护角带行业政策环境分析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纸护角带行业产业链简介</w:t>
      </w:r>
      <w:r>
        <w:rPr>
          <w:rFonts w:hint="eastAsia"/>
        </w:rPr>
        <w:br/>
      </w:r>
      <w:r>
        <w:rPr>
          <w:rFonts w:hint="eastAsia"/>
        </w:rPr>
        <w:t>　　　　9.1.1 纸护角带行业供应链分析</w:t>
      </w:r>
      <w:r>
        <w:rPr>
          <w:rFonts w:hint="eastAsia"/>
        </w:rPr>
        <w:br/>
      </w:r>
      <w:r>
        <w:rPr>
          <w:rFonts w:hint="eastAsia"/>
        </w:rPr>
        <w:t>　　　　9.1.2 纸护角带主要原料及供应情况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纸护角带行业采购模式</w:t>
      </w:r>
      <w:r>
        <w:rPr>
          <w:rFonts w:hint="eastAsia"/>
        </w:rPr>
        <w:br/>
      </w:r>
      <w:r>
        <w:rPr>
          <w:rFonts w:hint="eastAsia"/>
        </w:rPr>
        <w:t>　　9.3 纸护角带行业生产模式</w:t>
      </w:r>
      <w:r>
        <w:rPr>
          <w:rFonts w:hint="eastAsia"/>
        </w:rPr>
        <w:br/>
      </w:r>
      <w:r>
        <w:rPr>
          <w:rFonts w:hint="eastAsia"/>
        </w:rPr>
        <w:t>　　9.4 纸护角带行业销售模式及销售渠道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按产品类型细分，全球纸护角带市场规模2021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按应用细分，全球纸护角带市场规模（CAGR）2021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纸护角带行业发展主要特点</w:t>
      </w:r>
      <w:r>
        <w:rPr>
          <w:rFonts w:hint="eastAsia"/>
        </w:rPr>
        <w:br/>
      </w:r>
      <w:r>
        <w:rPr>
          <w:rFonts w:hint="eastAsia"/>
        </w:rPr>
        <w:t>　　表 4： 纸护角带行业发展有利因素分析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纸护角带行业发展不利因素分析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进入纸护角带行业壁垒</w:t>
      </w:r>
      <w:r>
        <w:rPr>
          <w:rFonts w:hint="eastAsia"/>
        </w:rPr>
        <w:br/>
      </w:r>
      <w:r>
        <w:rPr>
          <w:rFonts w:hint="eastAsia"/>
        </w:rPr>
        <w:t>　　表 7： 纸护角带主要企业在国际市场占有率（按销量，2023-2026）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2025年纸护角带主要企业在国际市场排名（按销量）&amp;（千卷）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9： 全球市场主要企业纸护角带销量（2023-2026）&amp;（千卷）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10： 纸护角带主要企业在国际市场占有率（按收入，2023-2026）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2025年纸护角带主要企业在国际市场排名（按收入）&amp;（万元）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全球市场主要企业纸护角带销售收入（2023-2026）&amp;（万元）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全球市场主要企业纸护角带销售价格（2023-2026）&amp;（US$/Unit）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纸护角带主要企业在中国市场占有率（按销量，2023-2026）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2025年纸护角带主要企业在中国市场排名（按销量）&amp;（千卷）</w:t>
      </w:r>
      <w:r>
        <w:rPr>
          <w:rFonts w:hint="eastAsia"/>
        </w:rPr>
        <w:br/>
      </w:r>
      <w:r>
        <w:rPr>
          <w:rFonts w:hint="eastAsia"/>
        </w:rPr>
        <w:t>　　表 16： 中国市场主要企业纸护角带销量（2023-2026）&amp;（千卷）</w:t>
      </w:r>
      <w:r>
        <w:rPr>
          <w:rFonts w:hint="eastAsia"/>
        </w:rPr>
        <w:br/>
      </w:r>
      <w:r>
        <w:rPr>
          <w:rFonts w:hint="eastAsia"/>
        </w:rPr>
        <w:t>　　表 17： 纸护角带主要企业在中国市场占有率（按收入，2023-2026）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2025年纸护角带主要企业在中国市场排名（按收入）&amp;（万元）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中国市场主要企业纸护角带销售收入（2023-2026）&amp;（万元）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全球主要厂商纸护角带总部及产地分布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全球主要厂商成立时间及纸护角带商业化日期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全球主要厂商纸护角带产品类型及应用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2025年全球纸护角带主要厂商市场地位（第一梯队、第二梯队和第三梯队）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全球纸护角带市场投资、并购等现状分析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全球主要地区纸护角带产量增速（CAGR）：（2021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26： 全球主要地区纸护角带产量（2021 VS 2025 VS 2032）&amp;（千卷）</w:t>
      </w:r>
      <w:r>
        <w:rPr>
          <w:rFonts w:hint="eastAsia"/>
        </w:rPr>
        <w:br/>
      </w:r>
      <w:r>
        <w:rPr>
          <w:rFonts w:hint="eastAsia"/>
        </w:rPr>
        <w:t>　　表 27： 全球主要地区纸护角带产量（2021-2026）&amp;（千卷）</w:t>
      </w:r>
      <w:r>
        <w:rPr>
          <w:rFonts w:hint="eastAsia"/>
        </w:rPr>
        <w:br/>
      </w:r>
      <w:r>
        <w:rPr>
          <w:rFonts w:hint="eastAsia"/>
        </w:rPr>
        <w:t>　　表 28： 全球主要地区纸护角带产量（2027-2032）&amp;（千卷）</w:t>
      </w:r>
      <w:r>
        <w:rPr>
          <w:rFonts w:hint="eastAsia"/>
        </w:rPr>
        <w:br/>
      </w:r>
      <w:r>
        <w:rPr>
          <w:rFonts w:hint="eastAsia"/>
        </w:rPr>
        <w:t>　　表 29： 全球主要地区纸护角带产量市场份额（2021-2026）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全球主要地区纸护角带产量市场份额（2027-2032）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中国市场纸护角带产量、销量、进出口（2021-2026）&amp;（千卷）</w:t>
      </w:r>
      <w:r>
        <w:rPr>
          <w:rFonts w:hint="eastAsia"/>
        </w:rPr>
        <w:br/>
      </w:r>
      <w:r>
        <w:rPr>
          <w:rFonts w:hint="eastAsia"/>
        </w:rPr>
        <w:t>　　表 32： 中国市场纸护角带产量、销量、进出口预测（2027-2032）&amp;（千卷）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33： 全球主要地区纸护角带销售收入增速：（2021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全球主要地区纸护角带销售收入（2021-2026）&amp;（万元）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全球主要地区纸护角带销售收入市场份额（2021-2026）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全球主要地区纸护角带收入（2027-2032）&amp;（万元）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全球主要地区纸护角带收入市场份额（2027-2032）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全球主要地区纸护角带销量（千卷）：2021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全球主要地区纸护角带销量（2021-2026）&amp;（千卷）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40： 全球主要地区纸护角带销量市场份额（2021-2026）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全球主要地区纸护角带销量（2027-2032）&amp;（千卷）</w:t>
      </w:r>
      <w:r>
        <w:rPr>
          <w:rFonts w:hint="eastAsia"/>
        </w:rPr>
        <w:br/>
      </w:r>
      <w:r>
        <w:rPr>
          <w:rFonts w:hint="eastAsia"/>
        </w:rPr>
        <w:t>　　表 42： 全球主要地区纸护角带销量份额（2027-2032）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纸护角带生产基地、销售区域、竞争对手及市场地位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纸护角带产品规格、参数及市场应用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纸护角带销量（千卷）、收入（万元）、价格（US$/Unit）及毛利率（2021-2026）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全球不同产品类型纸护角带销量（2021-2026）&amp;（千卷）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139： 全球不同产品类型纸护角带销量市场份额（2021-2026）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全球不同产品类型纸护角带销量预测（2027-2032）&amp;（千卷）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全球市场不同产品类型纸护角带销量市场份额预测（2027-2032）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全球不同产品类型纸护角带收入（2021-2026）&amp;（万元）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全球不同产品类型纸护角带收入市场份额（2021-2026）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全球不同产品类型纸护角带收入预测（2027-2032）&amp;（万元）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全球不同产品类型纸护角带收入市场份额预测（2027-2032）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中国不同产品类型纸护角带销量（2021-2026）&amp;（千卷）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147： 中国不同产品类型纸护角带销量市场份额（2021-2026）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中国不同产品类型纸护角带销量预测（2027-2032）&amp;（千卷）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全球市场不同产品类型纸护角带销量市场份额预测（2027-2032）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中国不同产品类型纸护角带收入（2021-2026）&amp;（万元）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中国不同产品类型纸护角带收入市场份额（2021-2026）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中国不同产品类型纸护角带收入预测（2027-2032）&amp;（万元）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中国不同产品类型纸护角带收入市场份额预测（2027-2032）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全球不同应用纸护角带销量（2021-2026）&amp;（千卷）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155： 全球不同应用纸护角带销量市场份额（2021-2026）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全球不同应用纸护角带销量预测（2027-2032）&amp;（千卷）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157： 全球市场不同应用纸护角带销量市场份额预测（2027-2032）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全球不同应用纸护角带收入（2021-2026）&amp;（万元）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全球不同应用纸护角带收入市场份额（2021-2026）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全球不同应用纸护角带收入预测（2027-2032）&amp;（万元）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全球不同应用纸护角带收入市场份额预测（2027-2032）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中国不同应用纸护角带销量（2021-2026）&amp;（千卷）</w:t>
      </w:r>
      <w:r>
        <w:rPr>
          <w:rFonts w:hint="eastAsia"/>
        </w:rPr>
        <w:br/>
      </w:r>
      <w:r>
        <w:rPr>
          <w:rFonts w:hint="eastAsia"/>
        </w:rPr>
        <w:t>　　表 163： 中国不同应用纸护角带销量市场份额（2021-2026）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中国不同应用纸护角带销量预测（2027-2032）&amp;（千卷）</w:t>
      </w:r>
      <w:r>
        <w:rPr>
          <w:rFonts w:hint="eastAsia"/>
        </w:rPr>
        <w:br/>
      </w:r>
      <w:r>
        <w:rPr>
          <w:rFonts w:hint="eastAsia"/>
        </w:rPr>
        <w:t>　　表 165： 中国市场不同应用纸护角带销量市场份额预测（2027-2032）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中国不同应用纸护角带收入（2021-2026）&amp;（万元）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中国不同应用纸护角带收入市场份额（2021-2026）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中国不同应用纸护角带收入预测（2027-2032）&amp;（万元）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中国不同应用纸护角带收入市场份额预测（2027-2032）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纸护角带行业发展趋势</w:t>
      </w:r>
      <w:r>
        <w:rPr>
          <w:rFonts w:hint="eastAsia"/>
        </w:rPr>
        <w:br/>
      </w:r>
      <w:r>
        <w:rPr>
          <w:rFonts w:hint="eastAsia"/>
        </w:rPr>
        <w:t>　　表 171： 纸护角带行业主要驱动因素</w:t>
      </w:r>
      <w:r>
        <w:rPr>
          <w:rFonts w:hint="eastAsia"/>
        </w:rPr>
        <w:br/>
      </w:r>
      <w:r>
        <w:rPr>
          <w:rFonts w:hint="eastAsia"/>
        </w:rPr>
        <w:t>　　表 172： 纸护角带行业供应链分析</w:t>
      </w:r>
      <w:r>
        <w:rPr>
          <w:rFonts w:hint="eastAsia"/>
        </w:rPr>
        <w:br/>
      </w:r>
      <w:r>
        <w:rPr>
          <w:rFonts w:hint="eastAsia"/>
        </w:rPr>
        <w:t>　　表 173： 纸护角带上游原料供应商</w:t>
      </w:r>
      <w:r>
        <w:rPr>
          <w:rFonts w:hint="eastAsia"/>
        </w:rPr>
        <w:br/>
      </w:r>
      <w:r>
        <w:rPr>
          <w:rFonts w:hint="eastAsia"/>
        </w:rPr>
        <w:t>　　表 174： 纸护角带主要地区不同应用客户分析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纸护角带典型经销商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纸护角带产品图片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全球不同产品类型纸护角带销售额2021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全球不同产品类型纸护角带市场份额2025 &amp; 2032</w:t>
      </w:r>
      <w:r>
        <w:rPr>
          <w:rFonts w:hint="eastAsia"/>
        </w:rPr>
        <w:br/>
      </w:r>
      <w:r>
        <w:rPr>
          <w:rFonts w:hint="eastAsia"/>
        </w:rPr>
        <w:t>　　图 4： 加强胶带产品图片</w:t>
      </w:r>
      <w:r>
        <w:rPr>
          <w:rFonts w:hint="eastAsia"/>
        </w:rPr>
        <w:br/>
      </w:r>
      <w:r>
        <w:rPr>
          <w:rFonts w:hint="eastAsia"/>
        </w:rPr>
        <w:t>　　图 5： 普通胶带产品图片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全球不同应用纸护角带市场份额2025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包装行业</w:t>
      </w:r>
      <w:r>
        <w:rPr>
          <w:rFonts w:hint="eastAsia"/>
        </w:rPr>
        <w:br/>
      </w:r>
      <w:r>
        <w:rPr>
          <w:rFonts w:hint="eastAsia"/>
        </w:rPr>
        <w:t>　　图 9： 电气和电子产品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保健与卫生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2025年全球前五大生产商纸护角带市场份额</w:t>
      </w:r>
      <w:r>
        <w:rPr>
          <w:rFonts w:hint="eastAsia"/>
        </w:rPr>
        <w:br/>
      </w:r>
      <w:r>
        <w:rPr>
          <w:rFonts w:hint="eastAsia"/>
        </w:rPr>
        <w:t>　　图 15： 2025年全球纸护角带第一梯队、第二梯队和第三梯队厂商及市场份额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全球纸护角带产能、产量、产能利用率及发展趋势（2021-2032）&amp;（千卷）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17： 全球纸护角带产量、需求量及发展趋势（2021-2032）&amp;（千卷）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18： 全球主要地区纸护角带产量市场份额（2021-2032）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中国纸护角带产能、产量、产能利用率及发展趋势（2021-2032）&amp;（千卷）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20： 中国纸护角带产量、市场需求量及发展趋势（2021-2032）&amp;（千卷）</w:t>
      </w:r>
      <w:r>
        <w:rPr>
          <w:rFonts w:hint="eastAsia"/>
        </w:rPr>
        <w:br/>
      </w:r>
      <w:r>
        <w:rPr>
          <w:rFonts w:hint="eastAsia"/>
        </w:rPr>
        <w:t>　　图 21： 全球纸护角带市场销售额及增长率：（2021-2032）&amp;（万元）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全球市场纸护角带市场规模：2021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24： 全球市场纸护角带价格趋势（2021-2032）&amp;（US$/Unit）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全球主要地区纸护角带销售收入（2021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全球主要地区纸护角带销售收入市场份额（2021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28： 北美市场纸护角带收入及增长率（2021-2032）&amp;（万元）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30： 欧洲市场纸护角带收入及增长率（2021-2032）&amp;（万元）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32： 中国市场纸护角带收入及增长率（2021-2032）&amp;（万元）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34： 日本市场纸护角带收入及增长率（2021-2032）&amp;（万元）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36： 东南亚市场纸护角带收入及增长率（2021-2032）&amp;（万元）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38： 印度市场纸护角带收入及增长率（2021-2032）&amp;（万元）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40： 南美市场纸护角带收入及增长率（2021-2032）&amp;（万元）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中东市场纸护角带销量及增长率（2021-2032）&amp;（千卷）</w:t>
      </w:r>
      <w:r>
        <w:rPr>
          <w:rFonts w:hint="eastAsia"/>
        </w:rPr>
        <w:br/>
      </w:r>
      <w:r>
        <w:rPr>
          <w:rFonts w:hint="eastAsia"/>
        </w:rPr>
        <w:t>　　图 42： 中东市场纸护角带收入及增长率（2021-2032）&amp;（万元）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全球不同产品类型纸护角带价格走势（2021-2032）&amp;（US$/Unit）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全球不同应用纸护角带价格走势（2021-2032）&amp;（US$/Unit）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纸护角带中国企业SWOT分析</w:t>
      </w:r>
      <w:r>
        <w:rPr>
          <w:rFonts w:hint="eastAsia"/>
        </w:rPr>
        <w:br/>
      </w:r>
      <w:r>
        <w:rPr>
          <w:rFonts w:hint="eastAsia"/>
        </w:rPr>
        <w:t>　　图 46： 纸护角带产业链</w:t>
      </w:r>
      <w:r>
        <w:rPr>
          <w:rFonts w:hint="eastAsia"/>
        </w:rPr>
        <w:br/>
      </w:r>
      <w:r>
        <w:rPr>
          <w:rFonts w:hint="eastAsia"/>
        </w:rPr>
        <w:t>　　图 47： 纸护角带行业采购模式分析</w:t>
      </w:r>
      <w:r>
        <w:rPr>
          <w:rFonts w:hint="eastAsia"/>
        </w:rPr>
        <w:br/>
      </w:r>
      <w:r>
        <w:rPr>
          <w:rFonts w:hint="eastAsia"/>
        </w:rPr>
        <w:t>　　图 48： 纸护角带行业生产模式</w:t>
      </w:r>
      <w:r>
        <w:rPr>
          <w:rFonts w:hint="eastAsia"/>
        </w:rPr>
        <w:br/>
      </w:r>
      <w:r>
        <w:rPr>
          <w:rFonts w:hint="eastAsia"/>
        </w:rPr>
        <w:t>　　图 49： 纸护角带行业销售模式分析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7865d331544b3" w:history="1">
        <w:r>
          <w:rPr>
            <w:rStyle w:val="Hyperlink"/>
          </w:rPr>
          <w:t>2026-2032年全球与中国纸护角带市场现状分析及前景趋势预测报告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7865d331544b3" w:history="1">
        <w:r>
          <w:rPr>
            <w:rStyle w:val="Hyperlink"/>
          </w:rPr>
          <w:t>https://www.20087.com/2/60/ZhiHuJiaoDaiHangYeQianJingFenXi.html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2dbfd77fb42ca" w:history="1">
      <w:r>
        <w:rPr>
          <w:rStyle w:val="Hyperlink"/>
        </w:rPr>
        <w:t>2026-2032年全球与中国纸护角带市场现状分析及前景趋势预测报告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HuJiaoDaiHangYeQianJingFenXi.html" TargetMode="External" Id="R38f7865d3315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HuJiaoDaiHangYeQianJingFenXi.html" TargetMode="External" Id="R6872dbfd77f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2026-01-28T23:50:26Z</dcterms:created>
  <dcterms:modified xsi:type="dcterms:W3CDTF">2026-01-29T00:50:26Z</dcterms:modified>
  <dc:subject>2026-2032年全球与中国纸护角带市场现状分析及前景趋势预测报告</dc:subject>
  <dc:title>2026-2032年全球与中国纸护角带市场现状分析及前景趋势预测报告</dc:title>
  <cp:keywords>2026-2032年全球与中国纸护角带市场现状分析及前景趋势预测报告</cp:keywords>
  <dc:description>2026-2032年全球与中国纸护角带市场现状分析及前景趋势预测报告</dc:description>
</cp:coreProperties>
</file>