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ae82f13d064331" w:history="1">
              <w:r>
                <w:rPr>
                  <w:rStyle w:val="Hyperlink"/>
                </w:rPr>
                <w:t>全球与中国胸式安全带行业发展研究及前景趋势报告（2025-2031年）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ae82f13d064331" w:history="1">
              <w:r>
                <w:rPr>
                  <w:rStyle w:val="Hyperlink"/>
                </w:rPr>
                <w:t>全球与中国胸式安全带行业发展研究及前景趋势报告（2025-2031年）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5168102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ae82f13d064331" w:history="1">
                <w:r>
                  <w:rPr>
                    <w:rStyle w:val="Hyperlink"/>
                  </w:rPr>
                  <w:t>https://www.20087.com/2/10/XiongShiAnQuanDaiHangYeQianJing.html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胸式安全带是一种专为保护人体胸部区域而设计的安全防护装备，常见于高空作业、攀岩等需要高度安全措施的场合。胸式安全带通过分散冲击力来减少对人体的伤害，确保使用者在意外发生时能够得到有效的保护。近年来，随着人们对工作场所和个人安全意识的增强，胸式安全带的设计与制造标准不断提高，产品质量和安全性得到了显著改善。此外，根据不同行业的需求定制的专业款型逐渐增多，满足了多样化的使用需求。</w:t>
      </w:r>
      <w:r>
        <w:rPr>
          <w:rFonts w:hint="eastAsia"/>
        </w:rPr>
        <w:br/>
      </w:r>
      <w:r>
        <w:rPr>
          <w:rFonts w:hint="eastAsia"/>
        </w:rPr>
        <w:t>　　未来，胸式安全带的发展将更加注重用户体验和技术革新，比如采用新型材料减轻重量而不牺牲强度，或者加入智能元素如自动收紧机制，以提高佩戴舒适度和响应速度。与此同时，加强国际间关于安全标准的合作与统一，有助于促进产品的全球化流通与应用。另外，随着3D打印技术的发展，个性化定制胸式安全带成为可能，可以更好地贴合个人体型特征，提供更为精准的保护。然而，确保产品的一致性和稳定性，特别是在面对不同市场法规的要求时，将是行业发展的重要课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ae82f13d064331" w:history="1">
        <w:r>
          <w:rPr>
            <w:rStyle w:val="Hyperlink"/>
          </w:rPr>
          <w:t>全球与中国胸式安全带行业发展研究及前景趋势报告（2025-2031年）</w:t>
        </w:r>
      </w:hyperlink>
      <w:r>
        <w:rPr>
          <w:rFonts w:hint="eastAsia"/>
        </w:rPr>
        <w:t>》依托权威数据资源和长期市场监测，对胸式安全带市场现状进行了系统分析，并结合胸式安全带行业特点对未来发展趋势作出科学预判。报告深入探讨了胸式安全带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胸式安全带市场概述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按照不同产品类型，胸式安全带主要可以分为如下几个类别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全球不同产品类型胸式安全带销售额增长趋势2020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尼龙材质</w:t>
      </w:r>
      <w:r>
        <w:rPr>
          <w:rFonts w:hint="eastAsia"/>
        </w:rPr>
        <w:br/>
      </w:r>
      <w:r>
        <w:rPr>
          <w:rFonts w:hint="eastAsia"/>
        </w:rPr>
        <w:t>　　　　1.2.3 聚酯材质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从不同应用，胸式安全带主要包括如下几个方面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全球不同应用胸式安全带销售额增长趋势2020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登山与攀岩</w:t>
      </w:r>
      <w:r>
        <w:rPr>
          <w:rFonts w:hint="eastAsia"/>
        </w:rPr>
        <w:br/>
      </w:r>
      <w:r>
        <w:rPr>
          <w:rFonts w:hint="eastAsia"/>
        </w:rPr>
        <w:t>　　　　1.3.3 高空作业</w:t>
      </w:r>
      <w:r>
        <w:rPr>
          <w:rFonts w:hint="eastAsia"/>
        </w:rPr>
        <w:br/>
      </w:r>
      <w:r>
        <w:rPr>
          <w:rFonts w:hint="eastAsia"/>
        </w:rPr>
        <w:t>　　　　1.3.4 救援作业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胸式安全带行业背景、发展历史、现状及趋势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胸式安全带行业目前现状分析</w:t>
      </w:r>
      <w:r>
        <w:rPr>
          <w:rFonts w:hint="eastAsia"/>
        </w:rPr>
        <w:br/>
      </w:r>
      <w:r>
        <w:rPr>
          <w:rFonts w:hint="eastAsia"/>
        </w:rPr>
        <w:t>　　　　1.4.2 胸式安全带发展趋势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全球胸式安全带总体规模分析</w:t>
      </w:r>
      <w:r>
        <w:rPr>
          <w:rFonts w:hint="eastAsia"/>
        </w:rPr>
        <w:br/>
      </w:r>
      <w:r>
        <w:rPr>
          <w:rFonts w:hint="eastAsia"/>
        </w:rPr>
        <w:t>　　2.1 全球胸式安全带供需现状及预测（2020-2031）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全球胸式安全带产能、产量、产能利用率及发展趋势（2020-2031）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全球胸式安全带产量、需求量及发展趋势（2020-2031）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全球主要地区胸式安全带产量及发展趋势（2020-2031）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全球主要地区胸式安全带产量（2020-2025）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全球主要地区胸式安全带产量（2026-2031）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全球主要地区胸式安全带产量市场份额（2020-2031）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中国胸式安全带供需现状及预测（2020-2031）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中国胸式安全带产能、产量、产能利用率及发展趋势（2020-2031）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中国胸式安全带产量、市场需求量及发展趋势（2020-2031）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全球胸式安全带销量及销售额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全球市场胸式安全带销售额（2020-2031）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全球市场胸式安全带销量（2020-2031）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全球市场胸式安全带价格趋势（2020-2031）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全球胸式安全带主要地区分析</w:t>
      </w:r>
      <w:r>
        <w:rPr>
          <w:rFonts w:hint="eastAsia"/>
        </w:rPr>
        <w:br/>
      </w:r>
      <w:r>
        <w:rPr>
          <w:rFonts w:hint="eastAsia"/>
        </w:rPr>
        <w:t>　　3.1 全球主要地区胸式安全带市场规模分析：2020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全球主要地区胸式安全带销售收入及市场份额（2020-2025年）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全球主要地区胸式安全带销售收入预测（2026-2031年）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全球主要地区胸式安全带销量分析：2020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全球主要地区胸式安全带销量及市场份额（2020-2025年）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全球主要地区胸式安全带销量及市场份额预测（2026-2031）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北美市场胸式安全带销量、收入及增长率（2020-2031）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欧洲市场胸式安全带销量、收入及增长率（2020-2031）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中国市场胸式安全带销量、收入及增长率（2020-2031）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日本市场胸式安全带销量、收入及增长率（2020-2031）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东南亚市场胸式安全带销量、收入及增长率（2020-2031）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印度市场胸式安全带销量、收入及增长率（2020-2031）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全球市场主要厂商胸式安全带产能市场份额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全球市场主要厂商胸式安全带销量（2020-2025）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全球市场主要厂商胸式安全带销量（2020-2025）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全球市场主要厂商胸式安全带销售收入（2020-2025）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全球市场主要厂商胸式安全带销售价格（2020-2025）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2024年全球主要生产商胸式安全带收入排名</w:t>
      </w:r>
      <w:r>
        <w:rPr>
          <w:rFonts w:hint="eastAsia"/>
        </w:rPr>
        <w:br/>
      </w:r>
      <w:r>
        <w:rPr>
          <w:rFonts w:hint="eastAsia"/>
        </w:rPr>
        <w:t>　　4.3 中国市场主要厂商胸式安全带销量（2020-2025）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中国市场主要厂商胸式安全带销量（2020-2025）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中国市场主要厂商胸式安全带销售收入（2020-2025）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2024年中国主要生产商胸式安全带收入排名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中国市场主要厂商胸式安全带销售价格（2020-2025）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全球主要厂商胸式安全带总部及产地分布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全球主要厂商成立时间及胸式安全带商业化日期</w:t>
      </w:r>
      <w:r>
        <w:rPr>
          <w:rFonts w:hint="eastAsia"/>
        </w:rPr>
        <w:br/>
      </w:r>
      <w:r>
        <w:rPr>
          <w:rFonts w:hint="eastAsia"/>
        </w:rPr>
        <w:t>　　4.6 全球主要厂商胸式安全带产品类型及应用</w:t>
      </w:r>
      <w:r>
        <w:rPr>
          <w:rFonts w:hint="eastAsia"/>
        </w:rPr>
        <w:br/>
      </w:r>
      <w:r>
        <w:rPr>
          <w:rFonts w:hint="eastAsia"/>
        </w:rPr>
        <w:t>　　4.7 胸式安全带行业集中度、竞争程度分析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胸式安全带行业集中度分析：2024年全球Top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全球胸式安全带第一梯队、第二梯队和第三梯队生产商（品牌）及市场份额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重点企业（1）基本信息、胸式安全带生产基地、销售区域、竞争对手及市场地位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胸式安全带产品规格、参数及市场应用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胸式安全带销量、收入、价格及毛利率（2020-2025）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重点企业（2）基本信息、胸式安全带生产基地、销售区域、竞争对手及市场地位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胸式安全带产品规格、参数及市场应用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胸式安全带销量、收入、价格及毛利率（2020-2025）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重点企业（3）基本信息、胸式安全带生产基地、销售区域、竞争对手及市场地位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胸式安全带产品规格、参数及市场应用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胸式安全带销量、收入、价格及毛利率（2020-2025）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重点企业（4）基本信息、胸式安全带生产基地、销售区域、竞争对手及市场地位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胸式安全带产品规格、参数及市场应用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胸式安全带销量、收入、价格及毛利率（2020-2025）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重点企业（5）基本信息、胸式安全带生产基地、销售区域、竞争对手及市场地位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胸式安全带产品规格、参数及市场应用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胸式安全带销量、收入、价格及毛利率（2020-2025）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重点企业（6）基本信息、胸式安全带生产基地、销售区域、竞争对手及市场地位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胸式安全带产品规格、参数及市场应用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胸式安全带销量、收入、价格及毛利率（2020-2025）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重点企业（7）基本信息、胸式安全带生产基地、销售区域、竞争对手及市场地位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胸式安全带产品规格、参数及市场应用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胸式安全带销量、收入、价格及毛利率（2020-2025）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重点企业（8）基本信息、胸式安全带生产基地、销售区域、竞争对手及市场地位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胸式安全带产品规格、参数及市场应用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胸式安全带销量、收入、价格及毛利率（2020-2025）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重点企业（9）基本信息、胸式安全带生产基地、销售区域、竞争对手及市场地位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胸式安全带产品规格、参数及市场应用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胸式安全带销量、收入、价格及毛利率（2020-2025）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重点企业（10）基本信息、胸式安全带生产基地、销售区域、竞争对手及市场地位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胸式安全带产品规格、参数及市场应用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胸式安全带销量、收入、价格及毛利率（2020-2025）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重点企业（11）基本信息、胸式安全带生产基地、销售区域、竞争对手及市场地位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胸式安全带产品规格、参数及市场应用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胸式安全带销量、收入、价格及毛利率（2020-2025）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重点企业（12）基本信息、胸式安全带生产基地、销售区域、竞争对手及市场地位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胸式安全带产品规格、参数及市场应用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胸式安全带销量、收入、价格及毛利率（2020-2025）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不同产品类型胸式安全带分析</w:t>
      </w:r>
      <w:r>
        <w:rPr>
          <w:rFonts w:hint="eastAsia"/>
        </w:rPr>
        <w:br/>
      </w:r>
      <w:r>
        <w:rPr>
          <w:rFonts w:hint="eastAsia"/>
        </w:rPr>
        <w:t>　　6.1 全球不同产品类型胸式安全带销量（2020-2031）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全球不同产品类型胸式安全带销量及市场份额（2020-2025）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全球不同产品类型胸式安全带销量预测（2026-2031）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全球不同产品类型胸式安全带收入（2020-2031）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全球不同产品类型胸式安全带收入及市场份额（2020-2025）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全球不同产品类型胸式安全带收入预测（2026-2031）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全球不同产品类型胸式安全带价格走势（2020-2031）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不同应用胸式安全带分析</w:t>
      </w:r>
      <w:r>
        <w:rPr>
          <w:rFonts w:hint="eastAsia"/>
        </w:rPr>
        <w:br/>
      </w:r>
      <w:r>
        <w:rPr>
          <w:rFonts w:hint="eastAsia"/>
        </w:rPr>
        <w:t>　　7.1 全球不同应用胸式安全带销量（2020-2031）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全球不同应用胸式安全带销量及市场份额（2020-2025）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全球不同应用胸式安全带销量预测（2026-2031）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全球不同应用胸式安全带收入（2020-2031）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全球不同应用胸式安全带收入及市场份额（2020-2025）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全球不同应用胸式安全带收入预测（2026-2031）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全球不同应用胸式安全带价格走势（2020-2031）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胸式安全带产业链分析</w:t>
      </w:r>
      <w:r>
        <w:rPr>
          <w:rFonts w:hint="eastAsia"/>
        </w:rPr>
        <w:br/>
      </w:r>
      <w:r>
        <w:rPr>
          <w:rFonts w:hint="eastAsia"/>
        </w:rPr>
        <w:t>　　8.2 胸式安全带工艺制造技术分析</w:t>
      </w:r>
      <w:r>
        <w:rPr>
          <w:rFonts w:hint="eastAsia"/>
        </w:rPr>
        <w:br/>
      </w:r>
      <w:r>
        <w:rPr>
          <w:rFonts w:hint="eastAsia"/>
        </w:rPr>
        <w:t>　　8.3 胸式安全带产业上游供应分析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胸式安全带下游客户分析</w:t>
      </w:r>
      <w:r>
        <w:rPr>
          <w:rFonts w:hint="eastAsia"/>
        </w:rPr>
        <w:br/>
      </w:r>
      <w:r>
        <w:rPr>
          <w:rFonts w:hint="eastAsia"/>
        </w:rPr>
        <w:t>　　8.5 胸式安全带销售渠道分析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胸式安全带行业发展机遇及主要驱动因素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胸式安全带行业发展面临的风险</w:t>
      </w:r>
      <w:r>
        <w:rPr>
          <w:rFonts w:hint="eastAsia"/>
        </w:rPr>
        <w:br/>
      </w:r>
      <w:r>
        <w:rPr>
          <w:rFonts w:hint="eastAsia"/>
        </w:rPr>
        <w:t>　　9.3 胸式安全带行业政策分析</w:t>
      </w:r>
      <w:r>
        <w:rPr>
          <w:rFonts w:hint="eastAsia"/>
        </w:rPr>
        <w:br/>
      </w:r>
      <w:r>
        <w:rPr>
          <w:rFonts w:hint="eastAsia"/>
        </w:rPr>
        <w:t>　　9.4 胸式安全带中国企业SWOT分析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全球不同产品类型胸式安全带销售额增长（CAGR）趋势2020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胸式安全带行业目前发展现状</w:t>
      </w:r>
      <w:r>
        <w:rPr>
          <w:rFonts w:hint="eastAsia"/>
        </w:rPr>
        <w:br/>
      </w:r>
      <w:r>
        <w:rPr>
          <w:rFonts w:hint="eastAsia"/>
        </w:rPr>
        <w:t>　　表 4： 胸式安全带发展趋势</w:t>
      </w:r>
      <w:r>
        <w:rPr>
          <w:rFonts w:hint="eastAsia"/>
        </w:rPr>
        <w:br/>
      </w:r>
      <w:r>
        <w:rPr>
          <w:rFonts w:hint="eastAsia"/>
        </w:rPr>
        <w:t>　　表 5： 全球主要地区胸式安全带产量增速（CAGR）：（2020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全球主要地区胸式安全带产量（2020-2025）&amp;（千件）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全球主要地区胸式安全带产量（2026-2031）&amp;（千件）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全球主要地区胸式安全带产量市场份额（2020-2025）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全球主要地区胸式安全带产量（2026-2031）&amp;（千件）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全球主要地区胸式安全带销售收入增速：（2020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全球主要地区胸式安全带销售收入（2020-2025）&amp;（百万美元）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全球主要地区胸式安全带销售收入市场份额（2020-2025）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全球主要地区胸式安全带收入（2026-2031）&amp;（百万美元）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全球主要地区胸式安全带收入市场份额（2026-2031）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全球主要地区胸式安全带销量（千件）：2020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全球主要地区胸式安全带销量（2020-2025）&amp;（千件）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全球主要地区胸式安全带销量市场份额（2020-2025）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全球主要地区胸式安全带销量（2026-2031）&amp;（千件）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全球主要地区胸式安全带销量份额（2026-2031）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全球市场主要厂商胸式安全带产能（2024-2025）&amp;（千件）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全球市场主要厂商胸式安全带销量（2020-2025）&amp;（千件）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全球市场主要厂商胸式安全带销量市场份额（2020-2025）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全球市场主要厂商胸式安全带销售收入（2020-2025）&amp;（百万美元）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全球市场主要厂商胸式安全带销售收入市场份额（2020-2025）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全球市场主要厂商胸式安全带销售价格（2020-2025）&amp;（美元/件）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2024年全球主要生产商胸式安全带收入排名（百万美元）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中国市场主要厂商胸式安全带销量（2020-2025）&amp;（千件）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中国市场主要厂商胸式安全带销量市场份额（2020-2025）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中国市场主要厂商胸式安全带销售收入（2020-2025）&amp;（百万美元）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中国市场主要厂商胸式安全带销售收入市场份额（2020-2025）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2024年中国主要生产商胸式安全带收入排名（百万美元）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中国市场主要厂商胸式安全带销售价格（2020-2025）&amp;（美元/件）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全球主要厂商胸式安全带总部及产地分布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全球主要厂商成立时间及胸式安全带商业化日期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全球主要厂商胸式安全带产品类型及应用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2024年全球胸式安全带主要厂商市场地位（第一梯队、第二梯队和第三梯队）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全球胸式安全带市场投资、并购等现状分析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胸式安全带生产基地、销售区域、竞争对手及市场地位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胸式安全带产品规格、参数及市场应用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胸式安全带销量（千件）、收入（百万美元）、价格（美元/件）及毛利率（2020-2025）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胸式安全带生产基地、销售区域、竞争对手及市场地位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胸式安全带产品规格、参数及市场应用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胸式安全带销量（千件）、收入（百万美元）、价格（美元/件）及毛利率（2020-2025）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胸式安全带生产基地、销售区域、竞争对手及市场地位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胸式安全带产品规格、参数及市场应用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胸式安全带销量（千件）、收入（百万美元）、价格（美元/件）及毛利率（2020-2025）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胸式安全带生产基地、销售区域、竞争对手及市场地位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胸式安全带产品规格、参数及市场应用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胸式安全带销量（千件）、收入（百万美元）、价格（美元/件）及毛利率（2020-2025）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胸式安全带生产基地、销售区域、竞争对手及市场地位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胸式安全带产品规格、参数及市场应用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胸式安全带销量（千件）、收入（百万美元）、价格（美元/件）及毛利率（2020-2025）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胸式安全带生产基地、销售区域、竞争对手及市场地位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胸式安全带产品规格、参数及市场应用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胸式安全带销量（千件）、收入（百万美元）、价格（美元/件）及毛利率（2020-2025）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胸式安全带生产基地、销售区域、竞争对手及市场地位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胸式安全带产品规格、参数及市场应用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胸式安全带销量（千件）、收入（百万美元）、价格（美元/件）及毛利率（2020-2025）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胸式安全带生产基地、销售区域、竞争对手及市场地位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胸式安全带产品规格、参数及市场应用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胸式安全带销量（千件）、收入（百万美元）、价格（美元/件）及毛利率（2020-2025）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胸式安全带生产基地、销售区域、竞争对手及市场地位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胸式安全带产品规格、参数及市场应用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胸式安全带销量（千件）、收入（百万美元）、价格（美元/件）及毛利率（2020-2025）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胸式安全带生产基地、销售区域、竞争对手及市场地位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胸式安全带产品规格、参数及市场应用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胸式安全带销量（千件）、收入（百万美元）、价格（美元/件）及毛利率（2020-2025）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胸式安全带生产基地、销售区域、竞争对手及市场地位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胸式安全带产品规格、参数及市场应用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胸式安全带销量（千件）、收入（百万美元）、价格（美元/件）及毛利率（2020-2025）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胸式安全带生产基地、销售区域、竞争对手及市场地位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胸式安全带产品规格、参数及市场应用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胸式安全带销量（千件）、收入（百万美元）、价格（美元/件）及毛利率（2020-2025）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全球不同产品类型胸式安全带销量（2020-2025年）&amp;（千件）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99： 全球不同产品类型胸式安全带销量市场份额（2020-2025）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全球不同产品类型胸式安全带销量预测（2026-2031）&amp;（千件）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全球市场不同产品类型胸式安全带销量市场份额预测（2026-2031）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102： 全球不同产品类型胸式安全带收入（2020-2025年）&amp;（百万美元）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全球不同产品类型胸式安全带收入市场份额（2020-2025）</w:t>
      </w:r>
      <w:r>
        <w:rPr>
          <w:rFonts w:hint="eastAsia"/>
        </w:rPr>
        <w:br/>
      </w:r>
      <w:r>
        <w:rPr>
          <w:rFonts w:hint="eastAsia"/>
        </w:rPr>
        <w:t>　　表 104： 全球不同产品类型胸式安全带收入预测（2026-2031）&amp;（百万美元）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105： 全球不同产品类型胸式安全带收入市场份额预测（2026-2031）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106： 全球不同应用胸式安全带销量（2020-2025年）&amp;（千件）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107： 全球不同应用胸式安全带销量市场份额（2020-2025）</w:t>
      </w:r>
      <w:r>
        <w:rPr>
          <w:rFonts w:hint="eastAsia"/>
        </w:rPr>
        <w:br/>
      </w:r>
      <w:r>
        <w:rPr>
          <w:rFonts w:hint="eastAsia"/>
        </w:rPr>
        <w:t>　　表 108： 全球不同应用胸式安全带销量预测（2026-2031）&amp;（千件）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109： 全球市场不同应用胸式安全带销量市场份额预测（2026-2031）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110： 全球不同应用胸式安全带收入（2020-2025年）&amp;（百万美元）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111： 全球不同应用胸式安全带收入市场份额（2020-2025）</w:t>
      </w:r>
      <w:r>
        <w:rPr>
          <w:rFonts w:hint="eastAsia"/>
        </w:rPr>
        <w:br/>
      </w:r>
      <w:r>
        <w:rPr>
          <w:rFonts w:hint="eastAsia"/>
        </w:rPr>
        <w:t>　　表 112： 全球不同应用胸式安全带收入预测（2026-2031）&amp;（百万美元）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全球不同应用胸式安全带收入市场份额预测（2026-2031）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114： 胸式安全带上游原料供应商及联系方式列表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115： 胸式安全带典型客户列表</w:t>
      </w:r>
      <w:r>
        <w:rPr>
          <w:rFonts w:hint="eastAsia"/>
        </w:rPr>
        <w:br/>
      </w:r>
      <w:r>
        <w:rPr>
          <w:rFonts w:hint="eastAsia"/>
        </w:rPr>
        <w:t>　　表 116： 胸式安全带主要销售模式及销售渠道</w:t>
      </w:r>
      <w:r>
        <w:rPr>
          <w:rFonts w:hint="eastAsia"/>
        </w:rPr>
        <w:br/>
      </w:r>
      <w:r>
        <w:rPr>
          <w:rFonts w:hint="eastAsia"/>
        </w:rPr>
        <w:t>　　表 117： 胸式安全带行业发展机遇及主要驱动因素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118： 胸式安全带行业发展面临的风险</w:t>
      </w:r>
      <w:r>
        <w:rPr>
          <w:rFonts w:hint="eastAsia"/>
        </w:rPr>
        <w:br/>
      </w:r>
      <w:r>
        <w:rPr>
          <w:rFonts w:hint="eastAsia"/>
        </w:rPr>
        <w:t>　　表 119： 胸式安全带行业政策分析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胸式安全带产品图片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全球不同产品类型胸式安全带销售额2020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全球不同产品类型胸式安全带市场份额2024 &amp; 2031</w:t>
      </w:r>
      <w:r>
        <w:rPr>
          <w:rFonts w:hint="eastAsia"/>
        </w:rPr>
        <w:br/>
      </w:r>
      <w:r>
        <w:rPr>
          <w:rFonts w:hint="eastAsia"/>
        </w:rPr>
        <w:t>　　图 4： 尼龙材质产品图片</w:t>
      </w:r>
      <w:r>
        <w:rPr>
          <w:rFonts w:hint="eastAsia"/>
        </w:rPr>
        <w:br/>
      </w:r>
      <w:r>
        <w:rPr>
          <w:rFonts w:hint="eastAsia"/>
        </w:rPr>
        <w:t>　　图 5： 聚酯材质产品图片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全球不同应用胸式安全带市场份额2024 &amp; 2031</w:t>
      </w:r>
      <w:r>
        <w:rPr>
          <w:rFonts w:hint="eastAsia"/>
        </w:rPr>
        <w:br/>
      </w:r>
      <w:r>
        <w:rPr>
          <w:rFonts w:hint="eastAsia"/>
        </w:rPr>
        <w:t>　　图 9： 登山与攀岩</w:t>
      </w:r>
      <w:r>
        <w:rPr>
          <w:rFonts w:hint="eastAsia"/>
        </w:rPr>
        <w:br/>
      </w:r>
      <w:r>
        <w:rPr>
          <w:rFonts w:hint="eastAsia"/>
        </w:rPr>
        <w:t>　　图 10： 高空作业</w:t>
      </w:r>
      <w:r>
        <w:rPr>
          <w:rFonts w:hint="eastAsia"/>
        </w:rPr>
        <w:br/>
      </w:r>
      <w:r>
        <w:rPr>
          <w:rFonts w:hint="eastAsia"/>
        </w:rPr>
        <w:t>　　图 11： 救援作业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全球胸式安全带产能、产量、产能利用率及发展趋势（2020-2031）&amp;（千件）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全球胸式安全带产量、需求量及发展趋势（2020-2031）&amp;（千件）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全球主要地区胸式安全带产量（2020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全球主要地区胸式安全带产量市场份额（2020-2031）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中国胸式安全带产能、产量、产能利用率及发展趋势（2020-2031）&amp;（千件）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中国胸式安全带产量、市场需求量及发展趋势（2020-2031）&amp;（千件）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全球胸式安全带市场销售额及增长率：（2020-2031）&amp;（百万美元）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全球市场胸式安全带市场规模：2020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全球市场胸式安全带销量及增长率（2020-2031）&amp;（千件）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全球市场胸式安全带价格趋势（2020-2031）&amp;（美元/件）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23： 全球主要地区胸式安全带销售收入（2020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全球主要地区胸式安全带销售收入市场份额（2020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北美市场胸式安全带销量及增长率（2020-2031）&amp;（千件）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北美市场胸式安全带收入及增长率（2020-2031）&amp;（百万美元）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欧洲市场胸式安全带销量及增长率（2020-2031）&amp;（千件）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欧洲市场胸式安全带收入及增长率（2020-2031）&amp;（百万美元）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中国市场胸式安全带销量及增长率（2020-2031）&amp;（千件）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中国市场胸式安全带收入及增长率（2020-2031）&amp;（百万美元）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日本市场胸式安全带销量及增长率（2020-2031）&amp;（千件）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日本市场胸式安全带收入及增长率（2020-2031）&amp;（百万美元）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东南亚市场胸式安全带销量及增长率（2020-2031）&amp;（千件）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东南亚市场胸式安全带收入及增长率（2020-2031）&amp;（百万美元）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印度市场胸式安全带销量及增长率（2020-2031）&amp;（千件）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印度市场胸式安全带收入及增长率（2020-2031）&amp;（百万美元）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2024年全球市场主要厂商胸式安全带销量市场份额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2024年全球市场主要厂商胸式安全带收入市场份额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2024年中国市场主要厂商胸式安全带销量市场份额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2024年中国市场主要厂商胸式安全带收入市场份额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2024年全球前五大生产商胸式安全带市场份额</w:t>
      </w:r>
      <w:r>
        <w:rPr>
          <w:rFonts w:hint="eastAsia"/>
        </w:rPr>
        <w:br/>
      </w:r>
      <w:r>
        <w:rPr>
          <w:rFonts w:hint="eastAsia"/>
        </w:rPr>
        <w:t>　　图 42： 2024年全球胸式安全带第一梯队、第二梯队和第三梯队厂商及市场份额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全球不同产品类型胸式安全带价格走势（2020-2031）&amp;（美元/件）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全球不同应用胸式安全带价格走势（2020-2031）&amp;（美元/件）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45： 胸式安全带产业链</w:t>
      </w:r>
      <w:r>
        <w:rPr>
          <w:rFonts w:hint="eastAsia"/>
        </w:rPr>
        <w:br/>
      </w:r>
      <w:r>
        <w:rPr>
          <w:rFonts w:hint="eastAsia"/>
        </w:rPr>
        <w:t>　　图 46： 胸式安全带中国企业SWOT分析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ae82f13d064331" w:history="1">
        <w:r>
          <w:rPr>
            <w:rStyle w:val="Hyperlink"/>
          </w:rPr>
          <w:t>全球与中国胸式安全带行业发展研究及前景趋势报告（2025-2031年）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5168102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ae82f13d064331" w:history="1">
        <w:r>
          <w:rPr>
            <w:rStyle w:val="Hyperlink"/>
          </w:rPr>
          <w:t>https://www.20087.com/2/10/XiongShiAnQuanDaiHangYeQianJing.html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腰带式安全带的正确穿戴方法、胸式安全带可以背着重物使用吗、安全带怎么穿戴图片、胸式安全带的正确使用方法、背带式安全带使用图解、胸式安全带的使用方法是什么、五点式安全带是哪五点、胸式安全带正确佩戴、腰带式安全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d0b81db1474bc7" w:history="1">
      <w:r>
        <w:rPr>
          <w:rStyle w:val="Hyperlink"/>
        </w:rPr>
        <w:t>全球与中国胸式安全带行业发展研究及前景趋势报告（2025-2031年）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0/XiongShiAnQuanDaiHangYeQianJing.html" TargetMode="External" Id="R90ae82f13d0643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0/XiongShiAnQuanDaiHangYeQianJing.html" TargetMode="External" Id="R8dd0b81db1474b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2025-02-04T08:33:18Z</dcterms:created>
  <dcterms:modified xsi:type="dcterms:W3CDTF">2025-02-04T09:33:18Z</dcterms:modified>
  <dc:subject>全球与中国胸式安全带行业发展研究及前景趋势报告（2025-2031年）</dc:subject>
  <dc:title>全球与中国胸式安全带行业发展研究及前景趋势报告（2025-2031年）</dc:title>
  <cp:keywords>全球与中国胸式安全带行业发展研究及前景趋势报告（2025-2031年）</cp:keywords>
  <dc:description>全球与中国胸式安全带行业发展研究及前景趋势报告（2025-2031年）</dc:description>
</cp:coreProperties>
</file>