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ed946fb3d4167" w:history="1">
              <w:r>
                <w:rPr>
                  <w:rStyle w:val="Hyperlink"/>
                </w:rPr>
                <w:t>2025-2031年中国车衣罩行业现状与前景趋势预测报告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ed946fb3d4167" w:history="1">
              <w:r>
                <w:rPr>
                  <w:rStyle w:val="Hyperlink"/>
                </w:rPr>
                <w:t>2025-2031年中国车衣罩行业现状与前景趋势预测报告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ed946fb3d4167" w:history="1">
                <w:r>
                  <w:rPr>
                    <w:rStyle w:val="Hyperlink"/>
                  </w:rPr>
                  <w:t>https://www.20087.com/2/90/CheYiZhaoHangYeFaZhanQianJing.html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衣罩是用于覆盖整车以防止灰尘、雨水、紫外线、鸟粪等外界因素对车身造成损害的防护用品，通常由防水、防尘、耐磨、透气材料制成，广泛适用于家庭车库、户外停车场、长途运输及临时停放等场景。目前，该类产品在国内已有较为成熟的生产体系，并逐步向轻量化、抗撕裂、耐老化、定制化方向优化，部分高端产品已采用多层复合材料与快拆结构设计。随着私家车保有量持续增长与车主保养意识提升，车衣罩在日常使用中的普及率稳步上升。然而，行业内仍存在产品材质参差不齐、尺寸适配性差、收纳不便、功能性不足等问题，影响消费者的购买决策与使用体验。</w:t>
      </w:r>
      <w:r>
        <w:rPr>
          <w:rFonts w:hint="eastAsia"/>
        </w:rPr>
        <w:br/>
      </w:r>
      <w:r>
        <w:rPr>
          <w:rFonts w:hint="eastAsia"/>
        </w:rPr>
        <w:t>　　未来，车衣罩将朝着多功能化、智能化与环保化方向演进。一方面，随着新型纳米涂层、自清洁材料与智能温控织物的研发应用，企业将开发具备自动除尘、防静电、隔热降温、UV屏蔽等功能的高性能车衣罩，提升防护效果与用户便利性。另一方面，结合物联网与可穿戴技术，未来的智能车衣罩或将集成GPS定位、防盗报警、远程展开/收起等智能模块，实现远程管理与状态监测。此外，在绿色消费理念推动下，可降解环保面料与循环利用生产工艺将成为重要发展方向，助力行业向低碳可持续模式转型。整体来看，车衣罩将在材料创新与智能升级双重驱动下，逐步迈向更环保、更智能、更具功能延展性的汽车用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ed946fb3d4167" w:history="1">
        <w:r>
          <w:rPr>
            <w:rStyle w:val="Hyperlink"/>
          </w:rPr>
          <w:t>2025-2031年中国车衣罩行业现状与前景趋势预测报告</w:t>
        </w:r>
      </w:hyperlink>
      <w:r>
        <w:rPr>
          <w:rFonts w:hint="eastAsia"/>
        </w:rPr>
        <w:t>》系统分析了车衣罩行业的市场规模、需求动态及价格趋势，并深入探讨了车衣罩产业链结构的变化与发展。报告详细解读了车衣罩行业现状，科学预测了未来市场前景与发展趋势，同时对车衣罩细分市场的竞争格局进行了全面评估，重点关注领先企业的竞争实力、市场集中度及品牌影响力。结合车衣罩技术现状与未来方向，报告揭示了车衣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车衣罩行业概述</w:t>
      </w:r>
      <w:r>
        <w:rPr>
          <w:rFonts w:hint="eastAsia"/>
        </w:rPr>
        <w:br/>
      </w:r>
      <w:r>
        <w:rPr>
          <w:rFonts w:hint="eastAsia"/>
        </w:rPr>
        <w:t>　　第一节 车衣罩定义与分类</w:t>
      </w:r>
      <w:r>
        <w:rPr>
          <w:rFonts w:hint="eastAsia"/>
        </w:rPr>
        <w:br/>
      </w:r>
      <w:r>
        <w:rPr>
          <w:rFonts w:hint="eastAsia"/>
        </w:rPr>
        <w:t>　　第二节 车衣罩应用领域</w:t>
      </w:r>
      <w:r>
        <w:rPr>
          <w:rFonts w:hint="eastAsia"/>
        </w:rPr>
        <w:br/>
      </w:r>
      <w:r>
        <w:rPr>
          <w:rFonts w:hint="eastAsia"/>
        </w:rPr>
        <w:t>　　第三节 车衣罩行业经济指标分析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三、车衣罩销售模式及销售渠道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全球车衣罩市场发展综述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2019-2024年全球车衣罩市场规模与趋势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2025-2031年全球车衣罩行业发展趋势与前景预测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一、国内车衣罩产能及利用情况</w:t>
      </w:r>
      <w:r>
        <w:rPr>
          <w:rFonts w:hint="eastAsia"/>
        </w:rPr>
        <w:br/>
      </w:r>
      <w:r>
        <w:rPr>
          <w:rFonts w:hint="eastAsia"/>
        </w:rPr>
        <w:t>　　　　二、车衣罩产能扩张与投资动态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一、2019-2024年车衣罩行业产量数据统计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二、影响车衣罩产量的关键因素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三、2025-2031年车衣罩产量预测</w:t>
      </w:r>
      <w:r>
        <w:rPr>
          <w:rFonts w:hint="eastAsia"/>
        </w:rPr>
        <w:br/>
      </w:r>
      <w:r>
        <w:rPr>
          <w:rFonts w:hint="eastAsia"/>
        </w:rPr>
        <w:t>　　第三节 2025-2031年车衣罩市场需求与销售分析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一、2024-2025年车衣罩行业需求现状</w:t>
      </w:r>
      <w:r>
        <w:rPr>
          <w:rFonts w:hint="eastAsia"/>
        </w:rPr>
        <w:br/>
      </w:r>
      <w:r>
        <w:rPr>
          <w:rFonts w:hint="eastAsia"/>
        </w:rPr>
        <w:t>　　　　二、车衣罩客户群体与需求特点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中国车衣罩细分市场与下游应用领域分析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车衣罩下游应用与客户群体分析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一、2024-2025年车衣罩各应用领域市场现状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国内外车衣罩行业技术差异与原因</w:t>
      </w:r>
      <w:r>
        <w:rPr>
          <w:rFonts w:hint="eastAsia"/>
        </w:rPr>
        <w:br/>
      </w:r>
      <w:r>
        <w:rPr>
          <w:rFonts w:hint="eastAsia"/>
        </w:rPr>
        <w:t>　　第三节 车衣罩行业技术发展方向、趋势预测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一、2019-2024年车衣罩市场价格走势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2019-2024年中国车衣罩行业进出口情况分析</w:t>
      </w:r>
      <w:r>
        <w:rPr>
          <w:rFonts w:hint="eastAsia"/>
        </w:rPr>
        <w:br/>
      </w:r>
      <w:r>
        <w:rPr>
          <w:rFonts w:hint="eastAsia"/>
        </w:rPr>
        <w:t>　　第一节 车衣罩行业进口情况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一、2019-2024年车衣罩进口规模及增长情况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车衣罩行业出口情况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一、2019-2024年车衣罩出口规模及增长情况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2019-2024年中国车衣罩行业总体发展与财务状况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2019-2024年中国车衣罩行业规模情况</w:t>
      </w:r>
      <w:r>
        <w:rPr>
          <w:rFonts w:hint="eastAsia"/>
        </w:rPr>
        <w:br/>
      </w:r>
      <w:r>
        <w:rPr>
          <w:rFonts w:hint="eastAsia"/>
        </w:rPr>
        <w:t>　　　　一、车衣罩行业企业数量规模</w:t>
      </w:r>
      <w:r>
        <w:rPr>
          <w:rFonts w:hint="eastAsia"/>
        </w:rPr>
        <w:br/>
      </w:r>
      <w:r>
        <w:rPr>
          <w:rFonts w:hint="eastAsia"/>
        </w:rPr>
        <w:t>　　　　二、车衣罩行业从业人员规模</w:t>
      </w:r>
      <w:r>
        <w:rPr>
          <w:rFonts w:hint="eastAsia"/>
        </w:rPr>
        <w:br/>
      </w:r>
      <w:r>
        <w:rPr>
          <w:rFonts w:hint="eastAsia"/>
        </w:rPr>
        <w:t>　　　　三、车衣罩行业市场敏感性分析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2019-2024年中国车衣罩行业财务能力分析</w:t>
      </w:r>
      <w:r>
        <w:rPr>
          <w:rFonts w:hint="eastAsia"/>
        </w:rPr>
        <w:br/>
      </w:r>
      <w:r>
        <w:rPr>
          <w:rFonts w:hint="eastAsia"/>
        </w:rPr>
        <w:t>　　　　一、车衣罩行业盈利能力</w:t>
      </w:r>
      <w:r>
        <w:rPr>
          <w:rFonts w:hint="eastAsia"/>
        </w:rPr>
        <w:br/>
      </w:r>
      <w:r>
        <w:rPr>
          <w:rFonts w:hint="eastAsia"/>
        </w:rPr>
        <w:t>　　　　二、车衣罩行业偿债能力</w:t>
      </w:r>
      <w:r>
        <w:rPr>
          <w:rFonts w:hint="eastAsia"/>
        </w:rPr>
        <w:br/>
      </w:r>
      <w:r>
        <w:rPr>
          <w:rFonts w:hint="eastAsia"/>
        </w:rPr>
        <w:t>　　　　三、车衣罩行业营运能力</w:t>
      </w:r>
      <w:r>
        <w:rPr>
          <w:rFonts w:hint="eastAsia"/>
        </w:rPr>
        <w:br/>
      </w:r>
      <w:r>
        <w:rPr>
          <w:rFonts w:hint="eastAsia"/>
        </w:rPr>
        <w:t>　　　　四、车衣罩行业发展能力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中国车衣罩行业竞争格局分析</w:t>
      </w:r>
      <w:r>
        <w:rPr>
          <w:rFonts w:hint="eastAsia"/>
        </w:rPr>
        <w:br/>
      </w:r>
      <w:r>
        <w:rPr>
          <w:rFonts w:hint="eastAsia"/>
        </w:rPr>
        <w:t>　　第一节 车衣罩行业竞争格局总览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2024-2025年车衣罩行业竞争力分析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2025年中国车衣罩企业发展企业发展策略与建议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车衣罩销售模式与渠道策略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车衣罩品牌与市场推广策略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车衣罩研发投入与技术创新能力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车衣罩合作联盟与资源整合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中国车衣罩行业风险与对策</w:t>
      </w:r>
      <w:r>
        <w:rPr>
          <w:rFonts w:hint="eastAsia"/>
        </w:rPr>
        <w:br/>
      </w:r>
      <w:r>
        <w:rPr>
          <w:rFonts w:hint="eastAsia"/>
        </w:rPr>
        <w:t>　　第一节 车衣罩行业SWOT分析</w:t>
      </w:r>
      <w:r>
        <w:rPr>
          <w:rFonts w:hint="eastAsia"/>
        </w:rPr>
        <w:br/>
      </w:r>
      <w:r>
        <w:rPr>
          <w:rFonts w:hint="eastAsia"/>
        </w:rPr>
        <w:t>　　　　一、车衣罩行业优势</w:t>
      </w:r>
      <w:r>
        <w:rPr>
          <w:rFonts w:hint="eastAsia"/>
        </w:rPr>
        <w:br/>
      </w:r>
      <w:r>
        <w:rPr>
          <w:rFonts w:hint="eastAsia"/>
        </w:rPr>
        <w:t>　　　　二、车衣罩行业劣势</w:t>
      </w:r>
      <w:r>
        <w:rPr>
          <w:rFonts w:hint="eastAsia"/>
        </w:rPr>
        <w:br/>
      </w:r>
      <w:r>
        <w:rPr>
          <w:rFonts w:hint="eastAsia"/>
        </w:rPr>
        <w:t>　　　　三、车衣罩市场机会</w:t>
      </w:r>
      <w:r>
        <w:rPr>
          <w:rFonts w:hint="eastAsia"/>
        </w:rPr>
        <w:br/>
      </w:r>
      <w:r>
        <w:rPr>
          <w:rFonts w:hint="eastAsia"/>
        </w:rPr>
        <w:t>　　　　四、车衣罩市场威胁</w:t>
      </w:r>
      <w:r>
        <w:rPr>
          <w:rFonts w:hint="eastAsia"/>
        </w:rPr>
        <w:br/>
      </w:r>
      <w:r>
        <w:rPr>
          <w:rFonts w:hint="eastAsia"/>
        </w:rPr>
        <w:t>　　第二节 车衣罩行业风险及对策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2025-2031年中国车衣罩行业前景与发展趋势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2024-2025年车衣罩行业发展环境分析</w:t>
      </w:r>
      <w:r>
        <w:rPr>
          <w:rFonts w:hint="eastAsia"/>
        </w:rPr>
        <w:br/>
      </w:r>
      <w:r>
        <w:rPr>
          <w:rFonts w:hint="eastAsia"/>
        </w:rPr>
        <w:t>　　　　一、车衣罩行业主管部门与监管体制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二、车衣罩行业主要法律法规及政策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三、车衣罩行业标准与质量监管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(中⋅智⋅林)车衣罩行业发展建议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车衣罩行业历程</w:t>
      </w:r>
      <w:r>
        <w:rPr>
          <w:rFonts w:hint="eastAsia"/>
        </w:rPr>
        <w:br/>
      </w:r>
      <w:r>
        <w:rPr>
          <w:rFonts w:hint="eastAsia"/>
        </w:rPr>
        <w:t>　　图表 车衣罩行业生命周期</w:t>
      </w:r>
      <w:r>
        <w:rPr>
          <w:rFonts w:hint="eastAsia"/>
        </w:rPr>
        <w:br/>
      </w:r>
      <w:r>
        <w:rPr>
          <w:rFonts w:hint="eastAsia"/>
        </w:rPr>
        <w:t>　　图表 车衣罩行业产业链分析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2025-2031年中国车衣罩行业市场规模预测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2025年中国车衣罩市场前景分析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ed946fb3d4167" w:history="1">
        <w:r>
          <w:rPr>
            <w:rStyle w:val="Hyperlink"/>
          </w:rPr>
          <w:t>2025-2031年中国车衣罩行业现状与前景趋势预测报告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ed946fb3d4167" w:history="1">
        <w:r>
          <w:rPr>
            <w:rStyle w:val="Hyperlink"/>
          </w:rPr>
          <w:t>https://www.20087.com/2/90/CheYiZhaoHangYeFaZhanQianJing.html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衣车罩的好处与坏处、车衣罩买什么布料的最好、防晒膜的正确贴法视频、车衣罩哪个牌子质量好耐用又实惠、车暴晒还是盖车罩好、车衣罩有必要买吗、车罩最建议买哪一种、车衣罩什么材质最好最耐用、最建议买的三款车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415004b354c9a" w:history="1">
      <w:r>
        <w:rPr>
          <w:rStyle w:val="Hyperlink"/>
        </w:rPr>
        <w:t>2025-2031年中国车衣罩行业现状与前景趋势预测报告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eYiZhaoHangYeFaZhanQianJing.html" TargetMode="External" Id="Rd74ed946fb3d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eYiZhaoHangYeFaZhanQianJing.html" TargetMode="External" Id="Ra03415004b3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2025-07-16T04:08:20Z</dcterms:created>
  <dcterms:modified xsi:type="dcterms:W3CDTF">2025-07-16T05:08:20Z</dcterms:modified>
  <dc:subject>2025-2031年中国车衣罩行业现状与前景趋势预测报告</dc:subject>
  <dc:title>2025-2031年中国车衣罩行业现状与前景趋势预测报告</dc:title>
  <cp:keywords>2025-2031年中国车衣罩行业现状与前景趋势预测报告</cp:keywords>
  <dc:description>2025-2031年中国车衣罩行业现状与前景趋势预测报告</dc:description>
</cp:coreProperties>
</file>