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13c22cdb9490e" w:history="1">
              <w:r>
                <w:rPr>
                  <w:rStyle w:val="Hyperlink"/>
                </w:rPr>
                <w:t>中国钢易拉罐市场现状全面调研与发展趋势报告（2025-2031年）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13c22cdb9490e" w:history="1">
              <w:r>
                <w:rPr>
                  <w:rStyle w:val="Hyperlink"/>
                </w:rPr>
                <w:t>中国钢易拉罐市场现状全面调研与发展趋势报告（2025-2031年）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13c22cdb9490e" w:history="1">
                <w:r>
                  <w:rPr>
                    <w:rStyle w:val="Hyperlink"/>
                  </w:rPr>
                  <w:t>https://www.20087.com/2/90/GangYiLaGuanFaZhanQuShi.html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易拉罐是包装材料的一种，主要用于饮料、食品等快消品的包装。近年来，随着消费者对环保和可持续性的关注度提升，以及对包装美观度的要求提高，钢易拉罐市场呈现出稳定增长的态势。技术层面，制造商正在不断提升易拉罐的轻量化水平，以减少材料使用量，同时也致力于开发可回收性更高的新型涂料和印刷技术，以满足环保标准。此外，个性化和定制化也是当前市场的一个重要趋势，许多品牌通过独特的设计和限量版产品吸引消费者。</w:t>
      </w:r>
      <w:r>
        <w:rPr>
          <w:rFonts w:hint="eastAsia"/>
        </w:rPr>
        <w:br/>
      </w:r>
      <w:r>
        <w:rPr>
          <w:rFonts w:hint="eastAsia"/>
        </w:rPr>
        <w:t>　　未来，钢易拉罐的发展将更加注重可持续性和创新。一方面，随着全球对于塑料污染的关注度增加，钢制包装因其较高的回收率和循环利用潜力，将更受青睐。另一方面，技术创新将继续推动行业进步，包括采用更先进的涂层技术来延长产品保质期、提高耐腐蚀性等。此外，随着数字印刷技术的发展，易拉罐的个性化定制将成为一个增长点，有助于品牌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3c22cdb9490e" w:history="1">
        <w:r>
          <w:rPr>
            <w:rStyle w:val="Hyperlink"/>
          </w:rPr>
          <w:t>中国钢易拉罐市场现状全面调研与发展趋势报告（2025-2031年）</w:t>
        </w:r>
      </w:hyperlink>
      <w:r>
        <w:rPr>
          <w:rFonts w:hint="eastAsia"/>
        </w:rPr>
        <w:t>》从市场规模、需求变化及价格动态等维度，系统解析了钢易拉罐行业的现状与发展趋势。报告深入分析了钢易拉罐产业链各环节，科学预测了市场前景与技术发展方向，同时聚焦钢易拉罐细分市场特点及重点企业的经营表现，揭示了钢易拉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发展现状与前景预测</w:t>
      </w:r>
      <w:r>
        <w:rPr>
          <w:rFonts w:hint="eastAsia"/>
        </w:rPr>
        <w:br/>
      </w:r>
      <w:r>
        <w:rPr>
          <w:rFonts w:hint="eastAsia"/>
        </w:rPr>
        <w:t>第一章 全球钢易拉罐行业发展分析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世界钢易拉罐行业市场状况分析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一、2025年世界钢易拉罐产业发展现状调研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二、2025年国际钢易拉罐产业发展态势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三、2025年国际钢易拉罐行业研发动态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四、2025年全球钢易拉罐行业挑战与机会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部分国家地区钢易拉罐行业发展情况分析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一、2020-2025年美国钢易拉罐行业发展分析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二、2020-2025年欧洲钢易拉罐行业发展分析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三、2020-2025年日本钢易拉罐行业发展分析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四、2020-2025年韩国钢易拉罐行业发展分析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我国钢易拉罐行业发展现状调研</w:t>
      </w:r>
      <w:r>
        <w:rPr>
          <w:rFonts w:hint="eastAsia"/>
        </w:rPr>
        <w:br/>
      </w:r>
      <w:r>
        <w:rPr>
          <w:rFonts w:hint="eastAsia"/>
        </w:rPr>
        <w:t>　　第一节 我国钢易拉罐市场结构分析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三、2020-2025年钢易拉罐品种的规模结构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四、2020-2025年钢易拉罐用户的规模结构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五、2020-2025年钢易拉罐企业的规模结构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六、2020-2025年钢易拉罐地域的规模结构</w:t>
      </w:r>
      <w:r>
        <w:rPr>
          <w:rFonts w:hint="eastAsia"/>
        </w:rPr>
        <w:br/>
      </w:r>
      <w:r>
        <w:rPr>
          <w:rFonts w:hint="eastAsia"/>
        </w:rPr>
        <w:t>　　第二节 我国钢易拉罐行业发展现状调研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一、我国钢易拉罐发展日新月异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二、2020-2025年中国钢易拉罐市场需求分析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三、2020-2025年我国钢易拉罐市场格局分析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四、2020-2025年我国钢易拉罐行业存在问题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五、2020-2025年我国钢易拉罐市场规模分析</w:t>
      </w:r>
      <w:r>
        <w:rPr>
          <w:rFonts w:hint="eastAsia"/>
        </w:rPr>
        <w:br/>
      </w:r>
      <w:r>
        <w:rPr>
          <w:rFonts w:hint="eastAsia"/>
        </w:rPr>
        <w:t>　　　　六、2025年钢易拉罐细分市场规模分析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我国钢易拉罐行业发展情况分析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一、2025年中国钢易拉罐行业发展回顾</w:t>
      </w:r>
      <w:r>
        <w:rPr>
          <w:rFonts w:hint="eastAsia"/>
        </w:rPr>
        <w:br/>
      </w:r>
      <w:r>
        <w:rPr>
          <w:rFonts w:hint="eastAsia"/>
        </w:rPr>
        <w:t>　　　　二、2025年钢易拉罐行业发展情况分析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三、2025年我国钢易拉罐市场特点分析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四、2025年我国钢易拉罐市场发展分析</w:t>
      </w:r>
      <w:r>
        <w:rPr>
          <w:rFonts w:hint="eastAsia"/>
        </w:rPr>
        <w:br/>
      </w:r>
      <w:r>
        <w:rPr>
          <w:rFonts w:hint="eastAsia"/>
        </w:rPr>
        <w:t>　　第四节 中国钢易拉罐行业供需分析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一、2025年中国钢易拉罐市场供给总量分析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二、2025年中国钢易拉罐市场供给结构分析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三、2025年中国钢易拉罐市场需求总量分析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四、2025年中国钢易拉罐市场需求结构分析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五、2025年中国钢易拉罐市场供需平衡分析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中国钢易拉罐所属行业经济运行分析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2025年钢易拉罐所属行业运行情况分析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一、2025年钢易拉罐行业经济指标分析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二、2025年钢易拉罐行业收入前十家企业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2025年钢易拉罐所属行业产量分析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一、2025年我国钢易拉罐产品产量分析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二、2025年我国钢易拉罐产品产量预测分析</w:t>
      </w:r>
      <w:r>
        <w:rPr>
          <w:rFonts w:hint="eastAsia"/>
        </w:rPr>
        <w:br/>
      </w:r>
      <w:r>
        <w:rPr>
          <w:rFonts w:hint="eastAsia"/>
        </w:rPr>
        <w:t>　　第三节 钢易拉罐所属行业进出口分析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一、钢易拉罐行业进口总量及价格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二、钢易拉罐行业出口总量及价格</w:t>
      </w:r>
      <w:r>
        <w:rPr>
          <w:rFonts w:hint="eastAsia"/>
        </w:rPr>
        <w:br/>
      </w:r>
      <w:r>
        <w:rPr>
          <w:rFonts w:hint="eastAsia"/>
        </w:rPr>
        <w:t>　　　　三、钢易拉罐行业进出口数据统计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四、钢易拉罐进出口态势展望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中国钢易拉罐所属行业经济指标分析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中国钢易拉罐所属行业总体规模分析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中国钢易拉罐所属行业产销与费用分析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中国钢易拉罐所属行业财务指标分析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中国钢易拉罐行业区域市场分析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2025年华北地区钢易拉罐行业分析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第二节 2025年东北地区钢易拉罐行业分析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第三节 2025年华东地区钢易拉罐行业分析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第四节 2025年华南地区钢易拉罐行业分析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第五节 2025年华中地区钢易拉罐行业分析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第六节 2025年西南地区钢易拉罐行业分析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第七节 2025年西北地区钢易拉罐行业分析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钢易拉罐行业投资与发展前景预测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2025年钢易拉罐行业投资情况分析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钢易拉罐行业投资机会分析</w:t>
      </w:r>
      <w:r>
        <w:rPr>
          <w:rFonts w:hint="eastAsia"/>
        </w:rPr>
        <w:br/>
      </w:r>
      <w:r>
        <w:rPr>
          <w:rFonts w:hint="eastAsia"/>
        </w:rPr>
        <w:t>　　　　一、钢易拉罐投资项目分析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二、可以投资的钢易拉罐模式</w:t>
      </w:r>
      <w:r>
        <w:rPr>
          <w:rFonts w:hint="eastAsia"/>
        </w:rPr>
        <w:br/>
      </w:r>
      <w:r>
        <w:rPr>
          <w:rFonts w:hint="eastAsia"/>
        </w:rPr>
        <w:t>　　　　三、2025年钢易拉罐投资机会</w:t>
      </w:r>
      <w:r>
        <w:rPr>
          <w:rFonts w:hint="eastAsia"/>
        </w:rPr>
        <w:br/>
      </w:r>
      <w:r>
        <w:rPr>
          <w:rFonts w:hint="eastAsia"/>
        </w:rPr>
        <w:t>　　　　四、2025年钢易拉罐细分行业投资机会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五、2025年钢易拉罐投资新方向</w:t>
      </w:r>
      <w:r>
        <w:rPr>
          <w:rFonts w:hint="eastAsia"/>
        </w:rPr>
        <w:br/>
      </w:r>
      <w:r>
        <w:rPr>
          <w:rFonts w:hint="eastAsia"/>
        </w:rPr>
        <w:t>　　第三节 钢易拉罐行业发展前景预测</w:t>
      </w:r>
      <w:r>
        <w:rPr>
          <w:rFonts w:hint="eastAsia"/>
        </w:rPr>
        <w:br/>
      </w:r>
      <w:r>
        <w:rPr>
          <w:rFonts w:hint="eastAsia"/>
        </w:rPr>
        <w:t>　　　　一、钢易拉罐市场发展前景预测</w:t>
      </w:r>
      <w:r>
        <w:rPr>
          <w:rFonts w:hint="eastAsia"/>
        </w:rPr>
        <w:br/>
      </w:r>
      <w:r>
        <w:rPr>
          <w:rFonts w:hint="eastAsia"/>
        </w:rPr>
        <w:t>　　　　二、我国钢易拉罐市场蕴藏的商机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三、未来五年钢易拉罐市场的发展前景</w:t>
      </w:r>
      <w:r>
        <w:rPr>
          <w:rFonts w:hint="eastAsia"/>
        </w:rPr>
        <w:br/>
      </w:r>
      <w:r>
        <w:rPr>
          <w:rFonts w:hint="eastAsia"/>
        </w:rPr>
        <w:t>　　　　四、2025年钢易拉罐市场面临的发展商机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五、2025-2031年钢易拉罐市场面临的发展商机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钢易拉罐行业竞争格局分析</w:t>
      </w:r>
      <w:r>
        <w:rPr>
          <w:rFonts w:hint="eastAsia"/>
        </w:rPr>
        <w:br/>
      </w:r>
      <w:r>
        <w:rPr>
          <w:rFonts w:hint="eastAsia"/>
        </w:rPr>
        <w:t>　　第一节 钢易拉罐行业集中度分析</w:t>
      </w:r>
      <w:r>
        <w:rPr>
          <w:rFonts w:hint="eastAsia"/>
        </w:rPr>
        <w:br/>
      </w:r>
      <w:r>
        <w:rPr>
          <w:rFonts w:hint="eastAsia"/>
        </w:rPr>
        <w:t>　　　　一、钢易拉罐市场集中度分析</w:t>
      </w:r>
      <w:r>
        <w:rPr>
          <w:rFonts w:hint="eastAsia"/>
        </w:rPr>
        <w:br/>
      </w:r>
      <w:r>
        <w:rPr>
          <w:rFonts w:hint="eastAsia"/>
        </w:rPr>
        <w:t>　　　　二、钢易拉罐企业集中度分析</w:t>
      </w:r>
      <w:r>
        <w:rPr>
          <w:rFonts w:hint="eastAsia"/>
        </w:rPr>
        <w:br/>
      </w:r>
      <w:r>
        <w:rPr>
          <w:rFonts w:hint="eastAsia"/>
        </w:rPr>
        <w:t>　　　　三、钢易拉罐区域集中度分析</w:t>
      </w:r>
      <w:r>
        <w:rPr>
          <w:rFonts w:hint="eastAsia"/>
        </w:rPr>
        <w:br/>
      </w:r>
      <w:r>
        <w:rPr>
          <w:rFonts w:hint="eastAsia"/>
        </w:rPr>
        <w:t>　　第二节 钢易拉罐行业主要企业竞争力分析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钢易拉罐行业竞争格局分析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一、2025年钢易拉罐行业竞争分析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二、2025年中外钢易拉罐产品竞争分析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三、2020-2025年国内外钢易拉罐竞争分析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四、2020-2025年我国钢易拉罐市场竞争分析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五、2020-2025年我国钢易拉罐市场集中度分析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六、2025-2031年国内主要钢易拉罐企业动向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2025-2031年中国钢易拉罐行业发展形势分析</w:t>
      </w:r>
      <w:r>
        <w:rPr>
          <w:rFonts w:hint="eastAsia"/>
        </w:rPr>
        <w:br/>
      </w:r>
      <w:r>
        <w:rPr>
          <w:rFonts w:hint="eastAsia"/>
        </w:rPr>
        <w:t>　　第一节 钢易拉罐行业发展概况</w:t>
      </w:r>
      <w:r>
        <w:rPr>
          <w:rFonts w:hint="eastAsia"/>
        </w:rPr>
        <w:br/>
      </w:r>
      <w:r>
        <w:rPr>
          <w:rFonts w:hint="eastAsia"/>
        </w:rPr>
        <w:t>　　　　一、钢易拉罐行业发展特点分析</w:t>
      </w:r>
      <w:r>
        <w:rPr>
          <w:rFonts w:hint="eastAsia"/>
        </w:rPr>
        <w:br/>
      </w:r>
      <w:r>
        <w:rPr>
          <w:rFonts w:hint="eastAsia"/>
        </w:rPr>
        <w:t>　　　　二、钢易拉罐行业投资现状分析</w:t>
      </w:r>
      <w:r>
        <w:rPr>
          <w:rFonts w:hint="eastAsia"/>
        </w:rPr>
        <w:br/>
      </w:r>
      <w:r>
        <w:rPr>
          <w:rFonts w:hint="eastAsia"/>
        </w:rPr>
        <w:t>　　　　三、钢易拉罐行业总产值分析</w:t>
      </w:r>
      <w:r>
        <w:rPr>
          <w:rFonts w:hint="eastAsia"/>
        </w:rPr>
        <w:br/>
      </w:r>
      <w:r>
        <w:rPr>
          <w:rFonts w:hint="eastAsia"/>
        </w:rPr>
        <w:t>　　　　四、钢易拉罐行业技术发展分析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2020-2025年钢易拉罐行业市场情况分析</w:t>
      </w:r>
      <w:r>
        <w:rPr>
          <w:rFonts w:hint="eastAsia"/>
        </w:rPr>
        <w:br/>
      </w:r>
      <w:r>
        <w:rPr>
          <w:rFonts w:hint="eastAsia"/>
        </w:rPr>
        <w:t>　　　　一、钢易拉罐行业市场发展分析</w:t>
      </w:r>
      <w:r>
        <w:rPr>
          <w:rFonts w:hint="eastAsia"/>
        </w:rPr>
        <w:br/>
      </w:r>
      <w:r>
        <w:rPr>
          <w:rFonts w:hint="eastAsia"/>
        </w:rPr>
        <w:t>　　　　二、钢易拉罐市场存在的问题</w:t>
      </w:r>
      <w:r>
        <w:rPr>
          <w:rFonts w:hint="eastAsia"/>
        </w:rPr>
        <w:br/>
      </w:r>
      <w:r>
        <w:rPr>
          <w:rFonts w:hint="eastAsia"/>
        </w:rPr>
        <w:t>　　　　三、钢易拉罐市场规模分析</w:t>
      </w:r>
      <w:r>
        <w:rPr>
          <w:rFonts w:hint="eastAsia"/>
        </w:rPr>
        <w:br/>
      </w:r>
      <w:r>
        <w:rPr>
          <w:rFonts w:hint="eastAsia"/>
        </w:rPr>
        <w:t>　　第三节 2020-2025年钢易拉罐产销状况分析</w:t>
      </w:r>
      <w:r>
        <w:rPr>
          <w:rFonts w:hint="eastAsia"/>
        </w:rPr>
        <w:br/>
      </w:r>
      <w:r>
        <w:rPr>
          <w:rFonts w:hint="eastAsia"/>
        </w:rPr>
        <w:t>　　　　一、钢易拉罐产量分析</w:t>
      </w:r>
      <w:r>
        <w:rPr>
          <w:rFonts w:hint="eastAsia"/>
        </w:rPr>
        <w:br/>
      </w:r>
      <w:r>
        <w:rPr>
          <w:rFonts w:hint="eastAsia"/>
        </w:rPr>
        <w:t>　　　　二、钢易拉罐产能分析</w:t>
      </w:r>
      <w:r>
        <w:rPr>
          <w:rFonts w:hint="eastAsia"/>
        </w:rPr>
        <w:br/>
      </w:r>
      <w:r>
        <w:rPr>
          <w:rFonts w:hint="eastAsia"/>
        </w:rPr>
        <w:t>　　　　三、钢易拉罐市场需求状况分析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企业分析</w:t>
      </w:r>
      <w:r>
        <w:rPr>
          <w:rFonts w:hint="eastAsia"/>
        </w:rPr>
        <w:br/>
      </w:r>
      <w:r>
        <w:rPr>
          <w:rFonts w:hint="eastAsia"/>
        </w:rPr>
        <w:t>第九章 钢易拉罐重点企业发展分析</w:t>
      </w:r>
      <w:r>
        <w:rPr>
          <w:rFonts w:hint="eastAsia"/>
        </w:rPr>
        <w:br/>
      </w:r>
      <w:r>
        <w:rPr>
          <w:rFonts w:hint="eastAsia"/>
        </w:rPr>
        <w:t>　　第一节 上海宝钢产业发展有限公司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皇冠（北京）制罐有限公司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太平洋（北京）制罐有限公司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历时恒（rexam）饮品罐（肇庆）有限公司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广兴隆印铁制罐（深圳）有限公司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波尔（北京）容器有限公司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钢易拉罐行业投资策略分析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钢易拉罐行业投资效益分析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一、2025年钢易拉罐行业投资状况分析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二、2025年钢易拉罐行业投资效益分析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三、2025-2031年钢易拉罐行业投资方向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四、2025-2031年钢易拉罐行业投资建议</w:t>
      </w:r>
      <w:r>
        <w:rPr>
          <w:rFonts w:hint="eastAsia"/>
        </w:rPr>
        <w:br/>
      </w:r>
      <w:r>
        <w:rPr>
          <w:rFonts w:hint="eastAsia"/>
        </w:rPr>
        <w:t>　　第四节 钢易拉罐行业投资策略研究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一、2025年钢易拉罐行业投资策略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二、2025-2031年钢易拉罐行业投资策略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三、2025-2031年钢易拉罐细分行业投资策略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钢易拉罐行业投资风险预警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影响钢易拉罐行业发展的主要因素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一、2025年影响钢易拉罐行业运行的有利因素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二、2025年影响钢易拉罐行业运行的稳定因素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三、2025年影响钢易拉罐行业运行的不利因素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四、2025年我国钢易拉罐行业发展面临的挑战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五、2025年我国钢易拉罐行业发展面临的机遇</w:t>
      </w:r>
      <w:r>
        <w:rPr>
          <w:rFonts w:hint="eastAsia"/>
        </w:rPr>
        <w:br/>
      </w:r>
      <w:r>
        <w:rPr>
          <w:rFonts w:hint="eastAsia"/>
        </w:rPr>
        <w:t>　　第二节 钢易拉罐行业投资风险预警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一、2025-2031年钢易拉罐行业市场风险预测分析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二、2025-2031年钢易拉罐行业政策风险预测分析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三、2025-2031年钢易拉罐行业经营风险预测分析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四、2025-2031年钢易拉罐行业技术风险预测分析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五、2025-2031年钢易拉罐行业竞争风险预测分析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六、2025-2031年钢易拉罐行业其他风险预测分析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钢易拉罐行业发展趋势预测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2025-2031年中国钢易拉罐市场趋势预测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一、2020-2025年我国钢易拉罐市场趋势总结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二、2025-2031年我国钢易拉罐发展趋势预测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2025-2031年钢易拉罐产品发展趋势预测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一、2025-2031年钢易拉罐产品技术趋势预测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二、2025-2031年钢易拉罐产品价格趋势预测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2025-2031年中国钢易拉罐行业供需预测分析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一、2020-2025年中国钢易拉罐供给预测分析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二、2025-2031年中国钢易拉罐需求预测分析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三、2025-2031年中国钢易拉罐价格预测分析</w:t>
      </w:r>
      <w:r>
        <w:rPr>
          <w:rFonts w:hint="eastAsia"/>
        </w:rPr>
        <w:br/>
      </w:r>
      <w:r>
        <w:rPr>
          <w:rFonts w:hint="eastAsia"/>
        </w:rPr>
        <w:t>　　第四节 2025-2031年钢易拉罐行业规划建议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一、钢易拉罐价格策略分析</w:t>
      </w:r>
      <w:r>
        <w:rPr>
          <w:rFonts w:hint="eastAsia"/>
        </w:rPr>
        <w:br/>
      </w:r>
      <w:r>
        <w:rPr>
          <w:rFonts w:hint="eastAsia"/>
        </w:rPr>
        <w:t>　　　　二、钢易拉罐渠道策略分析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提高钢易拉罐企业竞争力的策略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一、提高中国钢易拉罐企业核心竞争力的对策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二、钢易拉罐企业提升竞争力的主要方向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三、影响钢易拉罐企业核心竞争力的因素及提升途径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四、提高钢易拉罐企业竞争力的策略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[⋅中⋅智⋅林⋅]对我国钢易拉罐品牌的战略思考</w:t>
      </w:r>
      <w:r>
        <w:rPr>
          <w:rFonts w:hint="eastAsia"/>
        </w:rPr>
        <w:br/>
      </w:r>
      <w:r>
        <w:rPr>
          <w:rFonts w:hint="eastAsia"/>
        </w:rPr>
        <w:t>　　　　一、钢易拉罐实施品牌战略的意义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三、我国钢易拉罐企业的品牌战略</w:t>
      </w:r>
      <w:r>
        <w:rPr>
          <w:rFonts w:hint="eastAsia"/>
        </w:rPr>
        <w:br/>
      </w:r>
      <w:r>
        <w:rPr>
          <w:rFonts w:hint="eastAsia"/>
        </w:rPr>
        <w:t>　　　　四、钢易拉罐品牌战略管理的策略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13c22cdb9490e" w:history="1">
        <w:r>
          <w:rPr>
            <w:rStyle w:val="Hyperlink"/>
          </w:rPr>
          <w:t>中国钢易拉罐市场现状全面调研与发展趋势报告（2025-2031年）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13c22cdb9490e" w:history="1">
        <w:r>
          <w:rPr>
            <w:rStyle w:val="Hyperlink"/>
          </w:rPr>
          <w:t>https://www.20087.com/2/90/GangYiLaGuanFaZhanQuShi.html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热点：铁易拉罐回收价格、易拉罐 钢罐、易拉罐是什么材质的、易拉罐的、现在的易拉罐是什么材质、易拉罐易拉罐、易拉罐是什么合金、易拉罐实用、易拉罐厂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723d7e034b85" w:history="1">
      <w:r>
        <w:rPr>
          <w:rStyle w:val="Hyperlink"/>
        </w:rPr>
        <w:t>中国钢易拉罐市场现状全面调研与发展趋势报告（2025-2031年）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ngYiLaGuanFaZhanQuShi.html" TargetMode="External" Id="R44213c22cdb9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ngYiLaGuanFaZhanQuShi.html" TargetMode="External" Id="Rd564723d7e0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2025-03-30T03:46:00Z</dcterms:created>
  <dcterms:modified xsi:type="dcterms:W3CDTF">2025-03-30T04:46:00Z</dcterms:modified>
  <dc:subject>中国钢易拉罐市场现状全面调研与发展趋势报告（2025-2031年）</dc:subject>
  <dc:title>中国钢易拉罐市场现状全面调研与发展趋势报告（2025-2031年）</dc:title>
  <cp:keywords>中国钢易拉罐市场现状全面调研与发展趋势报告（2025-2031年）</cp:keywords>
  <dc:description>中国钢易拉罐市场现状全面调研与发展趋势报告（2025-2031年）</dc:description>
</cp:coreProperties>
</file>