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0e3ecf79e49d3" w:history="1">
              <w:r>
                <w:rPr>
                  <w:rStyle w:val="Hyperlink"/>
                </w:rPr>
                <w:t>2024-2030年中国领带夹行业现状与市场前景报告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0e3ecf79e49d3" w:history="1">
              <w:r>
                <w:rPr>
                  <w:rStyle w:val="Hyperlink"/>
                </w:rPr>
                <w:t>2024-2030年中国领带夹行业现状与市场前景报告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40e3ecf79e49d3" w:history="1">
                <w:r>
                  <w:rPr>
                    <w:rStyle w:val="Hyperlink"/>
                  </w:rPr>
                  <w:t>https://www.20087.com/2/10/LingDaiJiaHangYeQianJing.html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带夹是一种时尚配饰，近年来随着消费者对个性化和品质生活的追求而不断演变。市场上出现了各种材质和设计风格的产品，包括金属、贵金属、合金等材质，以及简约、复古、创意等多种风格。领带夹的设计不仅注重实用性，也更加注重与个人风格的匹配。随着电子商务的普及，线上销售渠道为消费者提供了更多的选择和便利。</w:t>
      </w:r>
      <w:r>
        <w:rPr>
          <w:rFonts w:hint="eastAsia"/>
        </w:rPr>
        <w:br/>
      </w:r>
      <w:r>
        <w:rPr>
          <w:rFonts w:hint="eastAsia"/>
        </w:rPr>
        <w:t>　　未来，领带夹市场将朝着更加个性化和定制化的方向发展。一方面，随着消费者对个性表达的需求增加，领带夹的设计将更加注重创意和个性化元素，以满足不同消费者群体的需求。另一方面，随着3D打印等新技术的应用，定制化服务将成为市场的新趋势，消费者可以根据自己的喜好定制独一无二的领带夹。此外，随着可持续发展理念的普及，使用环保材料制作的领带夹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0e3ecf79e49d3" w:history="1">
        <w:r>
          <w:rPr>
            <w:rStyle w:val="Hyperlink"/>
          </w:rPr>
          <w:t>2024-2030年中国领带夹行业现状与市场前景报告</w:t>
        </w:r>
      </w:hyperlink>
      <w:r>
        <w:rPr>
          <w:rFonts w:hint="eastAsia"/>
        </w:rPr>
        <w:t>》通过综合国家统计局、工信部以及相关行业协会等权威数据，以及专业研究团队对领带夹行业的长期监测和一手资料，对领带夹行业的发展现状、市场规模、需求、产业链、区域分布、竞争格局、企业状况、风险及投资机会进行了全面分析。报告深入探讨了领带夹行业的发展趋势，并提供了对领带夹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领带夹行业概述</w:t>
      </w:r>
      <w:r>
        <w:rPr>
          <w:rFonts w:hint="eastAsia"/>
        </w:rPr>
        <w:br/>
      </w:r>
      <w:r>
        <w:rPr>
          <w:rFonts w:hint="eastAsia"/>
        </w:rPr>
        <w:t>　　第一节 领带夹定义与分类</w:t>
      </w:r>
      <w:r>
        <w:rPr>
          <w:rFonts w:hint="eastAsia"/>
        </w:rPr>
        <w:br/>
      </w:r>
      <w:r>
        <w:rPr>
          <w:rFonts w:hint="eastAsia"/>
        </w:rPr>
        <w:t>　　第二节 领带夹应用领域</w:t>
      </w:r>
      <w:r>
        <w:rPr>
          <w:rFonts w:hint="eastAsia"/>
        </w:rPr>
        <w:br/>
      </w:r>
      <w:r>
        <w:rPr>
          <w:rFonts w:hint="eastAsia"/>
        </w:rPr>
        <w:t>　　第三节 领带夹行业经济指标分析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领带夹产业链及经营模式分析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三、领带夹销售模式及销售渠道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全球领带夹市场发展综述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2019-2023年全球领带夹市场规模与趋势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主要国家与地区领带夹市场分析</w:t>
      </w:r>
      <w:r>
        <w:rPr>
          <w:rFonts w:hint="eastAsia"/>
        </w:rPr>
        <w:br/>
      </w:r>
      <w:r>
        <w:rPr>
          <w:rFonts w:hint="eastAsia"/>
        </w:rPr>
        <w:t>　　第三节 2024-2030年全球领带夹行业发展趋势与前景预测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中国领带夹行业市场分析</w:t>
      </w:r>
      <w:r>
        <w:rPr>
          <w:rFonts w:hint="eastAsia"/>
        </w:rPr>
        <w:br/>
      </w:r>
      <w:r>
        <w:rPr>
          <w:rFonts w:hint="eastAsia"/>
        </w:rPr>
        <w:t>　　第一节 2023-2024年领带夹产能与投资动态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一、国内领带夹产能及利用情况</w:t>
      </w:r>
      <w:r>
        <w:rPr>
          <w:rFonts w:hint="eastAsia"/>
        </w:rPr>
        <w:br/>
      </w:r>
      <w:r>
        <w:rPr>
          <w:rFonts w:hint="eastAsia"/>
        </w:rPr>
        <w:t>　　　　二、领带夹产能扩张与投资动态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2024-2030年领带夹行业产量统计与趋势预测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一、2019-2023年领带夹行业产量数据统计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1、2019-2023年领带夹产量及增长趋势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2、2019-2023年领带夹细分产品产量及份额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二、影响领带夹产量的关键因素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三、2024-2030年领带夹产量预测</w:t>
      </w:r>
      <w:r>
        <w:rPr>
          <w:rFonts w:hint="eastAsia"/>
        </w:rPr>
        <w:br/>
      </w:r>
      <w:r>
        <w:rPr>
          <w:rFonts w:hint="eastAsia"/>
        </w:rPr>
        <w:t>　　第三节 2024-2030年领带夹市场需求与销售分析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一、2023-2024年领带夹行业需求现状</w:t>
      </w:r>
      <w:r>
        <w:rPr>
          <w:rFonts w:hint="eastAsia"/>
        </w:rPr>
        <w:br/>
      </w:r>
      <w:r>
        <w:rPr>
          <w:rFonts w:hint="eastAsia"/>
        </w:rPr>
        <w:t>　　　　二、领带夹客户群体与需求特点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三、2019-2023年领带夹行业销售规模分析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四、2024-2030年领带夹市场增长潜力与规模预测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中国领带夹细分市场与下游应用领域分析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领带夹细分市场分析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一、2023-2024年领带夹主要细分产品市场现状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领带夹下游应用与客户群体分析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一、2023-2024年领带夹各应用领域市场现状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2023-2024年中国领带夹技术发展研究</w:t>
      </w:r>
      <w:r>
        <w:rPr>
          <w:rFonts w:hint="eastAsia"/>
        </w:rPr>
        <w:br/>
      </w:r>
      <w:r>
        <w:rPr>
          <w:rFonts w:hint="eastAsia"/>
        </w:rPr>
        <w:t>　　第一节 当前领带夹技术发展现状</w:t>
      </w:r>
      <w:r>
        <w:rPr>
          <w:rFonts w:hint="eastAsia"/>
        </w:rPr>
        <w:br/>
      </w:r>
      <w:r>
        <w:rPr>
          <w:rFonts w:hint="eastAsia"/>
        </w:rPr>
        <w:t>　　第二节 国内外领带夹技术差异与原因</w:t>
      </w:r>
      <w:r>
        <w:rPr>
          <w:rFonts w:hint="eastAsia"/>
        </w:rPr>
        <w:br/>
      </w:r>
      <w:r>
        <w:rPr>
          <w:rFonts w:hint="eastAsia"/>
        </w:rPr>
        <w:t>　　第三节 领带夹技术创新与发展趋势预测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技术进步对领带夹行业的影响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领带夹价格机制与竞争策略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一、2019-2023年领带夹市场价格走势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领带夹定价策略与方法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2024-2030年领带夹价格竞争态势与趋势预测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中国领带夹行业重点区域市场研究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2023-2024年重点区域领带夹市场发展概况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二、2019-2023年领带夹市场需求规模情况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三、2024-2030年领带夹行业发展潜力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二、2019-2023年领带夹市场需求规模情况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三、2024-2030年领带夹行业发展潜力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二、2019-2023年领带夹市场需求规模情况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三、2024-2030年领带夹行业发展潜力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二、2019-2023年领带夹市场需求规模情况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三、2024-2030年领带夹行业发展潜力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二、2019-2023年领带夹市场需求规模情况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三、2024-2030年领带夹行业发展潜力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2019-2023年中国领带夹行业进出口情况分析</w:t>
      </w:r>
      <w:r>
        <w:rPr>
          <w:rFonts w:hint="eastAsia"/>
        </w:rPr>
        <w:br/>
      </w:r>
      <w:r>
        <w:rPr>
          <w:rFonts w:hint="eastAsia"/>
        </w:rPr>
        <w:t>　　第一节 领带夹行业进口情况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一、2019-2023年领带夹进口规模及增长情况</w:t>
      </w:r>
      <w:r>
        <w:rPr>
          <w:rFonts w:hint="eastAsia"/>
        </w:rPr>
        <w:br/>
      </w:r>
      <w:r>
        <w:rPr>
          <w:rFonts w:hint="eastAsia"/>
        </w:rPr>
        <w:t>　　　　二、领带夹主要进口来源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领带夹行业出口情况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一、2019-2023年领带夹出口规模及增长情况</w:t>
      </w:r>
      <w:r>
        <w:rPr>
          <w:rFonts w:hint="eastAsia"/>
        </w:rPr>
        <w:br/>
      </w:r>
      <w:r>
        <w:rPr>
          <w:rFonts w:hint="eastAsia"/>
        </w:rPr>
        <w:t>　　　　二、领带夹主要出口目的地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2019-2023年中国领带夹行业总体发展与财务状况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2019-2023年中国领带夹行业规模情况</w:t>
      </w:r>
      <w:r>
        <w:rPr>
          <w:rFonts w:hint="eastAsia"/>
        </w:rPr>
        <w:br/>
      </w:r>
      <w:r>
        <w:rPr>
          <w:rFonts w:hint="eastAsia"/>
        </w:rPr>
        <w:t>　　　　一、领带夹行业企业数量规模</w:t>
      </w:r>
      <w:r>
        <w:rPr>
          <w:rFonts w:hint="eastAsia"/>
        </w:rPr>
        <w:br/>
      </w:r>
      <w:r>
        <w:rPr>
          <w:rFonts w:hint="eastAsia"/>
        </w:rPr>
        <w:t>　　　　二、领带夹行业从业人员规模</w:t>
      </w:r>
      <w:r>
        <w:rPr>
          <w:rFonts w:hint="eastAsia"/>
        </w:rPr>
        <w:br/>
      </w:r>
      <w:r>
        <w:rPr>
          <w:rFonts w:hint="eastAsia"/>
        </w:rPr>
        <w:t>　　　　三、领带夹行业市场敏感性分析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2019-2023年中国领带夹行业财务能力分析</w:t>
      </w:r>
      <w:r>
        <w:rPr>
          <w:rFonts w:hint="eastAsia"/>
        </w:rPr>
        <w:br/>
      </w:r>
      <w:r>
        <w:rPr>
          <w:rFonts w:hint="eastAsia"/>
        </w:rPr>
        <w:t>　　　　一、领带夹行业盈利能力</w:t>
      </w:r>
      <w:r>
        <w:rPr>
          <w:rFonts w:hint="eastAsia"/>
        </w:rPr>
        <w:br/>
      </w:r>
      <w:r>
        <w:rPr>
          <w:rFonts w:hint="eastAsia"/>
        </w:rPr>
        <w:t>　　　　二、领带夹行业偿债能力</w:t>
      </w:r>
      <w:r>
        <w:rPr>
          <w:rFonts w:hint="eastAsia"/>
        </w:rPr>
        <w:br/>
      </w:r>
      <w:r>
        <w:rPr>
          <w:rFonts w:hint="eastAsia"/>
        </w:rPr>
        <w:t>　　　　三、领带夹行业营运能力</w:t>
      </w:r>
      <w:r>
        <w:rPr>
          <w:rFonts w:hint="eastAsia"/>
        </w:rPr>
        <w:br/>
      </w:r>
      <w:r>
        <w:rPr>
          <w:rFonts w:hint="eastAsia"/>
        </w:rPr>
        <w:t>　　　　四、领带夹行业发展能力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领带夹行业重点企业调研分析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二、企业领带夹业务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二、企业领带夹业务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二、企业领带夹业务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二、企业领带夹业务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二、企业领带夹业务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二、企业领带夹业务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中国领带夹行业竞争格局分析</w:t>
      </w:r>
      <w:r>
        <w:rPr>
          <w:rFonts w:hint="eastAsia"/>
        </w:rPr>
        <w:br/>
      </w:r>
      <w:r>
        <w:rPr>
          <w:rFonts w:hint="eastAsia"/>
        </w:rPr>
        <w:t>　　第一节 领带夹行业竞争格局总览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2023-2024年领带夹行业竞争力分析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2019-2023年领带夹行业企业并购活动分析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2023-2024年领带夹行业会展与招投标活动分析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一、领带夹行业会展活动及其市场影响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2024年中国领带夹企业发展企业发展策略与建议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领带夹销售模式与渠道策略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领带夹品牌与市场推广策略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领带夹研发投入与技术创新能力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领带夹合作联盟与资源整合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中国领带夹行业风险与对策</w:t>
      </w:r>
      <w:r>
        <w:rPr>
          <w:rFonts w:hint="eastAsia"/>
        </w:rPr>
        <w:br/>
      </w:r>
      <w:r>
        <w:rPr>
          <w:rFonts w:hint="eastAsia"/>
        </w:rPr>
        <w:t>　　第一节 领带夹行业SWOT分析</w:t>
      </w:r>
      <w:r>
        <w:rPr>
          <w:rFonts w:hint="eastAsia"/>
        </w:rPr>
        <w:br/>
      </w:r>
      <w:r>
        <w:rPr>
          <w:rFonts w:hint="eastAsia"/>
        </w:rPr>
        <w:t>　　　　一、领带夹行业优势</w:t>
      </w:r>
      <w:r>
        <w:rPr>
          <w:rFonts w:hint="eastAsia"/>
        </w:rPr>
        <w:br/>
      </w:r>
      <w:r>
        <w:rPr>
          <w:rFonts w:hint="eastAsia"/>
        </w:rPr>
        <w:t>　　　　二、领带夹行业劣势</w:t>
      </w:r>
      <w:r>
        <w:rPr>
          <w:rFonts w:hint="eastAsia"/>
        </w:rPr>
        <w:br/>
      </w:r>
      <w:r>
        <w:rPr>
          <w:rFonts w:hint="eastAsia"/>
        </w:rPr>
        <w:t>　　　　三、领带夹市场机会</w:t>
      </w:r>
      <w:r>
        <w:rPr>
          <w:rFonts w:hint="eastAsia"/>
        </w:rPr>
        <w:br/>
      </w:r>
      <w:r>
        <w:rPr>
          <w:rFonts w:hint="eastAsia"/>
        </w:rPr>
        <w:t>　　　　四、领带夹市场威胁</w:t>
      </w:r>
      <w:r>
        <w:rPr>
          <w:rFonts w:hint="eastAsia"/>
        </w:rPr>
        <w:br/>
      </w:r>
      <w:r>
        <w:rPr>
          <w:rFonts w:hint="eastAsia"/>
        </w:rPr>
        <w:t>　　第二节 领带夹行业风险及对策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2024-2030年中国领带夹行业前景与发展趋势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2023-2024年领带夹行业发展环境分析</w:t>
      </w:r>
      <w:r>
        <w:rPr>
          <w:rFonts w:hint="eastAsia"/>
        </w:rPr>
        <w:br/>
      </w:r>
      <w:r>
        <w:rPr>
          <w:rFonts w:hint="eastAsia"/>
        </w:rPr>
        <w:t>　　　　一、领带夹行业主管部门与监管体制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二、领带夹行业主要法律法规及政策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三、领带夹行业标准与质量监管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2024-2030年领带夹行业发展趋势与方向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2024-2030年领带夹行业发展潜力与机遇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领带夹行业研究结论与建议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领带夹行业发展建议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2019-2023年中国领带夹市场规模及增长情况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2019-2023年中国领带夹行业产量及增长趋势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2024-2030年中国领带夹行业产量预测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2019-2023年中国领带夹行业市场需求及增长情况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2024-2030年中国领带夹行业市场需求预测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2019-2023年中国领带夹行业利润及增长情况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**地区领带夹市场规模及增长情况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**地区领带夹行业市场需求情况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**地区领带夹市场规模及增长情况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**地区领带夹行业市场需求情况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2019-2023年中国领带夹行业进口量及增速统计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2019-2023年中国领带夹行业出口量及增速统计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领带夹重点企业经营情况分析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2024年领带夹市场前景分析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2024-2030年中国领带夹市场需求预测</w:t>
      </w:r>
      <w:r>
        <w:rPr>
          <w:rFonts w:hint="eastAsia"/>
        </w:rPr>
        <w:br/>
      </w:r>
      <w:r>
        <w:rPr>
          <w:rFonts w:hint="eastAsia"/>
        </w:rPr>
        <w:t>　　图表 2024年领带夹发展趋势预测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0e3ecf79e49d3" w:history="1">
        <w:r>
          <w:rPr>
            <w:rStyle w:val="Hyperlink"/>
          </w:rPr>
          <w:t>2024-2030年中国领带夹行业现状与市场前景报告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40e3ecf79e49d3" w:history="1">
        <w:r>
          <w:rPr>
            <w:rStyle w:val="Hyperlink"/>
          </w:rPr>
          <w:t>https://www.20087.com/2/10/LingDaiJiaHangYeQianJing.html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a381e9ec44a17" w:history="1">
      <w:r>
        <w:rPr>
          <w:rStyle w:val="Hyperlink"/>
        </w:rPr>
        <w:t>2024-2030年中国领带夹行业现状与市场前景报告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ingDaiJiaHangYeQianJing.html" TargetMode="External" Id="R3640e3ecf79e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ingDaiJiaHangYeQianJing.html" TargetMode="External" Id="R48aa381e9ec4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2024-10-16T06:34:49Z</dcterms:created>
  <dcterms:modified xsi:type="dcterms:W3CDTF">2024-10-16T07:34:49Z</dcterms:modified>
  <dc:subject>2024-2030年中国领带夹行业现状与市场前景报告</dc:subject>
  <dc:title>2024-2030年中国领带夹行业现状与市场前景报告</dc:title>
  <cp:keywords>2024-2030年中国领带夹行业现状与市场前景报告</cp:keywords>
  <dc:description>2024-2030年中国领带夹行业现状与市场前景报告</dc:description>
</cp:coreProperties>
</file>