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1c34f85af4c3c" w:history="1">
              <w:r>
                <w:rPr>
                  <w:rStyle w:val="Hyperlink"/>
                </w:rPr>
                <w:t>2025-2031年中国3D立体眼镜市场研究与前景趋势报告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1c34f85af4c3c" w:history="1">
              <w:r>
                <w:rPr>
                  <w:rStyle w:val="Hyperlink"/>
                </w:rPr>
                <w:t>2025-2031年中国3D立体眼镜市场研究与前景趋势报告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1c34f85af4c3c" w:history="1">
                <w:r>
                  <w:rPr>
                    <w:rStyle w:val="Hyperlink"/>
                  </w:rPr>
                  <w:t>https://www.20087.com/2/30/3DLiTiYanJingHangYeFaZhanQuShi.html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立体眼镜是观看3D电影、游戏、虚拟现实内容的重要配件，经历了从被动偏振镜到主动快门技术的演变，提供了更为真实和沉浸式的视觉体验。当前市场上，随着技术的成熟，3D眼镜正向轻量化、舒适佩戴、兼容多格式发展，部分高端产品还集成了头部追踪功能，增强了互动体验。尽管如此，由于3D内容的限制和消费者对舒适度的高要求，3D眼镜的普及率仍有待提升。</w:t>
      </w:r>
      <w:r>
        <w:rPr>
          <w:rFonts w:hint="eastAsia"/>
        </w:rPr>
        <w:br/>
      </w:r>
      <w:r>
        <w:rPr>
          <w:rFonts w:hint="eastAsia"/>
        </w:rPr>
        <w:t>　　未来3D立体眼镜的发展将与虚拟现实(VR)、增强现实(AR)技术紧密结合，探索一体化头戴式显示设备，提供更高质量的视觉体验。技术上，通过优化显示技术如光场显示，减少视觉疲劳和晕动症，提升长时间使用的舒适度。同时，随着5G、云计算等技术的应用，3D内容的生成和传输将更加便捷，促进3D眼镜在教育、娱乐、远程协作等领域的广泛应用。此外，成本控制和环保材料的应用，也将成为推动3D眼镜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1c34f85af4c3c" w:history="1">
        <w:r>
          <w:rPr>
            <w:rStyle w:val="Hyperlink"/>
          </w:rPr>
          <w:t>2025-2031年中国3D立体眼镜市场研究与前景趋势报告</w:t>
        </w:r>
      </w:hyperlink>
      <w:r>
        <w:rPr>
          <w:rFonts w:hint="eastAsia"/>
        </w:rPr>
        <w:t>》基于多年3D立体眼镜行业研究积累，结合3D立体眼镜行业市场现状，通过资深研究团队对3D立体眼镜市场资讯的系统整理与分析，依托权威数据资源及长期市场监测数据库，对3D立体眼镜行业进行了全面调研。报告详细分析了3D立体眼镜市场规模、市场前景、技术现状及未来发展方向，重点评估了3D立体眼镜行业内企业的竞争格局及经营表现，并通过SWOT分析揭示了3D立体眼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41c34f85af4c3c" w:history="1">
        <w:r>
          <w:rPr>
            <w:rStyle w:val="Hyperlink"/>
          </w:rPr>
          <w:t>2025-2031年中国3D立体眼镜市场研究与前景趋势报告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》为投资者提供了准确的市场现状分析及前景预判，帮助挖掘行业投资价值，并提出投资策略与营销策略建议，是把握3D立体眼镜行业动态、优化决策的重要工具。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3D立体眼镜行业界定及应用领域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3D立体眼镜行业定义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3D立体眼镜主要应用领域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2024-2025年全球3D立体眼镜行业市场调研分析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全球3D立体眼镜行业经济环境分析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全球3D立体眼镜市场总体情况分析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一、全球3D立体眼镜行业的发展特点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二、全球3D立体眼镜市场结构</w:t>
      </w:r>
      <w:r>
        <w:rPr>
          <w:rFonts w:hint="eastAsia"/>
        </w:rPr>
        <w:br/>
      </w:r>
      <w:r>
        <w:rPr>
          <w:rFonts w:hint="eastAsia"/>
        </w:rPr>
        <w:t>　　　　三、全球3D立体眼镜行业竞争格局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全球主要国家（地区）3D立体眼镜市场分析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2025-2031年全球3D立体眼镜行业发展趋势预测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2024-2025年3D立体眼镜行业发展环境分析</w:t>
      </w:r>
      <w:r>
        <w:rPr>
          <w:rFonts w:hint="eastAsia"/>
        </w:rPr>
        <w:br/>
      </w:r>
      <w:r>
        <w:rPr>
          <w:rFonts w:hint="eastAsia"/>
        </w:rPr>
        <w:t>　　第一节 3D立体眼镜行业环境分析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3D立体眼镜行业相关政策、法规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2024-2025年3D立体眼镜行业技术发展现状及趋势分析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3D立体眼镜行业技术发展现状分析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国内外3D立体眼镜行业技术差异与原因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3D立体眼镜行业技术发展方向、趋势预测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提升3D立体眼镜行业技术能力策略建议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中国3D立体眼镜行业供给、需求分析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2024-2025年中国3D立体眼镜市场现状</w:t>
      </w:r>
      <w:r>
        <w:rPr>
          <w:rFonts w:hint="eastAsia"/>
        </w:rPr>
        <w:br/>
      </w:r>
      <w:r>
        <w:rPr>
          <w:rFonts w:hint="eastAsia"/>
        </w:rPr>
        <w:t>　　第二节 中国3D立体眼镜行业产量情况分析及预测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一、3D立体眼镜总体产能规模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、2019-2024年中国3D立体眼镜产量统计</w:t>
      </w:r>
      <w:r>
        <w:rPr>
          <w:rFonts w:hint="eastAsia"/>
        </w:rPr>
        <w:br/>
      </w:r>
      <w:r>
        <w:rPr>
          <w:rFonts w:hint="eastAsia"/>
        </w:rPr>
        <w:t>　　　　三、3D立体眼镜生产区域分布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四、2025-2031年中国3D立体眼镜产量预测</w:t>
      </w:r>
      <w:r>
        <w:rPr>
          <w:rFonts w:hint="eastAsia"/>
        </w:rPr>
        <w:br/>
      </w:r>
      <w:r>
        <w:rPr>
          <w:rFonts w:hint="eastAsia"/>
        </w:rPr>
        <w:t>　　第三节 中国3D立体眼镜市场需求分析及预测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一、中国3D立体眼镜市场需求特点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二、2019-2024年中国3D立体眼镜市场需求统计</w:t>
      </w:r>
      <w:r>
        <w:rPr>
          <w:rFonts w:hint="eastAsia"/>
        </w:rPr>
        <w:br/>
      </w:r>
      <w:r>
        <w:rPr>
          <w:rFonts w:hint="eastAsia"/>
        </w:rPr>
        <w:t>　　　　三、3D立体眼镜市场饱和度</w:t>
      </w:r>
      <w:r>
        <w:rPr>
          <w:rFonts w:hint="eastAsia"/>
        </w:rPr>
        <w:br/>
      </w:r>
      <w:r>
        <w:rPr>
          <w:rFonts w:hint="eastAsia"/>
        </w:rPr>
        <w:t>　　　　四、影响3D立体眼镜市场需求的因素</w:t>
      </w:r>
      <w:r>
        <w:rPr>
          <w:rFonts w:hint="eastAsia"/>
        </w:rPr>
        <w:br/>
      </w:r>
      <w:r>
        <w:rPr>
          <w:rFonts w:hint="eastAsia"/>
        </w:rPr>
        <w:t>　　　　五、3D立体眼镜市场潜力分析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六、2025-2031年中国3D立体眼镜市场需求预测分析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中国3D立体眼镜行业进出口分析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一、2019-2024年3D立体眼镜进口量及增速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三、2025-2031年3D立体眼镜进口量及增速预测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一、2019-2024年3D立体眼镜出口量及增速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三、2025-2031年3D立体眼镜出口量及增速预测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中国3D立体眼镜行业重点地区调研分析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一、中国3D立体眼镜行业区域市场分布情况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二、**地区3D立体眼镜行业市场需求规模情况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三、**地区3D立体眼镜行业市场需求规模情况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四、**地区3D立体眼镜行业市场需求规模情况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五、**地区3D立体眼镜行业市场需求规模情况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六、**地区3D立体眼镜行业市场需求规模情况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2024-2025年中国3D立体眼镜细分行业调研</w:t>
      </w:r>
      <w:r>
        <w:rPr>
          <w:rFonts w:hint="eastAsia"/>
        </w:rPr>
        <w:br/>
      </w:r>
      <w:r>
        <w:rPr>
          <w:rFonts w:hint="eastAsia"/>
        </w:rPr>
        <w:t>　　第一节 主要3D立体眼镜细分行业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3D立体眼镜行业重点企业发展调研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中国3D立体眼镜企业营销及发展建议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3D立体眼镜企业营销策略分析及建议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3D立体眼镜企业营销策略分析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一、3D立体眼镜企业营销策略</w:t>
      </w:r>
      <w:r>
        <w:rPr>
          <w:rFonts w:hint="eastAsia"/>
        </w:rPr>
        <w:br/>
      </w:r>
      <w:r>
        <w:rPr>
          <w:rFonts w:hint="eastAsia"/>
        </w:rPr>
        <w:t>　　　　二、3D立体眼镜企业经验借鉴</w:t>
      </w:r>
      <w:r>
        <w:rPr>
          <w:rFonts w:hint="eastAsia"/>
        </w:rPr>
        <w:br/>
      </w:r>
      <w:r>
        <w:rPr>
          <w:rFonts w:hint="eastAsia"/>
        </w:rPr>
        <w:t>　　第三节 3D立体眼镜企业营销模式演化与创新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3D立体眼镜企业经营发展分析及建议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一、3D立体眼镜企业存在的问题</w:t>
      </w:r>
      <w:r>
        <w:rPr>
          <w:rFonts w:hint="eastAsia"/>
        </w:rPr>
        <w:br/>
      </w:r>
      <w:r>
        <w:rPr>
          <w:rFonts w:hint="eastAsia"/>
        </w:rPr>
        <w:t>　　　　二、3D立体眼镜企业应对的策略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3D立体眼镜行业发展趋势及投资风险预警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2025年3D立体眼镜市场前景分析</w:t>
      </w:r>
      <w:r>
        <w:rPr>
          <w:rFonts w:hint="eastAsia"/>
        </w:rPr>
        <w:br/>
      </w:r>
      <w:r>
        <w:rPr>
          <w:rFonts w:hint="eastAsia"/>
        </w:rPr>
        <w:t>　　第二节 2025年3D立体眼镜行业发展趋势预测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影响3D立体眼镜行业发展的主要因素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一、2025年影响3D立体眼镜行业运行的有利因素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二、2025年影响3D立体眼镜行业运行的稳定因素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三、2025年影响3D立体眼镜行业运行的不利因素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四、2025年中国3D立体眼镜行业发展面临的挑战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五、2025年中国3D立体眼镜行业发展面临的机遇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专家对3D立体眼镜行业投资风险预警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一、2025-2031年3D立体眼镜行业市场风险及控制策略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二、2025-2031年3D立体眼镜行业政策风险及控制策略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三、2025-2031年3D立体眼镜行业经营风险及控制策略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四、2025-2031年3D立体眼镜同业竞争风险及控制策略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五、2025-2031年3D立体眼镜行业其他风险及控制策略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3D立体眼镜行业投资战略研究</w:t>
      </w:r>
      <w:r>
        <w:rPr>
          <w:rFonts w:hint="eastAsia"/>
        </w:rPr>
        <w:br/>
      </w:r>
      <w:r>
        <w:rPr>
          <w:rFonts w:hint="eastAsia"/>
        </w:rPr>
        <w:t>　　第一节 3D立体眼镜行业发展战略研究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对我国3D立体眼镜品牌的战略思考</w:t>
      </w:r>
      <w:r>
        <w:rPr>
          <w:rFonts w:hint="eastAsia"/>
        </w:rPr>
        <w:br/>
      </w:r>
      <w:r>
        <w:rPr>
          <w:rFonts w:hint="eastAsia"/>
        </w:rPr>
        <w:t>　　　　一、3D立体眼镜品牌的重要性</w:t>
      </w:r>
      <w:r>
        <w:rPr>
          <w:rFonts w:hint="eastAsia"/>
        </w:rPr>
        <w:br/>
      </w:r>
      <w:r>
        <w:rPr>
          <w:rFonts w:hint="eastAsia"/>
        </w:rPr>
        <w:t>　　　　二、3D立体眼镜实施品牌战略的意义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三、3D立体眼镜企业品牌的现状分析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四、我国3D立体眼镜企业的品牌战略</w:t>
      </w:r>
      <w:r>
        <w:rPr>
          <w:rFonts w:hint="eastAsia"/>
        </w:rPr>
        <w:br/>
      </w:r>
      <w:r>
        <w:rPr>
          <w:rFonts w:hint="eastAsia"/>
        </w:rPr>
        <w:t>　　　　五、3D立体眼镜品牌战略管理的策略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3D立体眼镜经营策略分析</w:t>
      </w:r>
      <w:r>
        <w:rPr>
          <w:rFonts w:hint="eastAsia"/>
        </w:rPr>
        <w:br/>
      </w:r>
      <w:r>
        <w:rPr>
          <w:rFonts w:hint="eastAsia"/>
        </w:rPr>
        <w:t>　　　　一、3D立体眼镜市场细分策略</w:t>
      </w:r>
      <w:r>
        <w:rPr>
          <w:rFonts w:hint="eastAsia"/>
        </w:rPr>
        <w:br/>
      </w:r>
      <w:r>
        <w:rPr>
          <w:rFonts w:hint="eastAsia"/>
        </w:rPr>
        <w:t>　　　　二、3D立体眼镜市场创新策略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四、3D立体眼镜新产品差异化战略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(中⋅智⋅林)3D立体眼镜行业投资战略研究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一、2025-2031年3D立体眼镜行业投资战略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3D立体眼镜行业类别</w:t>
      </w:r>
      <w:r>
        <w:rPr>
          <w:rFonts w:hint="eastAsia"/>
        </w:rPr>
        <w:br/>
      </w:r>
      <w:r>
        <w:rPr>
          <w:rFonts w:hint="eastAsia"/>
        </w:rPr>
        <w:t>　　图表 3D立体眼镜行业产业链调研</w:t>
      </w:r>
      <w:r>
        <w:rPr>
          <w:rFonts w:hint="eastAsia"/>
        </w:rPr>
        <w:br/>
      </w:r>
      <w:r>
        <w:rPr>
          <w:rFonts w:hint="eastAsia"/>
        </w:rPr>
        <w:t>　　图表 3D立体眼镜行业现状</w:t>
      </w:r>
      <w:r>
        <w:rPr>
          <w:rFonts w:hint="eastAsia"/>
        </w:rPr>
        <w:br/>
      </w:r>
      <w:r>
        <w:rPr>
          <w:rFonts w:hint="eastAsia"/>
        </w:rPr>
        <w:t>　　图表 3D立体眼镜行业标准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2019-2024年中国3D立体眼镜行业市场规模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2025年中国3D立体眼镜行业产能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2019-2024年中国3D立体眼镜行业产量统计</w:t>
      </w:r>
      <w:r>
        <w:rPr>
          <w:rFonts w:hint="eastAsia"/>
        </w:rPr>
        <w:br/>
      </w:r>
      <w:r>
        <w:rPr>
          <w:rFonts w:hint="eastAsia"/>
        </w:rPr>
        <w:t>　　图表 3D立体眼镜行业动态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2019-2024年中国3D立体眼镜市场需求量</w:t>
      </w:r>
      <w:r>
        <w:rPr>
          <w:rFonts w:hint="eastAsia"/>
        </w:rPr>
        <w:br/>
      </w:r>
      <w:r>
        <w:rPr>
          <w:rFonts w:hint="eastAsia"/>
        </w:rPr>
        <w:t>　　图表 2025年中国3D立体眼镜行业需求区域调研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2019-2024年中国3D立体眼镜行情</w:t>
      </w:r>
      <w:r>
        <w:rPr>
          <w:rFonts w:hint="eastAsia"/>
        </w:rPr>
        <w:br/>
      </w:r>
      <w:r>
        <w:rPr>
          <w:rFonts w:hint="eastAsia"/>
        </w:rPr>
        <w:t>　　图表 2019-2024年中国3D立体眼镜价格走势图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2019-2024年中国3D立体眼镜行业销售收入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2019-2024年中国3D立体眼镜行业盈利情况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2019-2024年中国3D立体眼镜行业利润总额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2019-2024年中国3D立体眼镜进口统计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2019-2024年中国3D立体眼镜出口统计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2019-2024年中国3D立体眼镜行业企业数量统计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**地区3D立体眼镜市场规模</w:t>
      </w:r>
      <w:r>
        <w:rPr>
          <w:rFonts w:hint="eastAsia"/>
        </w:rPr>
        <w:br/>
      </w:r>
      <w:r>
        <w:rPr>
          <w:rFonts w:hint="eastAsia"/>
        </w:rPr>
        <w:t>　　图表 **地区3D立体眼镜行业市场需求</w:t>
      </w:r>
      <w:r>
        <w:rPr>
          <w:rFonts w:hint="eastAsia"/>
        </w:rPr>
        <w:br/>
      </w:r>
      <w:r>
        <w:rPr>
          <w:rFonts w:hint="eastAsia"/>
        </w:rPr>
        <w:t>　　图表 **地区3D立体眼镜市场调研</w:t>
      </w:r>
      <w:r>
        <w:rPr>
          <w:rFonts w:hint="eastAsia"/>
        </w:rPr>
        <w:br/>
      </w:r>
      <w:r>
        <w:rPr>
          <w:rFonts w:hint="eastAsia"/>
        </w:rPr>
        <w:t>　　图表 **地区3D立体眼镜行业市场需求分析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**地区3D立体眼镜市场规模</w:t>
      </w:r>
      <w:r>
        <w:rPr>
          <w:rFonts w:hint="eastAsia"/>
        </w:rPr>
        <w:br/>
      </w:r>
      <w:r>
        <w:rPr>
          <w:rFonts w:hint="eastAsia"/>
        </w:rPr>
        <w:t>　　图表 **地区3D立体眼镜行业市场需求</w:t>
      </w:r>
      <w:r>
        <w:rPr>
          <w:rFonts w:hint="eastAsia"/>
        </w:rPr>
        <w:br/>
      </w:r>
      <w:r>
        <w:rPr>
          <w:rFonts w:hint="eastAsia"/>
        </w:rPr>
        <w:t>　　图表 **地区3D立体眼镜市场调研</w:t>
      </w:r>
      <w:r>
        <w:rPr>
          <w:rFonts w:hint="eastAsia"/>
        </w:rPr>
        <w:br/>
      </w:r>
      <w:r>
        <w:rPr>
          <w:rFonts w:hint="eastAsia"/>
        </w:rPr>
        <w:t>　　图表 **地区3D立体眼镜行业市场需求分析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3D立体眼镜行业竞争对手分析</w:t>
      </w:r>
      <w:r>
        <w:rPr>
          <w:rFonts w:hint="eastAsia"/>
        </w:rPr>
        <w:br/>
      </w:r>
      <w:r>
        <w:rPr>
          <w:rFonts w:hint="eastAsia"/>
        </w:rPr>
        <w:t>　　图表 3D立体眼镜重点企业（一）基本信息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3D立体眼镜重点企业（一）经营情况分析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3D立体眼镜重点企业（一）主要经济指标情况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3D立体眼镜重点企业（二）经营情况分析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3D立体眼镜重点企业（二）主要经济指标情况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3D立体眼镜重点企业（三）经营情况分析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3D立体眼镜重点企业（三）主要经济指标情况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3D立体眼镜重点企业（三）成长能力情况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2025-2031年中国3D立体眼镜行业产能预测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2025-2031年中国3D立体眼镜行业产量预测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2025-2031年中国3D立体眼镜市场需求预测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2025-2031年中国3D立体眼镜行业市场规模预测</w:t>
      </w:r>
      <w:r>
        <w:rPr>
          <w:rFonts w:hint="eastAsia"/>
        </w:rPr>
        <w:br/>
      </w:r>
      <w:r>
        <w:rPr>
          <w:rFonts w:hint="eastAsia"/>
        </w:rPr>
        <w:t>　　图表 3D立体眼镜行业准入条件</w:t>
      </w:r>
      <w:r>
        <w:rPr>
          <w:rFonts w:hint="eastAsia"/>
        </w:rPr>
        <w:br/>
      </w:r>
      <w:r>
        <w:rPr>
          <w:rFonts w:hint="eastAsia"/>
        </w:rPr>
        <w:t>　　图表 2025年中国3D立体眼镜市场前景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2025-2031年中国3D立体眼镜行业信息化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2025-2031年中国3D立体眼镜行业风险分析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2025-2031年中国3D立体眼镜行业发展趋势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1c34f85af4c3c" w:history="1">
        <w:r>
          <w:rPr>
            <w:rStyle w:val="Hyperlink"/>
          </w:rPr>
          <w:t>2025-2031年中国3D立体眼镜市场研究与前景趋势报告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1c34f85af4c3c" w:history="1">
        <w:r>
          <w:rPr>
            <w:rStyle w:val="Hyperlink"/>
          </w:rPr>
          <w:t>https://www.20087.com/2/30/3DLiTiYanJingHangYeFaZhanQuShi.html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热点：3D立体眼镜的原理、3D立体眼镜图片、3D立体眼镜有什么用、3D立体眼镜分为分时过滤两种类型、3D立体眼镜分为哪两种类型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0da95c10d47e7" w:history="1">
      <w:r>
        <w:rPr>
          <w:rStyle w:val="Hyperlink"/>
        </w:rPr>
        <w:t>2025-2031年中国3D立体眼镜市场研究与前景趋势报告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3DLiTiYanJingHangYeFaZhanQuShi.html" TargetMode="External" Id="R9941c34f85af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3DLiTiYanJingHangYeFaZhanQuShi.html" TargetMode="External" Id="R6840da95c10d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2025-02-26T01:25:00Z</dcterms:created>
  <dcterms:modified xsi:type="dcterms:W3CDTF">2025-02-26T02:25:00Z</dcterms:modified>
  <dc:subject>2025-2031年中国3D立体眼镜市场研究与前景趋势报告</dc:subject>
  <dc:title>2025-2031年中国3D立体眼镜市场研究与前景趋势报告</dc:title>
  <cp:keywords>2025-2031年中国3D立体眼镜市场研究与前景趋势报告</cp:keywords>
  <dc:description>2025-2031年中国3D立体眼镜市场研究与前景趋势报告</dc:description>
</cp:coreProperties>
</file>