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4d9c255b3472e" w:history="1">
              <w:r>
                <w:rPr>
                  <w:rStyle w:val="Hyperlink"/>
                </w:rPr>
                <w:t>全球与中国AI马桶行业研究及行业前景分析报告（2024-2030年）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4d9c255b3472e" w:history="1">
              <w:r>
                <w:rPr>
                  <w:rStyle w:val="Hyperlink"/>
                </w:rPr>
                <w:t>全球与中国AI马桶行业研究及行业前景分析报告（2024-2030年）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14d9c255b3472e" w:history="1">
                <w:r>
                  <w:rPr>
                    <w:rStyle w:val="Hyperlink"/>
                  </w:rPr>
                  <w:t>https://www.20087.com/2/60/AIMaTongDeQianJingQuShi.html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马桶是一种集智能感应、健康监测等功能于一体的智能家居产品，近年来随着人们对生活质量要求的提高和智能家居技术的发展，在市场上获得了广泛的关注。目前，AI马桶不仅在提高使用舒适度和便捷性方面有所改进，而且在提供健康监测和个性化服务方面也有所增强。此外，随着对个人健康和卫生的关注增加，AI马桶的设计也更加注重采用抗菌材料和易于清洁的设计。</w:t>
      </w:r>
      <w:r>
        <w:rPr>
          <w:rFonts w:hint="eastAsia"/>
        </w:rPr>
        <w:br/>
      </w:r>
      <w:r>
        <w:rPr>
          <w:rFonts w:hint="eastAsia"/>
        </w:rPr>
        <w:t>　　未来，AI马桶市场将受到技术创新和消费者偏好的影响。一方面，随着人工智能和物联网技术的进步，AI马桶将更加注重提供健康数据分析和智能健康管理服务，以帮助用户更好地了解自身健康状况。另一方面，随着消费者对个性化和定制化产品的需求增加，AI马桶将更加注重提供多样化的功能选择和外观设计，以适应不同用户的需求。此外，随着对可持续发展的重视，AI马桶的设计和生产也将更加注重采用环保材料和可持续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4d9c255b3472e" w:history="1">
        <w:r>
          <w:rPr>
            <w:rStyle w:val="Hyperlink"/>
          </w:rPr>
          <w:t>全球与中国AI马桶行业研究及行业前景分析报告（2024-2030年）</w:t>
        </w:r>
      </w:hyperlink>
      <w:r>
        <w:rPr>
          <w:rFonts w:hint="eastAsia"/>
        </w:rPr>
        <w:t>》主要分析了AI马桶行业的市场规模、AI马桶市场供需状况、AI马桶市场竞争状况和AI马桶主要企业经营情况，同时对AI马桶行业的未来发展做出了科学预测。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4d9c255b3472e" w:history="1">
        <w:r>
          <w:rPr>
            <w:rStyle w:val="Hyperlink"/>
          </w:rPr>
          <w:t>全球与中国AI马桶行业研究及行业前景分析报告（2024-2030年）</w:t>
        </w:r>
      </w:hyperlink>
      <w:r>
        <w:rPr>
          <w:rFonts w:hint="eastAsia"/>
        </w:rPr>
        <w:t>》在多年AI马桶行业研究的基础上，结合全球及中国AI马桶行业市场的发展现状，通过资深研究团队对AI马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4d9c255b3472e" w:history="1">
        <w:r>
          <w:rPr>
            <w:rStyle w:val="Hyperlink"/>
          </w:rPr>
          <w:t>全球与中国AI马桶行业研究及行业前景分析报告（2024-2030年）</w:t>
        </w:r>
      </w:hyperlink>
      <w:r>
        <w:rPr>
          <w:rFonts w:hint="eastAsia"/>
        </w:rPr>
        <w:t>》可以帮助投资者准确把握AI马桶行业的市场现状，为投资者进行投资作出AI马桶行业前景预判，挖掘AI马桶行业投资价值，同时提出AI马桶行业投资策略、生产策略、营销策略等方面的建议。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AI马桶市场概述</w:t>
      </w:r>
      <w:r>
        <w:rPr>
          <w:rFonts w:hint="eastAsia"/>
        </w:rPr>
        <w:br/>
      </w:r>
      <w:r>
        <w:rPr>
          <w:rFonts w:hint="eastAsia"/>
        </w:rPr>
        <w:t>　　1.1 AI马桶行业概述及统计范围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按照不同产品类型，AI马桶主要可以分为如下几个类别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不同产品类型AI马桶增长趋势2019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有摄像头</w:t>
      </w:r>
      <w:r>
        <w:rPr>
          <w:rFonts w:hint="eastAsia"/>
        </w:rPr>
        <w:br/>
      </w:r>
      <w:r>
        <w:rPr>
          <w:rFonts w:hint="eastAsia"/>
        </w:rPr>
        <w:t>　　　　1.2.3 无摄像头</w:t>
      </w:r>
      <w:r>
        <w:rPr>
          <w:rFonts w:hint="eastAsia"/>
        </w:rPr>
        <w:br/>
      </w:r>
      <w:r>
        <w:rPr>
          <w:rFonts w:hint="eastAsia"/>
        </w:rPr>
        <w:t>　　1.3 从不同应用，AI马桶主要包括如下几个方面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不同应用AI马桶增长趋势2019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AI马桶行业发展总体概况</w:t>
      </w:r>
      <w:r>
        <w:rPr>
          <w:rFonts w:hint="eastAsia"/>
        </w:rPr>
        <w:br/>
      </w:r>
      <w:r>
        <w:rPr>
          <w:rFonts w:hint="eastAsia"/>
        </w:rPr>
        <w:t>　　　　1.4.2 AI马桶行业发展主要特点</w:t>
      </w:r>
      <w:r>
        <w:rPr>
          <w:rFonts w:hint="eastAsia"/>
        </w:rPr>
        <w:br/>
      </w:r>
      <w:r>
        <w:rPr>
          <w:rFonts w:hint="eastAsia"/>
        </w:rPr>
        <w:t>　　　　1.4.3 AI马桶行业发展影响因素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全球AI马桶供需现状及预测（2019-2030）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全球AI马桶产能、产量、产能利用率及发展趋势（2019-2030）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全球AI马桶产量、需求量及发展趋势（2019-2030）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全球主要地区AI马桶产量及发展趋势（2019-2030）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中国AI马桶供需现状及预测（2019-2030）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中国AI马桶产能、产量、产能利用率及发展趋势（2019-2030）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中国AI马桶产量、市场需求量及发展趋势（2019-2030）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中国AI马桶产能和产量占全球的比重（2019-2030）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全球AI马桶销量及收入（2019-2030）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全球市场AI马桶收入（2019-2030）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全球市场AI马桶销量（2019-2030）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全球市场AI马桶价格趋势（2019-2030）</w:t>
      </w:r>
      <w:r>
        <w:rPr>
          <w:rFonts w:hint="eastAsia"/>
        </w:rPr>
        <w:br/>
      </w:r>
      <w:r>
        <w:rPr>
          <w:rFonts w:hint="eastAsia"/>
        </w:rPr>
        <w:t>　　2.4 中国AI马桶销量及收入（2019-2030）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中国市场AI马桶收入（2019-2030）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中国市场AI马桶销量（2019-2030）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中国市场AI马桶销量和收入占全球的比重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全球AI马桶主要地区分析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全球主要地区AI马桶市场规模分析：2019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全球主要地区AI马桶销售收入及市场份额（2019-2024年）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全球主要地区AI马桶销售收入预测（2024-2030年）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全球主要地区AI马桶销量分析：2019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全球主要地区AI马桶销量及市场份额（2019-2024年）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全球主要地区AI马桶销量及市场份额预测（2024-2030）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北美（美国和加拿大）AI马桶销量（2019-2030）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北美（美国和加拿大）AI马桶收入（2019-2030）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欧洲（德国、英国、法国和意大利等国家）AI马桶销量（2019-2030）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欧洲（德国、英国、法国和意大利等国家）AI马桶收入（2019-2030）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亚太（中国、日本、韩国、中国台湾、印度和东南亚等）AI马桶销量（2019-2030）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亚太（中国、日本、韩国、中国台湾、印度和东南亚等）AI马桶收入（2019-2030）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拉美地区（墨西哥、巴西等国家）AI马桶销量（2019-2030）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拉美地区（墨西哥、巴西等国家）AI马桶收入（2019-2030）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中东及非洲（土耳其、沙特等国家）AI马桶销量（2019-2030）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中东及非洲（土耳其、沙特等国家）AI马桶收入（2019-2030）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全球市场主要厂商AI马桶产能市场份额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全球市场主要厂商AI马桶销量（2019-2024）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全球市场主要厂商AI马桶销售收入（2019-2024）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全球市场主要厂商AI马桶销售价格（2019-2024）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2024年全球主要生产商AI马桶收入排名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中国市场主要厂商AI马桶销量（2019-2024）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中国市场主要厂商AI马桶销售收入（2019-2024）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中国市场主要厂商AI马桶销售价格（2019-2024）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2024年中国主要生产商AI马桶收入排名</w:t>
      </w:r>
      <w:r>
        <w:rPr>
          <w:rFonts w:hint="eastAsia"/>
        </w:rPr>
        <w:br/>
      </w:r>
      <w:r>
        <w:rPr>
          <w:rFonts w:hint="eastAsia"/>
        </w:rPr>
        <w:t>　　4.3 全球主要厂商AI马桶产地分布及商业化日期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全球主要厂商AI马桶产品类型列表</w:t>
      </w:r>
      <w:r>
        <w:rPr>
          <w:rFonts w:hint="eastAsia"/>
        </w:rPr>
        <w:br/>
      </w:r>
      <w:r>
        <w:rPr>
          <w:rFonts w:hint="eastAsia"/>
        </w:rPr>
        <w:t>　　4.5 AI马桶行业集中度、竞争程度分析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AI马桶行业集中度分析：全球头部厂商份额（Top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全球AI马桶第一梯队、第二梯队和第三梯队生产商（品牌）及市场份额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不同产品类型AI马桶分析</w:t>
      </w:r>
      <w:r>
        <w:rPr>
          <w:rFonts w:hint="eastAsia"/>
        </w:rPr>
        <w:br/>
      </w:r>
      <w:r>
        <w:rPr>
          <w:rFonts w:hint="eastAsia"/>
        </w:rPr>
        <w:t>　　5.1 全球市场不同产品类型AI马桶销量（2019-2030）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全球市场不同产品类型AI马桶销量及市场份额（2019-2024）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全球市场不同产品类型AI马桶销量预测（2024-2030）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全球市场不同产品类型AI马桶收入（2019-2030）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全球市场不同产品类型AI马桶收入及市场份额（2019-2024）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全球市场不同产品类型AI马桶收入预测（2024-2030）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全球市场不同产品类型AI马桶价格走势（2019-2030）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中国市场不同产品类型AI马桶销量（2019-2030）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中国市场不同产品类型AI马桶销量及市场份额（2019-2024）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中国市场不同产品类型AI马桶销量预测（2024-2030）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中国市场不同产品类型AI马桶收入（2019-2030）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中国市场不同产品类型AI马桶收入及市场份额（2019-2024）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中国市场不同产品类型AI马桶收入预测（2024-2030）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不同应用AI马桶分析</w:t>
      </w:r>
      <w:r>
        <w:rPr>
          <w:rFonts w:hint="eastAsia"/>
        </w:rPr>
        <w:br/>
      </w:r>
      <w:r>
        <w:rPr>
          <w:rFonts w:hint="eastAsia"/>
        </w:rPr>
        <w:t>　　6.1 全球市场不同应用AI马桶销量（2019-2030）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全球市场不同应用AI马桶销量及市场份额（2019-2024）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全球市场不同应用AI马桶销量预测（2024-2030）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全球市场不同应用AI马桶收入（2019-2030）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全球市场不同应用AI马桶收入及市场份额（2019-2024）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全球市场不同应用AI马桶收入预测（2024-2030）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全球市场不同应用AI马桶价格走势（2019-2030）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中国市场不同应用AI马桶销量（2019-2030）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中国市场不同应用AI马桶销量及市场份额（2019-2024）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中国市场不同应用AI马桶销量预测（2024-2030）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中国市场不同应用AI马桶收入（2019-2030）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中国市场不同应用AI马桶收入及市场份额（2019-2024）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中国市场不同应用AI马桶收入预测（2024-2030）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AI马桶行业发展趋势</w:t>
      </w:r>
      <w:r>
        <w:rPr>
          <w:rFonts w:hint="eastAsia"/>
        </w:rPr>
        <w:br/>
      </w:r>
      <w:r>
        <w:rPr>
          <w:rFonts w:hint="eastAsia"/>
        </w:rPr>
        <w:t>　　7.2 AI马桶行业主要驱动因素</w:t>
      </w:r>
      <w:r>
        <w:rPr>
          <w:rFonts w:hint="eastAsia"/>
        </w:rPr>
        <w:br/>
      </w:r>
      <w:r>
        <w:rPr>
          <w:rFonts w:hint="eastAsia"/>
        </w:rPr>
        <w:t>　　7.3 AI马桶中国企业SWOT分析</w:t>
      </w:r>
      <w:r>
        <w:rPr>
          <w:rFonts w:hint="eastAsia"/>
        </w:rPr>
        <w:br/>
      </w:r>
      <w:r>
        <w:rPr>
          <w:rFonts w:hint="eastAsia"/>
        </w:rPr>
        <w:t>　　7.4 中国AI马桶行业政策环境分析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AI马桶行业产业链简介</w:t>
      </w:r>
      <w:r>
        <w:rPr>
          <w:rFonts w:hint="eastAsia"/>
        </w:rPr>
        <w:br/>
      </w:r>
      <w:r>
        <w:rPr>
          <w:rFonts w:hint="eastAsia"/>
        </w:rPr>
        <w:t>　　　　8.2.1 AI马桶行业供应链分析</w:t>
      </w:r>
      <w:r>
        <w:rPr>
          <w:rFonts w:hint="eastAsia"/>
        </w:rPr>
        <w:br/>
      </w:r>
      <w:r>
        <w:rPr>
          <w:rFonts w:hint="eastAsia"/>
        </w:rPr>
        <w:t>　　　　8.2.2 AI马桶主要原料及供应情况</w:t>
      </w:r>
      <w:r>
        <w:rPr>
          <w:rFonts w:hint="eastAsia"/>
        </w:rPr>
        <w:br/>
      </w:r>
      <w:r>
        <w:rPr>
          <w:rFonts w:hint="eastAsia"/>
        </w:rPr>
        <w:t>　　　　8.2.3 AI马桶行业主要下游客户</w:t>
      </w:r>
      <w:r>
        <w:rPr>
          <w:rFonts w:hint="eastAsia"/>
        </w:rPr>
        <w:br/>
      </w:r>
      <w:r>
        <w:rPr>
          <w:rFonts w:hint="eastAsia"/>
        </w:rPr>
        <w:t>　　8.3 AI马桶行业采购模式</w:t>
      </w:r>
      <w:r>
        <w:rPr>
          <w:rFonts w:hint="eastAsia"/>
        </w:rPr>
        <w:br/>
      </w:r>
      <w:r>
        <w:rPr>
          <w:rFonts w:hint="eastAsia"/>
        </w:rPr>
        <w:t>　　8.4 AI马桶行业生产模式</w:t>
      </w:r>
      <w:r>
        <w:rPr>
          <w:rFonts w:hint="eastAsia"/>
        </w:rPr>
        <w:br/>
      </w:r>
      <w:r>
        <w:rPr>
          <w:rFonts w:hint="eastAsia"/>
        </w:rPr>
        <w:t>　　8.5 AI马桶行业销售模式及销售渠道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全球市场主要AI马桶厂商简介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重点企业（1）基本信息、AI马桶生产基地、销售区域、竞争对手及市场地位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重点企业（1）AI马桶产品规格、参数及市场应用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重点企业（1）AI马桶销量、收入、价格及毛利率（2019-2024）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重点企业（2）基本信息、AI马桶生产基地、销售区域、竞争对手及市场地位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重点企业（2）AI马桶产品规格、参数及市场应用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重点企业（2）AI马桶销量、收入、价格及毛利率（2019-2024）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重点企业（3）基本信息、AI马桶生产基地、销售区域、竞争对手及市场地位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重点企业（3）AI马桶产品规格、参数及市场应用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重点企业（3）AI马桶销量、收入、价格及毛利率（2019-2024）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重点企业（4）基本信息、AI马桶生产基地、销售区域、竞争对手及市场地位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重点企业（4）AI马桶产品规格、参数及市场应用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重点企业（4）AI马桶销量、收入、价格及毛利率（2019-2024）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中国市场AI马桶产量、销量、进出口分析及未来趋势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中国市场AI马桶产量、销量、进出口分析及未来趋势（2019-2030）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中国市场AI马桶进出口贸易趋势</w:t>
      </w:r>
      <w:r>
        <w:rPr>
          <w:rFonts w:hint="eastAsia"/>
        </w:rPr>
        <w:br/>
      </w:r>
      <w:r>
        <w:rPr>
          <w:rFonts w:hint="eastAsia"/>
        </w:rPr>
        <w:t>　　10.3 中国市场AI马桶主要进口来源</w:t>
      </w:r>
      <w:r>
        <w:rPr>
          <w:rFonts w:hint="eastAsia"/>
        </w:rPr>
        <w:br/>
      </w:r>
      <w:r>
        <w:rPr>
          <w:rFonts w:hint="eastAsia"/>
        </w:rPr>
        <w:t>　　10.4 中国市场AI马桶主要出口目的地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中国市场AI马桶主要地区分布</w:t>
      </w:r>
      <w:r>
        <w:rPr>
          <w:rFonts w:hint="eastAsia"/>
        </w:rPr>
        <w:br/>
      </w:r>
      <w:r>
        <w:rPr>
          <w:rFonts w:hint="eastAsia"/>
        </w:rPr>
        <w:t>　　11.1 中国AI马桶生产地区分布</w:t>
      </w:r>
      <w:r>
        <w:rPr>
          <w:rFonts w:hint="eastAsia"/>
        </w:rPr>
        <w:br/>
      </w:r>
      <w:r>
        <w:rPr>
          <w:rFonts w:hint="eastAsia"/>
        </w:rPr>
        <w:t>　　11.2 中国AI马桶消费地区分布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全球不同产品类型AI马桶增长趋势2019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不同应用AI马桶增长趋势2019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AI马桶行业发展主要特点</w:t>
      </w:r>
      <w:r>
        <w:rPr>
          <w:rFonts w:hint="eastAsia"/>
        </w:rPr>
        <w:br/>
      </w:r>
      <w:r>
        <w:rPr>
          <w:rFonts w:hint="eastAsia"/>
        </w:rPr>
        <w:t>　　表4 AI马桶行业发展有利因素分析</w:t>
      </w:r>
      <w:r>
        <w:rPr>
          <w:rFonts w:hint="eastAsia"/>
        </w:rPr>
        <w:br/>
      </w:r>
      <w:r>
        <w:rPr>
          <w:rFonts w:hint="eastAsia"/>
        </w:rPr>
        <w:t>　　表5 AI马桶行业发展不利因素分析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进入AI马桶行业壁垒</w:t>
      </w:r>
      <w:r>
        <w:rPr>
          <w:rFonts w:hint="eastAsia"/>
        </w:rPr>
        <w:br/>
      </w:r>
      <w:r>
        <w:rPr>
          <w:rFonts w:hint="eastAsia"/>
        </w:rPr>
        <w:t>　　表7 全球主要地区AI马桶产量（千件）：2019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全球主要地区AI马桶产量（2019-2024）&amp;（千件）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全球主要地区AI马桶产量市场份额（2019-2024）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全球主要地区AI马桶产量（2024-2030）&amp;（千件）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全球主要地区AI马桶销售收入（百万美元）：2019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全球主要地区AI马桶销售收入（2019-2024）&amp;（百万美元）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全球主要地区AI马桶销售收入市场份额（2019-2024）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全球主要地区AI马桶收入（2024-2030）&amp;（百万美元）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全球主要地区AI马桶收入市场份额（2024-2030）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全球主要地区AI马桶销量（千件）：2019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全球主要地区AI马桶销量（2019-2024）&amp;（千件）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全球主要地区AI马桶销量市场份额（2019-2024）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全球主要地区AI马桶销量（2024-2030）&amp;（千件）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全球主要地区AI马桶销量份额（2024-2030）</w:t>
      </w:r>
      <w:r>
        <w:rPr>
          <w:rFonts w:hint="eastAsia"/>
        </w:rPr>
        <w:br/>
      </w:r>
      <w:r>
        <w:rPr>
          <w:rFonts w:hint="eastAsia"/>
        </w:rPr>
        <w:t>　　表21 北美AI马桶基本情况分析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北美（美国和加拿大）AI马桶销量（2019-2030）&amp;（千件）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北美（美国和加拿大）AI马桶收入（2019-2030）&amp;（百万美元）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欧洲AI马桶基本情况分析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欧洲（德国、英国、法国和意大利等国家）AI马桶销量（2019-2030）&amp;（千件）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欧洲（德国、英国、法国和意大利等国家）AI马桶收入（2019-2030）&amp;（百万美元）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亚太地区AI马桶基本情况分析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亚太（中国、日本、韩国、中国台湾、印度和东南亚等）AI马桶销量（2019-2030）&amp;（千件）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亚太（中国、日本、韩国、中国台湾、印度和东南亚等）AI马桶收入（2019-2030）&amp;（百万美元）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拉美地区AI马桶基本情况分析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拉美地区（墨西哥、巴西等国家）AI马桶销量（2019-2030）&amp;（千件）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拉美地区（墨西哥、巴西等国家）AI马桶收入（2019-2030）&amp;（百万美元）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中东及非洲AI马桶基本情况分析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中东及非洲（土耳其、沙特等国家）AI马桶销量（2019-2030）&amp;（千件）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中东及非洲（土耳其、沙特等国家）AI马桶收入（2019-2030）&amp;（百万美元）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全球市场主要厂商AI马桶产能（2023-2024）&amp;（千件）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全球市场主要厂商AI马桶销量（2019-2024）&amp;（千件）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全球市场主要厂商AI马桶销量市场份额（2019-2024）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全球市场主要厂商AI马桶销售收入（2019-2024）&amp;（百万美元）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全球市场主要厂商AI马桶销售收入市场份额（2019-2024）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全球市场主要厂商AI马桶销售价格（2019-2024）&amp;（美元\u002F件）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2024年全球主要生产商AI马桶收入排名（百万美元）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中国市场主要厂商AI马桶销量（2019-2024）&amp;（千件）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中国市场主要厂商AI马桶销量市场份额（2019-2024）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中国市场主要厂商AI马桶销售收入（2019-2024）&amp;（百万美元）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中国市场主要厂商AI马桶销售收入市场份额（2019-2024）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中国市场主要厂商AI马桶销售价格（2019-2024）&amp;（美元\u002F件）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2024年中国主要生产商AI马桶收入排名（百万美元）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全球主要厂商AI马桶产地分布及商业化日期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全球主要厂商AI马桶产品类型列表</w:t>
      </w:r>
      <w:r>
        <w:rPr>
          <w:rFonts w:hint="eastAsia"/>
        </w:rPr>
        <w:br/>
      </w:r>
      <w:r>
        <w:rPr>
          <w:rFonts w:hint="eastAsia"/>
        </w:rPr>
        <w:t>　　表51 2024全球AI马桶主要厂商市场地位（第一梯队、第二梯队和第三梯队）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全球不同产品类型AI马桶销量（2019-2024年）&amp;（千件）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全球不同产品类型AI马桶销量市场份额（2019-2024）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全球不同产品类型AI马桶销量预测（2024-2030）&amp;（千件）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全球市场不同产品类型AI马桶销量市场份额预测（2024-2030）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全球不同产品类型AI马桶收入（2019-2024年）&amp;（百万美元）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全球不同产品类型AI马桶收入市场份额（2019-2024）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全球不同产品类型AI马桶收入预测（2024-2030）&amp;（百万美元）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全球不同产品类型AI马桶收入市场份额预测（2024-2030）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全球不同产品类型AI马桶价格走势（2019-2030）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中国不同产品类型AI马桶销量（2019-2024年）&amp;（千件）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中国不同产品类型AI马桶销量市场份额（2019-2024）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中国不同产品类型AI马桶销量预测（2024-2030）&amp;（千件）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中国不同产品类型AI马桶销量市场份额预测（2024-2030）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中国不同产品类型AI马桶收入（2019-2024年）&amp;（百万美元）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中国不同产品类型AI马桶收入市场份额（2019-2024）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中国不同产品类型AI马桶收入预测（2024-2030）&amp;（百万美元）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中国不同产品类型AI马桶收入市场份额预测（2024-2030）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全球不同应用AI马桶销量（2019-2024年）&amp;（千件）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全球不同应用AI马桶销量市场份额（2019-2024）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全球不同应用AI马桶销量预测（2024-2030）&amp;（千件）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全球市场不同应用AI马桶销量市场份额预测（2024-2030）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全球不同应用AI马桶收入（2019-2024年）&amp;（百万美元）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全球不同应用AI马桶收入市场份额（2019-2024）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全球不同应用AI马桶收入预测（2024-2030）&amp;（百万美元）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全球不同应用AI马桶收入市场份额预测（2024-2030）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全球不同应用AI马桶价格走势（2019-2030）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中国不同应用AI马桶销量（2019-2024年）&amp;（千件）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中国不同应用AI马桶销量市场份额（2019-2024）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中国不同应用AI马桶销量预测（2024-2030）&amp;（千件）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中国不同应用AI马桶销量市场份额预测（2024-2030）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中国不同应用AI马桶收入（2019-2024年）&amp;（百万美元）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中国不同应用AI马桶收入市场份额（2019-2024）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中国不同应用AI马桶收入预测（2024-2030）&amp;（百万美元）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中国不同应用AI马桶收入市场份额预测（2024-2030）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AI马桶行业技术发展趋势</w:t>
      </w:r>
      <w:r>
        <w:rPr>
          <w:rFonts w:hint="eastAsia"/>
        </w:rPr>
        <w:br/>
      </w:r>
      <w:r>
        <w:rPr>
          <w:rFonts w:hint="eastAsia"/>
        </w:rPr>
        <w:t>　　表87 AI马桶行业主要驱动因素</w:t>
      </w:r>
      <w:r>
        <w:rPr>
          <w:rFonts w:hint="eastAsia"/>
        </w:rPr>
        <w:br/>
      </w:r>
      <w:r>
        <w:rPr>
          <w:rFonts w:hint="eastAsia"/>
        </w:rPr>
        <w:t>　　表88 AI马桶行业供应链分析</w:t>
      </w:r>
      <w:r>
        <w:rPr>
          <w:rFonts w:hint="eastAsia"/>
        </w:rPr>
        <w:br/>
      </w:r>
      <w:r>
        <w:rPr>
          <w:rFonts w:hint="eastAsia"/>
        </w:rPr>
        <w:t>　　表89 AI马桶上游原料供应商</w:t>
      </w:r>
      <w:r>
        <w:rPr>
          <w:rFonts w:hint="eastAsia"/>
        </w:rPr>
        <w:br/>
      </w:r>
      <w:r>
        <w:rPr>
          <w:rFonts w:hint="eastAsia"/>
        </w:rPr>
        <w:t>　　表90 AI马桶行业主要下游客户</w:t>
      </w:r>
      <w:r>
        <w:rPr>
          <w:rFonts w:hint="eastAsia"/>
        </w:rPr>
        <w:br/>
      </w:r>
      <w:r>
        <w:rPr>
          <w:rFonts w:hint="eastAsia"/>
        </w:rPr>
        <w:t>　　表91 AI马桶行业典型经销商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重点企业（1）AI马桶生产基地、销售区域、竞争对手及市场地位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重点企业（1）AI马桶产品规格、参数及市场应用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重点企业（1）AI马桶销量（千件）、收入（百万美元）、价格（美元\u002F件）及毛利率（2019-2024）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重点企业（2）AI马桶生产基地、销售区域、竞争对手及市场地位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重点企业（2）AI马桶产品规格、参数及市场应用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重点企业（2）AI马桶销量（千件）、收入（百万美元）、价格（美元\u002F件）及毛利率（2019-2024）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重点企业（3）AI马桶生产基地、销售区域、竞争对手及市场地位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重点企业（3）AI马桶产品规格、参数及市场应用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重点企业（3）AI马桶销量（千件）、收入（百万美元）、价格（美元\u002F件）及毛利率（2019-2024）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重点企业（4）AI马桶生产基地、销售区域、竞争对手及市场地位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重点企业（4）AI马桶产品规格、参数及市场应用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重点企业（4）AI马桶销量（千件）、收入（百万美元）、价格（美元\u002F件）及毛利率（2019-2024）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中国市场AI马桶产量、销量、进出口（2019-2024年）&amp;（千件）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表113 中国市场AI马桶产量、销量、进出口预测（2024-2030）&amp;（千件）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表114 中国市场AI马桶进出口贸易趋势</w:t>
      </w:r>
      <w:r>
        <w:rPr>
          <w:rFonts w:hint="eastAsia"/>
        </w:rPr>
        <w:br/>
      </w:r>
      <w:r>
        <w:rPr>
          <w:rFonts w:hint="eastAsia"/>
        </w:rPr>
        <w:t>　　表115 中国市场AI马桶主要进口来源</w:t>
      </w:r>
      <w:r>
        <w:rPr>
          <w:rFonts w:hint="eastAsia"/>
        </w:rPr>
        <w:br/>
      </w:r>
      <w:r>
        <w:rPr>
          <w:rFonts w:hint="eastAsia"/>
        </w:rPr>
        <w:t>　　表116 中国市场AI马桶主要出口目的地</w:t>
      </w:r>
      <w:r>
        <w:rPr>
          <w:rFonts w:hint="eastAsia"/>
        </w:rPr>
        <w:br/>
      </w:r>
      <w:r>
        <w:rPr>
          <w:rFonts w:hint="eastAsia"/>
        </w:rPr>
        <w:t>　　表117 中国AI马桶生产地区分布</w:t>
      </w:r>
      <w:r>
        <w:rPr>
          <w:rFonts w:hint="eastAsia"/>
        </w:rPr>
        <w:br/>
      </w:r>
      <w:r>
        <w:rPr>
          <w:rFonts w:hint="eastAsia"/>
        </w:rPr>
        <w:t>　　表118 中国AI马桶消费地区分布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AI马桶产品图片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全球不同产品类型AI马桶市场份额2023 &amp; 2024</w:t>
      </w:r>
      <w:r>
        <w:rPr>
          <w:rFonts w:hint="eastAsia"/>
        </w:rPr>
        <w:br/>
      </w:r>
      <w:r>
        <w:rPr>
          <w:rFonts w:hint="eastAsia"/>
        </w:rPr>
        <w:t>　　图3 有摄像头产品图片</w:t>
      </w:r>
      <w:r>
        <w:rPr>
          <w:rFonts w:hint="eastAsia"/>
        </w:rPr>
        <w:br/>
      </w:r>
      <w:r>
        <w:rPr>
          <w:rFonts w:hint="eastAsia"/>
        </w:rPr>
        <w:t>　　图4 无摄像头产品图片</w:t>
      </w:r>
      <w:r>
        <w:rPr>
          <w:rFonts w:hint="eastAsia"/>
        </w:rPr>
        <w:br/>
      </w:r>
      <w:r>
        <w:rPr>
          <w:rFonts w:hint="eastAsia"/>
        </w:rPr>
        <w:t>　　图5 全球不同应用AI马桶市场份额2023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全球AI马桶产能、产量、产能利用率及发展趋势（2019-2030）&amp;（千件）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全球AI马桶产量、需求量及发展趋势（2019-2030）&amp;（千件）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全球主要地区AI马桶产量市场份额（2019-2030）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中国AI马桶产能、产量、产能利用率及发展趋势（2019-2030）&amp;（千件）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中国AI马桶产量、市场需求量及发展趋势（2019-2030）&amp;（千件）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中国AI马桶总产能占全球比重（2019-2030）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中国AI马桶总产量占全球比重（2019-2030）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全球AI马桶市场收入及增长率：（2019-2030）&amp;（百万美元）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全球市场AI马桶市场规模：2019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全球市场AI马桶销量及增长率（2019-2030）&amp;（千件）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全球市场AI马桶价格趋势（2019-2030）&amp;（美元\u002F件）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中国AI马桶市场收入及增长率：（2019-2030）&amp;（百万美元）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中国市场AI马桶市场规模：2019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中国市场AI马桶销量及增长率（2019-2030）&amp;（千件）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中国市场AI马桶销量占全球比重（2019-2030）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中国AI马桶收入占全球比重（2019-2030）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全球主要地区AI马桶销售收入市场份额（2019-2024）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全球主要地区AI马桶销售收入市场份额（2023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全球主要地区AI马桶收入市场份额（2024-2030）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北美（美国和加拿大）AI马桶销量份额（2019-2030）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北美（美国和加拿大）AI马桶收入份额（2019-2030）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欧洲（德国、英国、法国和意大利等国家）AI马桶销量份额（2019-2030）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欧洲（德国、英国、法国和意大利等国家）AI马桶收入份额（2019-2030）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亚太（中国、日本、韩国、中国台湾、印度和东南亚等）AI马桶销量份额（2019-2030）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亚太（中国、日本、韩国、中国台湾、印度和东南亚等）AI马桶收入份额（2019-2030）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拉美地区（墨西哥、巴西等国家）AI马桶销量份额（2019-2030）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拉美地区（墨西哥、巴西等国家）AI马桶收入份额（2019-2030）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中东及非洲（土耳其、沙特等国家）AI马桶销量份额（2019-2030）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中东及非洲（土耳其、沙特等国家）AI马桶收入份额（2019-2030）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2024年全球市场主要厂商AI马桶销量市场份额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2024年全球市场主要厂商AI马桶收入市场份额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2024年中国市场主要厂商AI马桶销量市场份额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2024年中国市场主要厂商AI马桶收入市场份额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2024年全球前五大生产商AI马桶市场份额</w:t>
      </w:r>
      <w:r>
        <w:rPr>
          <w:rFonts w:hint="eastAsia"/>
        </w:rPr>
        <w:br/>
      </w:r>
      <w:r>
        <w:rPr>
          <w:rFonts w:hint="eastAsia"/>
        </w:rPr>
        <w:t>　　图42 全球AI马桶第一梯队、第二梯队和第三梯队生产商（品牌）及市场份额（2024）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全球不同产品类型AI马桶价格走势（2019-2030）&amp;（美元\u002F件）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全球不同应用AI马桶价格走势（2019-2030）&amp;（美元\u002F件）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AI马桶中国企业SWOT分析</w:t>
      </w:r>
      <w:r>
        <w:rPr>
          <w:rFonts w:hint="eastAsia"/>
        </w:rPr>
        <w:br/>
      </w:r>
      <w:r>
        <w:rPr>
          <w:rFonts w:hint="eastAsia"/>
        </w:rPr>
        <w:t>　　图46 AI马桶产业链</w:t>
      </w:r>
      <w:r>
        <w:rPr>
          <w:rFonts w:hint="eastAsia"/>
        </w:rPr>
        <w:br/>
      </w:r>
      <w:r>
        <w:rPr>
          <w:rFonts w:hint="eastAsia"/>
        </w:rPr>
        <w:t>　　图47 AI马桶行业采购模式分析</w:t>
      </w:r>
      <w:r>
        <w:rPr>
          <w:rFonts w:hint="eastAsia"/>
        </w:rPr>
        <w:br/>
      </w:r>
      <w:r>
        <w:rPr>
          <w:rFonts w:hint="eastAsia"/>
        </w:rPr>
        <w:t>　　图48 AI马桶行业销售模式分析</w:t>
      </w:r>
      <w:r>
        <w:rPr>
          <w:rFonts w:hint="eastAsia"/>
        </w:rPr>
        <w:br/>
      </w:r>
      <w:r>
        <w:rPr>
          <w:rFonts w:hint="eastAsia"/>
        </w:rPr>
        <w:t>　　图49 AI马桶行业销售模式分析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4d9c255b3472e" w:history="1">
        <w:r>
          <w:rPr>
            <w:rStyle w:val="Hyperlink"/>
          </w:rPr>
          <w:t>全球与中国AI马桶行业研究及行业前景分析报告（2024-2030年）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14d9c255b3472e" w:history="1">
        <w:r>
          <w:rPr>
            <w:rStyle w:val="Hyperlink"/>
          </w:rPr>
          <w:t>https://www.20087.com/2/60/AIMaTongDeQianJingQuShi.html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630a10de94e5b" w:history="1">
      <w:r>
        <w:rPr>
          <w:rStyle w:val="Hyperlink"/>
        </w:rPr>
        <w:t>全球与中国AI马桶行业研究及行业前景分析报告（2024-2030年）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AIMaTongDeQianJingQuShi.html" TargetMode="External" Id="R4414d9c255b3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AIMaTongDeQianJingQuShi.html" TargetMode="External" Id="Rc7e630a10de9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2024-02-23T04:03:00Z</dcterms:created>
  <dcterms:modified xsi:type="dcterms:W3CDTF">2024-02-23T05:03:00Z</dcterms:modified>
  <dc:subject>全球与中国AI马桶行业研究及行业前景分析报告（2024-2030年）</dc:subject>
  <dc:title>全球与中国AI马桶行业研究及行业前景分析报告（2024-2030年）</dc:title>
  <cp:keywords>全球与中国AI马桶行业研究及行业前景分析报告（2024-2030年）</cp:keywords>
  <dc:description>全球与中国AI马桶行业研究及行业前景分析报告（2024-2030年）</dc:description>
</cp:coreProperties>
</file>