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7e14bfce64056" w:history="1">
              <w:r>
                <w:rPr>
                  <w:rStyle w:val="Hyperlink"/>
                </w:rPr>
                <w:t>全球与中国PU膜发展现状及前景分析报告（2026-2032年）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7e14bfce64056" w:history="1">
              <w:r>
                <w:rPr>
                  <w:rStyle w:val="Hyperlink"/>
                </w:rPr>
                <w:t>全球与中国PU膜发展现状及前景分析报告（2026-2032年）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7e14bfce64056" w:history="1">
                <w:r>
                  <w:rPr>
                    <w:rStyle w:val="Hyperlink"/>
                  </w:rPr>
                  <w:t>https://www.20087.com/2/10/PUMoShiChangQianJingFenXi.html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PU膜（聚氨酯薄膜）是一种具有优异弹性、耐磨性、透湿性及低温柔韧性的高分子薄膜，广泛应用于纺织涂层（防水透湿面料）、医疗敷料、电子封装及汽车内饰。当前高端产品强调高透湿量（&gt;10,000 g/m²/24h）、低VOC释放及生物相容性，水性PU因环保优势逐步替代溶剂型体系。在户外服装领域，PU膜与ePTFE竞争，以成本低、易层压取胜；在医疗领域，亲水性PU膜用于伤口渗出液管理。然而，PU膜耐水解性较差，长期潮湿环境下易降解；且高温高湿环境中黄变问题影响外观。此外，回收困难——多层复合结构难以分离——制约循环利用。</w:t>
      </w:r>
      <w:r>
        <w:rPr>
          <w:rFonts w:hint="eastAsia"/>
        </w:rPr>
        <w:br/>
      </w:r>
      <w:r>
        <w:rPr>
          <w:rFonts w:hint="eastAsia"/>
        </w:rPr>
        <w:t>　　未来，PU膜将向生物可降解改性、功能集成与绿色工艺升级。引入聚己内酯（PCL）或聚乳酸（PLA）链段提升可堆肥性；而添加银离子或壳聚糖赋予抗菌功能。在制造端，无溶剂反应挤出技术实现零排放生产。政策层面，REACH法规与绿色纺织品标准加速淘汰有害助剂。长远看，PU膜或从“功能性覆盖层”进化为“智能响应界面”，通过湿度触发孔隙变化动态调节透湿率，并在全球可持续时尚与先进医疗敷料发展中，成为兼具性能、安全与生态责任的下一代高分子薄膜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7e14bfce64056" w:history="1">
        <w:r>
          <w:rPr>
            <w:rStyle w:val="Hyperlink"/>
          </w:rPr>
          <w:t>全球与中国PU膜发展现状及前景分析报告（2026-2032年）</w:t>
        </w:r>
      </w:hyperlink>
      <w:r>
        <w:rPr>
          <w:rFonts w:hint="eastAsia"/>
        </w:rPr>
        <w:t>》依据国家统计局、相关行业协会及科研机构的详实数据，系统分析了PU膜行业的产业链结构、市场规模与需求状况，并探讨了PU膜市场价格及行业现状。报告特别关注了PU膜行业的重点企业，对PU膜市场竞争格局、集中度和品牌影响力进行了剖析。此外，报告对PU膜行业的市场前景和发展趋势进行了科学预测，同时进一步细分市场，指出了PU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产品分类，按产品材料</w:t>
      </w:r>
      <w:r>
        <w:rPr>
          <w:rFonts w:hint="eastAsia"/>
        </w:rPr>
        <w:br/>
      </w:r>
      <w:r>
        <w:rPr>
          <w:rFonts w:hint="eastAsia"/>
        </w:rPr>
        <w:t>　　　　1.3.1 按产品材料细分，全球PU膜市场规模2021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聚酯PU膜</w:t>
      </w:r>
      <w:r>
        <w:rPr>
          <w:rFonts w:hint="eastAsia"/>
        </w:rPr>
        <w:br/>
      </w:r>
      <w:r>
        <w:rPr>
          <w:rFonts w:hint="eastAsia"/>
        </w:rPr>
        <w:t>　　　　1.3.3 聚醚PU膜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按制造工艺细分，全球PU膜市场规模2021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流延法</w:t>
      </w:r>
      <w:r>
        <w:rPr>
          <w:rFonts w:hint="eastAsia"/>
        </w:rPr>
        <w:br/>
      </w:r>
      <w:r>
        <w:rPr>
          <w:rFonts w:hint="eastAsia"/>
        </w:rPr>
        <w:t>　　　　1.4.3 挤出法</w:t>
      </w:r>
      <w:r>
        <w:rPr>
          <w:rFonts w:hint="eastAsia"/>
        </w:rPr>
        <w:br/>
      </w:r>
      <w:r>
        <w:rPr>
          <w:rFonts w:hint="eastAsia"/>
        </w:rPr>
        <w:t>　　　　1.4.4 涂布法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按厚度细分，全球PU膜市场规模2021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超薄PU膜（＜20μm）</w:t>
      </w:r>
      <w:r>
        <w:rPr>
          <w:rFonts w:hint="eastAsia"/>
        </w:rPr>
        <w:br/>
      </w:r>
      <w:r>
        <w:rPr>
          <w:rFonts w:hint="eastAsia"/>
        </w:rPr>
        <w:t>　　　　1.5.3 标准PU膜（20–100μm）</w:t>
      </w:r>
      <w:r>
        <w:rPr>
          <w:rFonts w:hint="eastAsia"/>
        </w:rPr>
        <w:br/>
      </w:r>
      <w:r>
        <w:rPr>
          <w:rFonts w:hint="eastAsia"/>
        </w:rPr>
        <w:t>　　　　1.5.4 厚型PU膜（＞100μm）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按应用细分，全球PU膜市场规模2021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工程建筑</w:t>
      </w:r>
      <w:r>
        <w:rPr>
          <w:rFonts w:hint="eastAsia"/>
        </w:rPr>
        <w:br/>
      </w:r>
      <w:r>
        <w:rPr>
          <w:rFonts w:hint="eastAsia"/>
        </w:rPr>
        <w:t>　　　　1.6.4 航空与国防</w:t>
      </w:r>
      <w:r>
        <w:rPr>
          <w:rFonts w:hint="eastAsia"/>
        </w:rPr>
        <w:br/>
      </w:r>
      <w:r>
        <w:rPr>
          <w:rFonts w:hint="eastAsia"/>
        </w:rPr>
        <w:t>　　　　1.6.5 医疗健康</w:t>
      </w:r>
      <w:r>
        <w:rPr>
          <w:rFonts w:hint="eastAsia"/>
        </w:rPr>
        <w:br/>
      </w:r>
      <w:r>
        <w:rPr>
          <w:rFonts w:hint="eastAsia"/>
        </w:rPr>
        <w:t>　　　　1.6.6 纺织鞋服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PU膜行业发展总体概况</w:t>
      </w:r>
      <w:r>
        <w:rPr>
          <w:rFonts w:hint="eastAsia"/>
        </w:rPr>
        <w:br/>
      </w:r>
      <w:r>
        <w:rPr>
          <w:rFonts w:hint="eastAsia"/>
        </w:rPr>
        <w:t>　　　　1.7.2 PU膜行业发展主要特点</w:t>
      </w:r>
      <w:r>
        <w:rPr>
          <w:rFonts w:hint="eastAsia"/>
        </w:rPr>
        <w:br/>
      </w:r>
      <w:r>
        <w:rPr>
          <w:rFonts w:hint="eastAsia"/>
        </w:rPr>
        <w:t>　　　　1.7.3 PU膜行业发展影响因素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PU膜有利因素</w:t>
      </w:r>
      <w:r>
        <w:rPr>
          <w:rFonts w:hint="eastAsia"/>
        </w:rPr>
        <w:br/>
      </w:r>
      <w:r>
        <w:rPr>
          <w:rFonts w:hint="eastAsia"/>
        </w:rPr>
        <w:t>　　　　1.7.3 .2 PU膜不利因素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全球市场，近三年PU膜主要企业占有率及排名（按销量）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PU膜主要企业在国际市场占有率（按销量，2023-2026）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2025年PU膜主要企业在国际市场排名（按销量）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全球市场主要企业PU膜销量（2023-2026）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全球市场，近三年PU膜主要企业占有率及排名（按收入）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PU膜主要企业在国际市场占有率（按收入，2023-2026）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2025年PU膜主要企业在国际市场排名（按收入）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全球市场主要企业PU膜销售收入（2023-2026）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全球市场主要企业PU膜销售价格（2023-2026）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中国市场，近三年PU膜主要企业占有率及排名（按销量）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PU膜主要企业在中国市场占有率（按销量，2023-2026）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2025年PU膜主要企业在中国市场排名（按销量）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中国市场主要企业PU膜销量（2023-2026）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中国市场，近三年PU膜主要企业占有率及排名（按收入）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PU膜主要企业在中国市场占有率（按收入，2023-2026）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2025年PU膜主要企业在中国市场排名（按收入）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中国市场主要企业PU膜销售收入（2023-2026）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全球主要厂商PU膜总部及产地分布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全球主要厂商成立时间及PU膜商业化日期</w:t>
      </w:r>
      <w:r>
        <w:rPr>
          <w:rFonts w:hint="eastAsia"/>
        </w:rPr>
        <w:br/>
      </w:r>
      <w:r>
        <w:rPr>
          <w:rFonts w:hint="eastAsia"/>
        </w:rPr>
        <w:t>　　2.8 全球主要厂商PU膜产品类型及应用</w:t>
      </w:r>
      <w:r>
        <w:rPr>
          <w:rFonts w:hint="eastAsia"/>
        </w:rPr>
        <w:br/>
      </w:r>
      <w:r>
        <w:rPr>
          <w:rFonts w:hint="eastAsia"/>
        </w:rPr>
        <w:t>　　2.9 PU膜行业集中度、竞争程度分析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PU膜行业集中度分析：2025年全球Top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全球PU膜第一梯队、第二梯队和第三梯队生产商（品牌）及市场份额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全球PU膜总体规模分析</w:t>
      </w:r>
      <w:r>
        <w:rPr>
          <w:rFonts w:hint="eastAsia"/>
        </w:rPr>
        <w:br/>
      </w:r>
      <w:r>
        <w:rPr>
          <w:rFonts w:hint="eastAsia"/>
        </w:rPr>
        <w:t>　　3.1 全球PU膜供需现状及预测（2021-2032）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全球PU膜产能、产量、产能利用率及发展趋势（2021-2032）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全球PU膜产量、需求量及发展趋势（2021-2032）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全球主要地区PU膜产量及发展趋势（2021-2032）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全球主要地区PU膜产量（2021-2026）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全球主要地区PU膜产量（2027-2032）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全球主要地区PU膜产量市场份额（2021-2032）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中国PU膜供需现状及预测（2021-2032）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中国PU膜产能、产量、产能利用率及发展趋势（2021-2032）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中国PU膜产量、市场需求量及发展趋势（2021-2032）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中国市场PU膜进出口（2021-2032）</w:t>
      </w:r>
      <w:r>
        <w:rPr>
          <w:rFonts w:hint="eastAsia"/>
        </w:rPr>
        <w:br/>
      </w:r>
      <w:r>
        <w:rPr>
          <w:rFonts w:hint="eastAsia"/>
        </w:rPr>
        <w:t>　　3.4 全球PU膜销量及销售额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全球市场PU膜销售额（2021-2032）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全球市场PU膜销量（2021-2032）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全球市场PU膜价格趋势（2021-2032）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全球PU膜主要地区分析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全球主要地区PU膜市场规模分析：2021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全球主要地区PU膜销售收入及市场份额（2021-2026）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全球主要地区PU膜销售收入预测（2027-2032）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全球主要地区PU膜销量分析：2021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全球主要地区PU膜销量及市场份额（2021-2026）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全球主要地区PU膜销量及市场份额预测（2027-2032）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北美市场PU膜销量、收入及增长率（2021-2032）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欧洲市场PU膜销量、收入及增长率（2021-2032）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中国市场PU膜销量、收入及增长率（2021-2032）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日本市场PU膜销量、收入及增长率（2021-2032）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东南亚市场PU膜销量、收入及增长率（2021-2032）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印度市场PU膜销量、收入及增长率（2021-2032）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南美市场PU膜销量、收入及增长率（2021-2032）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中东市场PU膜销量、收入及增长率（2021-2032）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不同产品材料PU膜分析</w:t>
      </w:r>
      <w:r>
        <w:rPr>
          <w:rFonts w:hint="eastAsia"/>
        </w:rPr>
        <w:br/>
      </w:r>
      <w:r>
        <w:rPr>
          <w:rFonts w:hint="eastAsia"/>
        </w:rPr>
        <w:t>　　6.1 全球不同产品材料PU膜销量（2021-2032）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全球不同产品材料PU膜销量及市场份额（2021-2026）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全球不同产品材料PU膜销量预测（2027-2032）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全球不同产品材料PU膜收入（2021-2032）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全球不同产品材料PU膜收入及市场份额（2021-2026）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全球不同产品材料PU膜收入预测（2027-2032）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全球不同产品材料PU膜价格走势（2021-2032）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中国不同产品材料PU膜销量（2021-2032）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中国不同产品材料PU膜销量及市场份额（2021-2026）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中国不同产品材料PU膜销量预测（2027-2032）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中国不同产品材料PU膜收入（2021-2032）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中国不同产品材料PU膜收入及市场份额（2021-2026）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中国不同产品材料PU膜收入预测（2027-2032）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不同应用PU膜分析</w:t>
      </w:r>
      <w:r>
        <w:rPr>
          <w:rFonts w:hint="eastAsia"/>
        </w:rPr>
        <w:br/>
      </w:r>
      <w:r>
        <w:rPr>
          <w:rFonts w:hint="eastAsia"/>
        </w:rPr>
        <w:t>　　7.1 全球不同应用PU膜销量（2021-2032）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全球不同应用PU膜销量及市场份额（2021-2026）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全球不同应用PU膜销量预测（2027-2032）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全球不同应用PU膜收入（2021-2032）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全球不同应用PU膜收入及市场份额（2021-2026）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全球不同应用PU膜收入预测（2027-2032）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全球不同应用PU膜价格走势（2021-2032）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中国不同应用PU膜销量（2021-2032）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中国不同应用PU膜销量及市场份额（2021-2026）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中国不同应用PU膜销量预测（2027-2032）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中国不同应用PU膜收入（2021-2032）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中国不同应用PU膜收入及市场份额（2021-2026）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中国不同应用PU膜收入预测（2027-2032）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PU膜行业发展趋势</w:t>
      </w:r>
      <w:r>
        <w:rPr>
          <w:rFonts w:hint="eastAsia"/>
        </w:rPr>
        <w:br/>
      </w:r>
      <w:r>
        <w:rPr>
          <w:rFonts w:hint="eastAsia"/>
        </w:rPr>
        <w:t>　　8.2 PU膜行业主要驱动因素</w:t>
      </w:r>
      <w:r>
        <w:rPr>
          <w:rFonts w:hint="eastAsia"/>
        </w:rPr>
        <w:br/>
      </w:r>
      <w:r>
        <w:rPr>
          <w:rFonts w:hint="eastAsia"/>
        </w:rPr>
        <w:t>　　8.3 PU膜中国企业SWOT分析</w:t>
      </w:r>
      <w:r>
        <w:rPr>
          <w:rFonts w:hint="eastAsia"/>
        </w:rPr>
        <w:br/>
      </w:r>
      <w:r>
        <w:rPr>
          <w:rFonts w:hint="eastAsia"/>
        </w:rPr>
        <w:t>　　8.4 中国PU膜行业政策环境分析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PU膜行业产业链简介</w:t>
      </w:r>
      <w:r>
        <w:rPr>
          <w:rFonts w:hint="eastAsia"/>
        </w:rPr>
        <w:br/>
      </w:r>
      <w:r>
        <w:rPr>
          <w:rFonts w:hint="eastAsia"/>
        </w:rPr>
        <w:t>　　　　9.1.1 PU膜行业供应链分析</w:t>
      </w:r>
      <w:r>
        <w:rPr>
          <w:rFonts w:hint="eastAsia"/>
        </w:rPr>
        <w:br/>
      </w:r>
      <w:r>
        <w:rPr>
          <w:rFonts w:hint="eastAsia"/>
        </w:rPr>
        <w:t>　　　　9.1.2 PU膜主要原料及供应情况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PU膜行业采购模式</w:t>
      </w:r>
      <w:r>
        <w:rPr>
          <w:rFonts w:hint="eastAsia"/>
        </w:rPr>
        <w:br/>
      </w:r>
      <w:r>
        <w:rPr>
          <w:rFonts w:hint="eastAsia"/>
        </w:rPr>
        <w:t>　　9.3 PU膜行业生产模式</w:t>
      </w:r>
      <w:r>
        <w:rPr>
          <w:rFonts w:hint="eastAsia"/>
        </w:rPr>
        <w:br/>
      </w:r>
      <w:r>
        <w:rPr>
          <w:rFonts w:hint="eastAsia"/>
        </w:rPr>
        <w:t>　　9.4 PU膜行业销售模式及销售渠道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按产品材料细分，全球PU膜市场规模2021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按制造工艺细分，全球PU膜市场规模2021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按厚度细分，全球PU膜市场规模2021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按应用细分，全球PU膜市场规模（CAGR）2021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PU膜行业发展主要特点</w:t>
      </w:r>
      <w:r>
        <w:rPr>
          <w:rFonts w:hint="eastAsia"/>
        </w:rPr>
        <w:br/>
      </w:r>
      <w:r>
        <w:rPr>
          <w:rFonts w:hint="eastAsia"/>
        </w:rPr>
        <w:t>　　表 6： PU膜行业发展有利因素分析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PU膜行业发展不利因素分析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进入PU膜行业壁垒</w:t>
      </w:r>
      <w:r>
        <w:rPr>
          <w:rFonts w:hint="eastAsia"/>
        </w:rPr>
        <w:br/>
      </w:r>
      <w:r>
        <w:rPr>
          <w:rFonts w:hint="eastAsia"/>
        </w:rPr>
        <w:t>　　表 9： PU膜主要企业在国际市场占有率（按销量，2023-2026）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2025年PU膜主要企业在国际市场排名（按销量）&amp;（吨）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全球市场主要企业PU膜销量（2023-2026）&amp;（吨）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PU膜主要企业在国际市场占有率（按收入，2023-2026）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2025年PU膜主要企业在国际市场排名（按收入）&amp;（万元）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全球市场主要企业PU膜销售收入（2023-2026）&amp;（万元）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全球市场主要企业PU膜销售价格（2023-2026）&amp;（元/吨）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PU膜主要企业在中国市场占有率（按销量，2023-2026）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2025年PU膜主要企业在中国市场排名（按销量）&amp;（吨）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中国市场主要企业PU膜销量（2023-2026）&amp;（吨）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PU膜主要企业在中国市场占有率（按收入，2023-2026）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2025年PU膜主要企业在中国市场排名（按收入）&amp;（万元）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中国市场主要企业PU膜销售收入（2023-2026）&amp;（万元）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全球主要厂商PU膜总部及产地分布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全球主要厂商成立时间及PU膜商业化日期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全球主要厂商PU膜产品类型及应用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2025年全球PU膜主要厂商市场地位（第一梯队、第二梯队和第三梯队）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全球PU膜市场投资、并购等现状分析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全球主要地区PU膜产量增速（CAGR）：（2021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全球主要地区PU膜产量（2021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全球主要地区PU膜产量（2021-2026）&amp;（吨）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全球主要地区PU膜产量（2027-2032）&amp;（吨）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全球主要地区PU膜产量市场份额（2021-2026）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全球主要地区PU膜产量市场份额（2027-2032）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中国市场PU膜产量、销量、进出口（2021-2026）&amp;（吨）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中国市场PU膜产量、销量、进出口预测（2027-2032）&amp;（吨）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全球主要地区PU膜销售收入增速：（2021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全球主要地区PU膜销售收入（2021-2026）&amp;（万元）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全球主要地区PU膜销售收入市场份额（2021-2026）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全球主要地区PU膜收入（2027-2032）&amp;（万元）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全球主要地区PU膜收入市场份额（2027-2032）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全球主要地区PU膜销量（吨）：2021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全球主要地区PU膜销量（2021-2026）&amp;（吨）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全球主要地区PU膜销量市场份额（2021-2026）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全球主要地区PU膜销量（2027-2032）&amp;（吨）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全球主要地区PU膜销量份额（2027-2032）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PU膜生产基地、销售区域、竞争对手及市场地位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全球不同产品材料PU膜销量（2021-2026）&amp;（吨）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全球不同产品材料PU膜销量市场份额（2021-2026）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全球不同产品材料PU膜销量预测（2027-2032）&amp;（吨）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全球市场不同产品材料PU膜销量市场份额预测（2027-2032）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全球不同产品材料PU膜收入（2021-2026）&amp;（万元）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全球不同产品材料PU膜收入市场份额（2021-2026）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全球不同产品材料PU膜收入预测（2027-2032）&amp;（万元）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全球不同产品材料PU膜收入市场份额预测（2027-2032）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中国不同产品材料PU膜销量（2021-2026）&amp;（吨）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中国不同产品材料PU膜销量市场份额（2021-2026）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中国不同产品材料PU膜销量预测（2027-2032）&amp;（吨）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全球市场不同产品材料PU膜销量市场份额预测（2027-2032）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中国不同产品材料PU膜收入（2021-2026）&amp;（万元）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中国不同产品材料PU膜收入市场份额（2021-2026）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中国不同产品材料PU膜收入预测（2027-2032）&amp;（万元）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中国不同产品材料PU膜收入市场份额预测（2027-2032）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全球不同应用PU膜销量（2021-2026）&amp;（吨）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全球不同应用PU膜销量市场份额（2021-2026）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全球不同应用PU膜销量预测（2027-2032）&amp;（吨）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全球市场不同应用PU膜销量市场份额预测（2027-2032）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全球不同应用PU膜收入（2021-2026）&amp;（万元）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全球不同应用PU膜收入市场份额（2021-2026）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全球不同应用PU膜收入预测（2027-2032）&amp;（万元）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全球不同应用PU膜收入市场份额预测（2027-2032）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中国不同应用PU膜销量（2021-2026）&amp;（吨）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中国不同应用PU膜销量市场份额（2021-2026）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中国不同应用PU膜销量预测（2027-2032）&amp;（吨）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中国市场不同应用PU膜销量市场份额预测（2027-2032）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中国不同应用PU膜收入（2021-2026）&amp;（万元）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中国不同应用PU膜收入市场份额（2021-2026）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中国不同应用PU膜收入预测（2027-2032）&amp;（万元）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中国不同应用PU膜收入市场份额预测（2027-2032）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PU膜行业发展趋势</w:t>
      </w:r>
      <w:r>
        <w:rPr>
          <w:rFonts w:hint="eastAsia"/>
        </w:rPr>
        <w:br/>
      </w:r>
      <w:r>
        <w:rPr>
          <w:rFonts w:hint="eastAsia"/>
        </w:rPr>
        <w:t>　　表 178： PU膜行业主要驱动因素</w:t>
      </w:r>
      <w:r>
        <w:rPr>
          <w:rFonts w:hint="eastAsia"/>
        </w:rPr>
        <w:br/>
      </w:r>
      <w:r>
        <w:rPr>
          <w:rFonts w:hint="eastAsia"/>
        </w:rPr>
        <w:t>　　表 179： PU膜行业供应链分析</w:t>
      </w:r>
      <w:r>
        <w:rPr>
          <w:rFonts w:hint="eastAsia"/>
        </w:rPr>
        <w:br/>
      </w:r>
      <w:r>
        <w:rPr>
          <w:rFonts w:hint="eastAsia"/>
        </w:rPr>
        <w:t>　　表 180： PU膜上游原料供应商</w:t>
      </w:r>
      <w:r>
        <w:rPr>
          <w:rFonts w:hint="eastAsia"/>
        </w:rPr>
        <w:br/>
      </w:r>
      <w:r>
        <w:rPr>
          <w:rFonts w:hint="eastAsia"/>
        </w:rPr>
        <w:t>　　表 181： PU膜主要地区不同应用客户分析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PU膜典型经销商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PU膜产品图片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全球不同产品材料PU膜销售额2021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全球不同产品材料PU膜市场份额2025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聚酯PU膜产品图片</w:t>
      </w:r>
      <w:r>
        <w:rPr>
          <w:rFonts w:hint="eastAsia"/>
        </w:rPr>
        <w:br/>
      </w:r>
      <w:r>
        <w:rPr>
          <w:rFonts w:hint="eastAsia"/>
        </w:rPr>
        <w:t>　　图 5： 聚醚PU膜产品图片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全球不同制造工艺PU膜销售额2021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全球不同制造工艺PU膜市场份额2025 &amp; 2032</w:t>
      </w:r>
      <w:r>
        <w:rPr>
          <w:rFonts w:hint="eastAsia"/>
        </w:rPr>
        <w:br/>
      </w:r>
      <w:r>
        <w:rPr>
          <w:rFonts w:hint="eastAsia"/>
        </w:rPr>
        <w:t>　　图 9： 流延法产品图片</w:t>
      </w:r>
      <w:r>
        <w:rPr>
          <w:rFonts w:hint="eastAsia"/>
        </w:rPr>
        <w:br/>
      </w:r>
      <w:r>
        <w:rPr>
          <w:rFonts w:hint="eastAsia"/>
        </w:rPr>
        <w:t>　　图 10： 挤出法产品图片</w:t>
      </w:r>
      <w:r>
        <w:rPr>
          <w:rFonts w:hint="eastAsia"/>
        </w:rPr>
        <w:br/>
      </w:r>
      <w:r>
        <w:rPr>
          <w:rFonts w:hint="eastAsia"/>
        </w:rPr>
        <w:t>　　图 11： 涂布法产品图片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全球不同厚度PU膜销售额2021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全球不同厚度PU膜市场份额2025 &amp; 2032</w:t>
      </w:r>
      <w:r>
        <w:rPr>
          <w:rFonts w:hint="eastAsia"/>
        </w:rPr>
        <w:br/>
      </w:r>
      <w:r>
        <w:rPr>
          <w:rFonts w:hint="eastAsia"/>
        </w:rPr>
        <w:t>　　图 15： 超薄PU膜（＜20μm）产品图片</w:t>
      </w:r>
      <w:r>
        <w:rPr>
          <w:rFonts w:hint="eastAsia"/>
        </w:rPr>
        <w:br/>
      </w:r>
      <w:r>
        <w:rPr>
          <w:rFonts w:hint="eastAsia"/>
        </w:rPr>
        <w:t>　　图 16： 标准PU膜（20–100μm）产品图片</w:t>
      </w:r>
      <w:r>
        <w:rPr>
          <w:rFonts w:hint="eastAsia"/>
        </w:rPr>
        <w:br/>
      </w:r>
      <w:r>
        <w:rPr>
          <w:rFonts w:hint="eastAsia"/>
        </w:rPr>
        <w:t>　　图 17： 厚型PU膜（＞100μm）产品图片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全球不同应用PU膜市场份额2025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工程建筑</w:t>
      </w:r>
      <w:r>
        <w:rPr>
          <w:rFonts w:hint="eastAsia"/>
        </w:rPr>
        <w:br/>
      </w:r>
      <w:r>
        <w:rPr>
          <w:rFonts w:hint="eastAsia"/>
        </w:rPr>
        <w:t>　　图 22： 航空与国防</w:t>
      </w:r>
      <w:r>
        <w:rPr>
          <w:rFonts w:hint="eastAsia"/>
        </w:rPr>
        <w:br/>
      </w:r>
      <w:r>
        <w:rPr>
          <w:rFonts w:hint="eastAsia"/>
        </w:rPr>
        <w:t>　　图 23： 医疗健康</w:t>
      </w:r>
      <w:r>
        <w:rPr>
          <w:rFonts w:hint="eastAsia"/>
        </w:rPr>
        <w:br/>
      </w:r>
      <w:r>
        <w:rPr>
          <w:rFonts w:hint="eastAsia"/>
        </w:rPr>
        <w:t>　　图 24： 纺织鞋服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2025年全球前五大生产商PU膜市场份额</w:t>
      </w:r>
      <w:r>
        <w:rPr>
          <w:rFonts w:hint="eastAsia"/>
        </w:rPr>
        <w:br/>
      </w:r>
      <w:r>
        <w:rPr>
          <w:rFonts w:hint="eastAsia"/>
        </w:rPr>
        <w:t>　　图 27： 2025年全球PU膜第一梯队、第二梯队和第三梯队厂商及市场份额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全球PU膜产能、产量、产能利用率及发展趋势（2021-2032）&amp;（吨）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全球PU膜产量、需求量及发展趋势（2021-2032）&amp;（吨）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全球主要地区PU膜产量市场份额（2021-2032）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中国PU膜产能、产量、产能利用率及发展趋势（2021-2032）&amp;（吨）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中国PU膜产量、市场需求量及发展趋势（2021-2032）&amp;（吨）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全球PU膜市场销售额及增长率：（2021-2032）&amp;（万元）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全球市场PU膜市场规模：2021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全球市场PU膜销量及增长率（2021-2032）&amp;（吨）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全球市场PU膜价格趋势（2021-2032）&amp;（元/吨）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全球主要地区PU膜销售收入（2021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全球主要地区PU膜销售收入市场份额（2021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北美市场PU膜销量及增长率（2021-2032）&amp;（吨）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北美市场PU膜收入及增长率（2021-2032）&amp;（万元）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欧洲市场PU膜销量及增长率（2021-2032）&amp;（吨）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欧洲市场PU膜收入及增长率（2021-2032）&amp;（万元）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中国市场PU膜销量及增长率（2021-2032）&amp;（吨）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中国市场PU膜收入及增长率（2021-2032）&amp;（万元）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日本市场PU膜销量及增长率（2021-2032）&amp;（吨）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日本市场PU膜收入及增长率（2021-2032）&amp;（万元）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东南亚市场PU膜销量及增长率（2021-2032）&amp;（吨）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东南亚市场PU膜收入及增长率（2021-2032）&amp;（万元）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印度市场PU膜销量及增长率（2021-2032）&amp;（吨）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印度市场PU膜收入及增长率（2021-2032）&amp;（万元）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南美市场PU膜销量及增长率（2021-2032）&amp;（吨）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南美市场PU膜收入及增长率（2021-2032）&amp;（万元）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中东市场PU膜销量及增长率（2021-2032）&amp;（吨）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中东市场PU膜收入及增长率（2021-2032）&amp;（万元）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全球不同产品材料PU膜价格走势（2021-2032）&amp;（元/吨）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全球不同应用PU膜价格走势（2021-2032）&amp;（元/吨）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PU膜中国企业SWOT分析</w:t>
      </w:r>
      <w:r>
        <w:rPr>
          <w:rFonts w:hint="eastAsia"/>
        </w:rPr>
        <w:br/>
      </w:r>
      <w:r>
        <w:rPr>
          <w:rFonts w:hint="eastAsia"/>
        </w:rPr>
        <w:t>　　图 58： PU膜产业链</w:t>
      </w:r>
      <w:r>
        <w:rPr>
          <w:rFonts w:hint="eastAsia"/>
        </w:rPr>
        <w:br/>
      </w:r>
      <w:r>
        <w:rPr>
          <w:rFonts w:hint="eastAsia"/>
        </w:rPr>
        <w:t>　　图 59： PU膜行业采购模式分析</w:t>
      </w:r>
      <w:r>
        <w:rPr>
          <w:rFonts w:hint="eastAsia"/>
        </w:rPr>
        <w:br/>
      </w:r>
      <w:r>
        <w:rPr>
          <w:rFonts w:hint="eastAsia"/>
        </w:rPr>
        <w:t>　　图 60： PU膜行业生产模式</w:t>
      </w:r>
      <w:r>
        <w:rPr>
          <w:rFonts w:hint="eastAsia"/>
        </w:rPr>
        <w:br/>
      </w:r>
      <w:r>
        <w:rPr>
          <w:rFonts w:hint="eastAsia"/>
        </w:rPr>
        <w:t>　　图 61： PU膜行业销售模式分析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7e14bfce64056" w:history="1">
        <w:r>
          <w:rPr>
            <w:rStyle w:val="Hyperlink"/>
          </w:rPr>
          <w:t>全球与中国PU膜发展现状及前景分析报告（2026-2032年）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7e14bfce64056" w:history="1">
        <w:r>
          <w:rPr>
            <w:rStyle w:val="Hyperlink"/>
          </w:rPr>
          <w:t>https://www.20087.com/2/10/PUMoShiChangQianJingFenXi.html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热点：PU膜是什么材料、PU膜是什么材料、pet金属膜、PU膜图片、pe膜和PU膜哪个更好、铺膜、pu漆面保护膜、铺膜机、100米防水PU膜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4a79d9f2d4d90" w:history="1">
      <w:r>
        <w:rPr>
          <w:rStyle w:val="Hyperlink"/>
        </w:rPr>
        <w:t>全球与中国PU膜发展现状及前景分析报告（2026-2032年）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PUMoShiChangQianJingFenXi.html" TargetMode="External" Id="R60d7e14bfce6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PUMoShiChangQianJingFenXi.html" TargetMode="External" Id="R5594a79d9f2d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2025-12-29T00:53:51Z</dcterms:created>
  <dcterms:modified xsi:type="dcterms:W3CDTF">2025-12-29T01:53:51Z</dcterms:modified>
  <dc:subject>全球与中国PU膜发展现状及前景分析报告（2026-2032年）</dc:subject>
  <dc:title>全球与中国PU膜发展现状及前景分析报告（2026-2032年）</dc:title>
  <cp:keywords>全球与中国PU膜发展现状及前景分析报告（2026-2032年）</cp:keywords>
  <dc:description>全球与中国PU膜发展现状及前景分析报告（2026-2032年）</dc:description>
</cp:coreProperties>
</file>