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172ceaeff472a" w:history="1">
              <w:r>
                <w:rPr>
                  <w:rStyle w:val="Hyperlink"/>
                </w:rPr>
                <w:t>2026-2032年中国一次性鼻夹市场调查研究及前景趋势预测报告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172ceaeff472a" w:history="1">
              <w:r>
                <w:rPr>
                  <w:rStyle w:val="Hyperlink"/>
                </w:rPr>
                <w:t>2026-2032年中国一次性鼻夹市场调查研究及前景趋势预测报告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172ceaeff472a" w:history="1">
                <w:r>
                  <w:rPr>
                    <w:rStyle w:val="Hyperlink"/>
                  </w:rPr>
                  <w:t>https://www.20087.com/2/30/YiCiXingBiJiaFaZhanQianJing.html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鼻夹是游泳、潜水或医疗场景中的简易防护用品，主要用于防止进水或减少鼻腔刺激，普遍采用软质PVC、硅胶或TPE材质，强调贴合鼻梁曲线、无压迫感及单次使用卫生性。该类产品结构简单，成本低廉，广泛用于公共泳池教学、康复训练及过敏防护。然而，通用尺寸难以适配所有鼻型，易滑落；同时，传统石油基材料不可降解，大量废弃造成环境负担。</w:t>
      </w:r>
      <w:r>
        <w:rPr>
          <w:rFonts w:hint="eastAsia"/>
        </w:rPr>
        <w:br/>
      </w:r>
      <w:r>
        <w:rPr>
          <w:rFonts w:hint="eastAsia"/>
        </w:rPr>
        <w:t>　　未来，一次性鼻夹将向生物可降解材料、个性化适配与功能拓展方向演进。市场调研网认为，海藻基或PLA材质将实现家庭堆肥处理；而热塑性记忆材料可在体温下自适应鼻梁轮廓，提升密封性。在医疗端，含缓释薄荷醇的鼻夹将用于缓解鼻塞。随着环保法规强化，产品将标注碳足迹并纳入泳装租赁服务包。长远看，一次性鼻夹将从基础防护耗材升级为主动提升水下舒适度、连接绿色运动与健康生活的微型智能防护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2172ceaeff472a" w:history="1">
        <w:r>
          <w:rPr>
            <w:rStyle w:val="Hyperlink"/>
          </w:rPr>
          <w:t>2026-2032年中国一次性鼻夹市场调查研究及前景趋势预测报告</w:t>
        </w:r>
      </w:hyperlink>
      <w:r>
        <w:rPr>
          <w:rFonts w:hint="eastAsia"/>
        </w:rPr>
        <w:t>》，2025年一次性鼻夹行业市场规模达 亿元，预计2032年市场规模将达 亿元，期间年均复合增长率（CAGR）达 %。报告系统梳理了一次性鼻夹产业链的整体结构，详细解读了一次性鼻夹市场规模、需求动态及价格波动的影响因素。报告基于一次性鼻夹行业现状，结合技术发展与应用趋势，对一次性鼻夹市场前景和未来发展方向进行了预测。同时，报告重点分析了行业重点企业的竞争策略、市场集中度及品牌表现，并对一次性鼻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一次性鼻夹市场概述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按照不同产品类型，一次性鼻夹主要可以分为如下几个类别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中国不同产品类型一次性鼻夹增长趋势2021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硅树脂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从不同应用，一次性鼻夹主要包括如下几个方面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中国不同应用一次性鼻夹增长趋势2021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中国一次性鼻夹发展现状及未来趋势（2021-2032）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中国市场一次性鼻夹收入及增长率（2021-2032）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中国市场一次性鼻夹销量及增长率（2021-2032）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中国市场主要一次性鼻夹厂商分析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中国市场主要厂商一次性鼻夹销量及市场占有率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中国市场主要厂商一次性鼻夹销量（2021-2026）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中国市场主要厂商一次性鼻夹销量市场份额（2021-2026）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中国市场主要厂商一次性鼻夹收入及市场占有率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中国市场主要厂商一次性鼻夹收入（2021-2026）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中国市场主要厂商一次性鼻夹收入市场份额（2021-2026）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2025年中国市场主要厂商一次性鼻夹收入排名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中国市场主要厂商一次性鼻夹价格（2021-2026）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中国市场主要厂商一次性鼻夹总部及产地分布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中国市场主要厂商成立时间及一次性鼻夹商业化日期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中国市场主要厂商一次性鼻夹产品类型及应用</w:t>
      </w:r>
      <w:r>
        <w:rPr>
          <w:rFonts w:hint="eastAsia"/>
        </w:rPr>
        <w:br/>
      </w:r>
      <w:r>
        <w:rPr>
          <w:rFonts w:hint="eastAsia"/>
        </w:rPr>
        <w:t>　　2.7 一次性鼻夹行业集中度、竞争程度分析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一次性鼻夹行业集中度分析：2025年中国Top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中国市场一次性鼻夹第一梯队、第二梯队和第三梯队厂商（品牌）及2025年市场份额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重点企业（11）在中国市场一次性鼻夹销量、收入、价格及毛利率（2021-2026）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不同产品类型一次性鼻夹分析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中国市场不同产品类型一次性鼻夹销量（2021-2032）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中国市场不同产品类型一次性鼻夹销量及市场份额（2021-2026）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中国市场不同产品类型一次性鼻夹销量预测（2027-2032）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中国市场不同产品类型一次性鼻夹规模（2021-2032）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中国市场不同产品类型一次性鼻夹规模及市场份额（2021-2026）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中国市场不同产品类型一次性鼻夹规模预测（2027-2032）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中国市场不同产品类型一次性鼻夹价格走势（2021-2032）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不同应用一次性鼻夹分析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中国市场不同应用一次性鼻夹销量（2021-2032）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中国市场不同应用一次性鼻夹销量及市场份额（2021-2026）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中国市场不同应用一次性鼻夹销量预测（2027-2032）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中国市场不同应用一次性鼻夹规模（2021-2032）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中国市场不同应用一次性鼻夹规模及市场份额（2021-2026）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中国市场不同应用一次性鼻夹规模预测（2027-2032）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中国市场不同应用一次性鼻夹价格走势（2021-2032）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一次性鼻夹行业发展分析---发展趋势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一次性鼻夹行业发展分析---厂商壁垒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一次性鼻夹行业发展分析---驱动因素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一次性鼻夹行业发展分析---制约因素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一次性鼻夹中国企业SWOT分析</w:t>
      </w:r>
      <w:r>
        <w:rPr>
          <w:rFonts w:hint="eastAsia"/>
        </w:rPr>
        <w:br/>
      </w:r>
      <w:r>
        <w:rPr>
          <w:rFonts w:hint="eastAsia"/>
        </w:rPr>
        <w:t>　　6.6 一次性鼻夹行业发展分析---行业政策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一次性鼻夹行业产业链简介</w:t>
      </w:r>
      <w:r>
        <w:rPr>
          <w:rFonts w:hint="eastAsia"/>
        </w:rPr>
        <w:br/>
      </w:r>
      <w:r>
        <w:rPr>
          <w:rFonts w:hint="eastAsia"/>
        </w:rPr>
        <w:t>　　7.2 一次性鼻夹产业链分析-上游</w:t>
      </w:r>
      <w:r>
        <w:rPr>
          <w:rFonts w:hint="eastAsia"/>
        </w:rPr>
        <w:br/>
      </w:r>
      <w:r>
        <w:rPr>
          <w:rFonts w:hint="eastAsia"/>
        </w:rPr>
        <w:t>　　7.3 一次性鼻夹产业链分析-中游</w:t>
      </w:r>
      <w:r>
        <w:rPr>
          <w:rFonts w:hint="eastAsia"/>
        </w:rPr>
        <w:br/>
      </w:r>
      <w:r>
        <w:rPr>
          <w:rFonts w:hint="eastAsia"/>
        </w:rPr>
        <w:t>　　7.4 一次性鼻夹产业链分析-下游</w:t>
      </w:r>
      <w:r>
        <w:rPr>
          <w:rFonts w:hint="eastAsia"/>
        </w:rPr>
        <w:br/>
      </w:r>
      <w:r>
        <w:rPr>
          <w:rFonts w:hint="eastAsia"/>
        </w:rPr>
        <w:t>　　7.5 一次性鼻夹行业采购模式</w:t>
      </w:r>
      <w:r>
        <w:rPr>
          <w:rFonts w:hint="eastAsia"/>
        </w:rPr>
        <w:br/>
      </w:r>
      <w:r>
        <w:rPr>
          <w:rFonts w:hint="eastAsia"/>
        </w:rPr>
        <w:t>　　7.6 一次性鼻夹行业生产模式</w:t>
      </w:r>
      <w:r>
        <w:rPr>
          <w:rFonts w:hint="eastAsia"/>
        </w:rPr>
        <w:br/>
      </w:r>
      <w:r>
        <w:rPr>
          <w:rFonts w:hint="eastAsia"/>
        </w:rPr>
        <w:t>　　7.7 一次性鼻夹行业销售模式及销售渠道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中国本土一次性鼻夹产能、产量分析</w:t>
      </w:r>
      <w:r>
        <w:rPr>
          <w:rFonts w:hint="eastAsia"/>
        </w:rPr>
        <w:br/>
      </w:r>
      <w:r>
        <w:rPr>
          <w:rFonts w:hint="eastAsia"/>
        </w:rPr>
        <w:t>　　8.1 中国一次性鼻夹供需现状及预测（2021-2032）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中国一次性鼻夹产能、产量、产能利用率及发展趋势（2021-2032）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中国一次性鼻夹产量、市场需求量及发展趋势（2021-2032）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中国一次性鼻夹进出口分析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中国市场一次性鼻夹主要进口来源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中国市场一次性鼻夹主要出口目的地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不同产品类型一次性鼻夹市场规模2021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不同应用一次性鼻夹市场规模2021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中国市场主要厂商一次性鼻夹销量（2021-2026）&amp;（千件）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中国市场主要厂商一次性鼻夹销量市场份额（2021-2026）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中国市场主要厂商一次性鼻夹收入（2021-2026）&amp;（万元）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中国市场主要厂商一次性鼻夹收入份额（2021-2026）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2025年中国主要生产商一次性鼻夹收入排名（万元）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中国市场主要厂商一次性鼻夹价格（2021-2026）&amp;（元/件）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中国市场主要厂商一次性鼻夹总部及产地分布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中国市场主要厂商成立时间及一次性鼻夹商业化日期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中国市场主要厂商一次性鼻夹产品类型及应用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2025年中国市场一次性鼻夹主要厂商市场地位（第一梯队、第二梯队和第三梯队）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一次性鼻夹市场投资、并购等现状分析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一次性鼻夹生产基地、总部、竞争对手及市场地位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一次性鼻夹产品规格、参数及市场应用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一次性鼻夹销量（千件）、收入（万元）、价格（元/件）及毛利率（2021-2026）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中国市场不同产品类型一次性鼻夹销量（2021-2026）&amp;（千件）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中国市场不同产品类型一次性鼻夹销量市场份额（2021-2026）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中国市场不同产品类型一次性鼻夹销量预测（2027-2032）&amp;（千件）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中国市场不同产品类型一次性鼻夹销量市场份额预测（2027-2032）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中国市场不同产品类型一次性鼻夹规模（2021-2026）&amp;（万元）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中国市场不同产品类型一次性鼻夹规模市场份额（2021-2026）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中国市场不同产品类型一次性鼻夹规模预测（2027-2032）&amp;（万元）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中国市场不同产品类型一次性鼻夹规模市场份额预测（2027-2032）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中国市场不同应用一次性鼻夹销量（2021-2026）&amp;（千件）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中国市场不同应用一次性鼻夹销量市场份额（2021-2026）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中国市场不同应用一次性鼻夹销量预测（2027-2032）&amp;（千件）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中国市场不同应用一次性鼻夹销量市场份额预测（2027-2032）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中国市场不同应用一次性鼻夹规模（2021-2026）&amp;（万元）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中国市场不同应用一次性鼻夹规模市场份额（2021-2026）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中国市场不同应用一次性鼻夹规模预测（2027-2032）&amp;（万元）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中国市场不同应用一次性鼻夹规模市场份额预测（2027-2032）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一次性鼻夹行业发展分析---发展趋势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一次性鼻夹行业发展分析---厂商壁垒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一次性鼻夹行业发展分析---驱动因素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一次性鼻夹行业发展分析---制约因素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一次性鼻夹行业相关重点政策一览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一次性鼻夹行业供应链分析</w:t>
      </w:r>
      <w:r>
        <w:rPr>
          <w:rFonts w:hint="eastAsia"/>
        </w:rPr>
        <w:br/>
      </w:r>
      <w:r>
        <w:rPr>
          <w:rFonts w:hint="eastAsia"/>
        </w:rPr>
        <w:t>　　表 91： 一次性鼻夹上游原料供应商</w:t>
      </w:r>
      <w:r>
        <w:rPr>
          <w:rFonts w:hint="eastAsia"/>
        </w:rPr>
        <w:br/>
      </w:r>
      <w:r>
        <w:rPr>
          <w:rFonts w:hint="eastAsia"/>
        </w:rPr>
        <w:t>　　表 92： 一次性鼻夹行业主要下游客户</w:t>
      </w:r>
      <w:r>
        <w:rPr>
          <w:rFonts w:hint="eastAsia"/>
        </w:rPr>
        <w:br/>
      </w:r>
      <w:r>
        <w:rPr>
          <w:rFonts w:hint="eastAsia"/>
        </w:rPr>
        <w:t>　　表 93： 一次性鼻夹典型经销商</w:t>
      </w:r>
      <w:r>
        <w:rPr>
          <w:rFonts w:hint="eastAsia"/>
        </w:rPr>
        <w:br/>
      </w:r>
      <w:r>
        <w:rPr>
          <w:rFonts w:hint="eastAsia"/>
        </w:rPr>
        <w:t>　　表 94： 中国一次性鼻夹产量、销量、进口量及出口量（2021-2026）&amp;（千件）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中国一次性鼻夹产量、销量、进口量及出口量预测（2027-2032）&amp;（千件）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中国市场一次性鼻夹主要进口来源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中国市场一次性鼻夹主要出口目的地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一次性鼻夹产品图片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中国不同产品类型一次性鼻夹市场规模市场份额2025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硅树脂产品图片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中国不同应用一次性鼻夹市场份额2025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中国市场一次性鼻夹市场规模，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中国市场一次性鼻夹收入及增长率（2021-2032）&amp;（万元）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中国市场一次性鼻夹销量及增长率（2021-2032）&amp;（千件）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2025年中国市场主要厂商一次性鼻夹销量市场份额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2025年中国市场主要厂商一次性鼻夹收入市场份额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2025年中国市场前五大厂商一次性鼻夹市场份额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2025年中国市场一次性鼻夹第一梯队、第二梯队和第三梯队厂商（品牌）及市场份额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中国市场不同产品类型一次性鼻夹价格走势（2021-2032）&amp;（元/件）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中国市场不同应用一次性鼻夹价格走势（2021-2032）&amp;（元/件）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一次性鼻夹中国企业SWOT分析</w:t>
      </w:r>
      <w:r>
        <w:rPr>
          <w:rFonts w:hint="eastAsia"/>
        </w:rPr>
        <w:br/>
      </w:r>
      <w:r>
        <w:rPr>
          <w:rFonts w:hint="eastAsia"/>
        </w:rPr>
        <w:t>　　图 19： 一次性鼻夹产业链</w:t>
      </w:r>
      <w:r>
        <w:rPr>
          <w:rFonts w:hint="eastAsia"/>
        </w:rPr>
        <w:br/>
      </w:r>
      <w:r>
        <w:rPr>
          <w:rFonts w:hint="eastAsia"/>
        </w:rPr>
        <w:t>　　图 20： 一次性鼻夹行业采购模式分析</w:t>
      </w:r>
      <w:r>
        <w:rPr>
          <w:rFonts w:hint="eastAsia"/>
        </w:rPr>
        <w:br/>
      </w:r>
      <w:r>
        <w:rPr>
          <w:rFonts w:hint="eastAsia"/>
        </w:rPr>
        <w:t>　　图 21： 一次性鼻夹行业生产模式分析</w:t>
      </w:r>
      <w:r>
        <w:rPr>
          <w:rFonts w:hint="eastAsia"/>
        </w:rPr>
        <w:br/>
      </w:r>
      <w:r>
        <w:rPr>
          <w:rFonts w:hint="eastAsia"/>
        </w:rPr>
        <w:t>　　图 22： 一次性鼻夹行业销售模式分析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中国一次性鼻夹产能、产量、产能利用率及发展趋势（2021-2032）&amp;（千件）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中国一次性鼻夹产量、市场需求量及发展趋势（2021-2032）&amp;（千件）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172ceaeff472a" w:history="1">
        <w:r>
          <w:rPr>
            <w:rStyle w:val="Hyperlink"/>
          </w:rPr>
          <w:t>2026-2032年中国一次性鼻夹市场调查研究及前景趋势预测报告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172ceaeff472a" w:history="1">
        <w:r>
          <w:rPr>
            <w:rStyle w:val="Hyperlink"/>
          </w:rPr>
          <w:t>https://www.20087.com/2/30/YiCiXingBiJiaFaZhanQianJing.html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热点：夹了2个月的美鼻夹、一次性鼻镜怎么使用、怎么自制鼻夹教程图片、一次性鼻窥器、硅胶鼻夹矫正有用吗、一次性鼻镜多少钱一个、鼻夹对鼻子有没有伤害、一次性鼻钉怎么打、游泳夹鼻子的叫什么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b5cd4254c4b51" w:history="1">
      <w:r>
        <w:rPr>
          <w:rStyle w:val="Hyperlink"/>
        </w:rPr>
        <w:t>2026-2032年中国一次性鼻夹市场调查研究及前景趋势预测报告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iCiXingBiJiaFaZhanQianJing.html" TargetMode="External" Id="Rd52172ceaeff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iCiXingBiJiaFaZhanQianJing.html" TargetMode="External" Id="Rcf1b5cd4254c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2026-02-07T02:30:11Z</dcterms:created>
  <dcterms:modified xsi:type="dcterms:W3CDTF">2026-02-07T03:30:11Z</dcterms:modified>
  <dc:subject>2026-2032年中国一次性鼻夹市场调查研究及前景趋势预测报告</dc:subject>
  <dc:title>2026-2032年中国一次性鼻夹市场调查研究及前景趋势预测报告</dc:title>
  <cp:keywords>2026-2032年中国一次性鼻夹市场调查研究及前景趋势预测报告</cp:keywords>
  <dc:description>2026-2032年中国一次性鼻夹市场调查研究及前景趋势预测报告</dc:description>
</cp:coreProperties>
</file>