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8437cef0a46ff" w:history="1">
              <w:r>
                <w:rPr>
                  <w:rStyle w:val="Hyperlink"/>
                </w:rPr>
                <w:t>2025-2031年全球与中国万圣节装饰品行业市场调研及发展趋势研究报告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8437cef0a46ff" w:history="1">
              <w:r>
                <w:rPr>
                  <w:rStyle w:val="Hyperlink"/>
                </w:rPr>
                <w:t>2025-2031年全球与中国万圣节装饰品行业市场调研及发展趋势研究报告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8437cef0a46ff" w:history="1">
                <w:r>
                  <w:rPr>
                    <w:rStyle w:val="Hyperlink"/>
                  </w:rPr>
                  <w:t>https://www.20087.com/2/60/WanShengJieZhuangShiPinHangYeQianJingQuShi.html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圣节装饰品是节日文化的重要组成部分，包括南瓜灯、鬼魂、巫婆帽等传统元素，以及现代创意设计的装饰物。随着全球化和互联网的影响，万圣节庆祝活动在全球范围内越来越受欢迎，推动了装饰品市场的多样化和个性化发展。目前，环保材料和可重复使用的装饰品受到消费者的青睐，减少了节日消费对环境的影响。</w:t>
      </w:r>
      <w:r>
        <w:rPr>
          <w:rFonts w:hint="eastAsia"/>
        </w:rPr>
        <w:br/>
      </w:r>
      <w:r>
        <w:rPr>
          <w:rFonts w:hint="eastAsia"/>
        </w:rPr>
        <w:t>　　未来，万圣节装饰品将更加注重文化和可持续性。设计师将融入更多地方特色和艺术元素，创造具有故事性和互动性的装饰品，提升节日氛围。同时，随着消费者环保意识的提高，使用可降解材料和二手市场交易将成为趋势。然而，如何在创意设计和成本效益之间找到最佳结合点，以及如何满足不同文化背景下消费者的需求，是装饰品行业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8437cef0a46ff" w:history="1">
        <w:r>
          <w:rPr>
            <w:rStyle w:val="Hyperlink"/>
          </w:rPr>
          <w:t>2025-2031年全球与中国万圣节装饰品行业市场调研及发展趋势研究报告</w:t>
        </w:r>
      </w:hyperlink>
      <w:r>
        <w:rPr>
          <w:rFonts w:hint="eastAsia"/>
        </w:rPr>
        <w:t>》通过全面的行业调研，系统梳理了万圣节装饰品产业链的各个环节，详细分析了万圣节装饰品市场规模、需求变化及价格趋势。报告结合当前万圣节装饰品行业现状，科学预测了市场前景与发展方向，并解读了重点企业的竞争格局、市场集中度及品牌表现。同时，报告对万圣节装饰品细分市场进行了深入探讨，结合万圣节装饰品技术现状与SWOT分析，揭示了万圣节装饰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中国万圣节装饰品概述</w:t>
      </w:r>
      <w:r>
        <w:rPr>
          <w:rFonts w:hint="eastAsia"/>
        </w:rPr>
        <w:br/>
      </w:r>
      <w:r>
        <w:rPr>
          <w:rFonts w:hint="eastAsia"/>
        </w:rPr>
        <w:t>　　第一节 万圣节装饰品行业定义</w:t>
      </w:r>
      <w:r>
        <w:rPr>
          <w:rFonts w:hint="eastAsia"/>
        </w:rPr>
        <w:br/>
      </w:r>
      <w:r>
        <w:rPr>
          <w:rFonts w:hint="eastAsia"/>
        </w:rPr>
        <w:t>　　第二节 万圣节装饰品行业发展特性</w:t>
      </w:r>
      <w:r>
        <w:rPr>
          <w:rFonts w:hint="eastAsia"/>
        </w:rPr>
        <w:br/>
      </w:r>
      <w:r>
        <w:rPr>
          <w:rFonts w:hint="eastAsia"/>
        </w:rPr>
        <w:t>　　第三节 万圣节装饰品产业链分析</w:t>
      </w:r>
      <w:r>
        <w:rPr>
          <w:rFonts w:hint="eastAsia"/>
        </w:rPr>
        <w:br/>
      </w:r>
      <w:r>
        <w:rPr>
          <w:rFonts w:hint="eastAsia"/>
        </w:rPr>
        <w:t>　　第四节 万圣节装饰品行业生命周期分析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2024-2025年国外万圣节装饰品市场发展概况</w:t>
      </w:r>
      <w:r>
        <w:rPr>
          <w:rFonts w:hint="eastAsia"/>
        </w:rPr>
        <w:br/>
      </w:r>
      <w:r>
        <w:rPr>
          <w:rFonts w:hint="eastAsia"/>
        </w:rPr>
        <w:t>　　第一节 全球万圣节装饰品市场发展分析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北美地区主要国家万圣节装饰品市场概况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欧洲地区主要国家万圣节装饰品市场概况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亚洲地区主要国家万圣节装饰品市场概况</w:t>
      </w:r>
      <w:r>
        <w:rPr>
          <w:rFonts w:hint="eastAsia"/>
        </w:rPr>
        <w:br/>
      </w:r>
      <w:r>
        <w:rPr>
          <w:rFonts w:hint="eastAsia"/>
        </w:rPr>
        <w:t>　　第五节 全球万圣节装饰品市场发展预测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2024-2025年中国万圣节装饰品发展环境分析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万圣节装饰品行业相关政策、标准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万圣节装饰品行业相关发展规划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中国万圣节装饰品技术发展分析</w:t>
      </w:r>
      <w:r>
        <w:rPr>
          <w:rFonts w:hint="eastAsia"/>
        </w:rPr>
        <w:br/>
      </w:r>
      <w:r>
        <w:rPr>
          <w:rFonts w:hint="eastAsia"/>
        </w:rPr>
        <w:t>　　第一节 当前万圣节装饰品技术发展现状分析</w:t>
      </w:r>
      <w:r>
        <w:rPr>
          <w:rFonts w:hint="eastAsia"/>
        </w:rPr>
        <w:br/>
      </w:r>
      <w:r>
        <w:rPr>
          <w:rFonts w:hint="eastAsia"/>
        </w:rPr>
        <w:t>　　第二节 万圣节装饰品生产中需注意的问题</w:t>
      </w:r>
      <w:r>
        <w:rPr>
          <w:rFonts w:hint="eastAsia"/>
        </w:rPr>
        <w:br/>
      </w:r>
      <w:r>
        <w:rPr>
          <w:rFonts w:hint="eastAsia"/>
        </w:rPr>
        <w:t>　　第三节 万圣节装饰品行业主要技术趋势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万圣节装饰品市场特性分析</w:t>
      </w:r>
      <w:r>
        <w:rPr>
          <w:rFonts w:hint="eastAsia"/>
        </w:rPr>
        <w:br/>
      </w:r>
      <w:r>
        <w:rPr>
          <w:rFonts w:hint="eastAsia"/>
        </w:rPr>
        <w:t>　　第一节 万圣节装饰品行业集中度分析</w:t>
      </w:r>
      <w:r>
        <w:rPr>
          <w:rFonts w:hint="eastAsia"/>
        </w:rPr>
        <w:br/>
      </w:r>
      <w:r>
        <w:rPr>
          <w:rFonts w:hint="eastAsia"/>
        </w:rPr>
        <w:t>　　第二节 万圣节装饰品行业SWOT分析</w:t>
      </w:r>
      <w:r>
        <w:rPr>
          <w:rFonts w:hint="eastAsia"/>
        </w:rPr>
        <w:br/>
      </w:r>
      <w:r>
        <w:rPr>
          <w:rFonts w:hint="eastAsia"/>
        </w:rPr>
        <w:t>　　　　一、万圣节装饰品行业优势</w:t>
      </w:r>
      <w:r>
        <w:rPr>
          <w:rFonts w:hint="eastAsia"/>
        </w:rPr>
        <w:br/>
      </w:r>
      <w:r>
        <w:rPr>
          <w:rFonts w:hint="eastAsia"/>
        </w:rPr>
        <w:t>　　　　二、万圣节装饰品行业劣势</w:t>
      </w:r>
      <w:r>
        <w:rPr>
          <w:rFonts w:hint="eastAsia"/>
        </w:rPr>
        <w:br/>
      </w:r>
      <w:r>
        <w:rPr>
          <w:rFonts w:hint="eastAsia"/>
        </w:rPr>
        <w:t>　　　　三、万圣节装饰品行业机会</w:t>
      </w:r>
      <w:r>
        <w:rPr>
          <w:rFonts w:hint="eastAsia"/>
        </w:rPr>
        <w:br/>
      </w:r>
      <w:r>
        <w:rPr>
          <w:rFonts w:hint="eastAsia"/>
        </w:rPr>
        <w:t>　　　　四、万圣节装饰品行业风险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中国万圣节装饰品发展现状</w:t>
      </w:r>
      <w:r>
        <w:rPr>
          <w:rFonts w:hint="eastAsia"/>
        </w:rPr>
        <w:br/>
      </w:r>
      <w:r>
        <w:rPr>
          <w:rFonts w:hint="eastAsia"/>
        </w:rPr>
        <w:t>　　第一节 中国万圣节装饰品市场现状分析</w:t>
      </w:r>
      <w:r>
        <w:rPr>
          <w:rFonts w:hint="eastAsia"/>
        </w:rPr>
        <w:br/>
      </w:r>
      <w:r>
        <w:rPr>
          <w:rFonts w:hint="eastAsia"/>
        </w:rPr>
        <w:t>　　第二节 中国万圣节装饰品行业产量情况分析及预测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一、万圣节装饰品总体产能规模</w:t>
      </w:r>
      <w:r>
        <w:rPr>
          <w:rFonts w:hint="eastAsia"/>
        </w:rPr>
        <w:br/>
      </w:r>
      <w:r>
        <w:rPr>
          <w:rFonts w:hint="eastAsia"/>
        </w:rPr>
        <w:t>　　　　二、万圣节装饰品生产区域分布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三、2019-2024年中国万圣节装饰品产量统计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三、2025-2031年中国万圣节装饰品产量预测</w:t>
      </w:r>
      <w:r>
        <w:rPr>
          <w:rFonts w:hint="eastAsia"/>
        </w:rPr>
        <w:br/>
      </w:r>
      <w:r>
        <w:rPr>
          <w:rFonts w:hint="eastAsia"/>
        </w:rPr>
        <w:t>　　第三节 中国万圣节装饰品市场需求分析及预测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一、中国万圣节装饰品市场需求特点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二、2019-2024年中国万圣节装饰品市场需求量统计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三、2025-2031年中国万圣节装饰品市场需求量预测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中国万圣节装饰品价格趋势分析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一、2019-2024年中国万圣节装饰品市场价格趋势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二、2025-2031年中国万圣节装饰品市场价格走势预测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2019-2024年万圣节装饰品行业经济运行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2019-2024年中国万圣节装饰品行业盈利能力分析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2019-2024年中国万圣节装饰品行业发展能力分析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2019-2024年万圣节装饰品行业偿债能力分析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2019-2024年万圣节装饰品制造企业数量分析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中国万圣节装饰品行业重点地区发展分析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**地区万圣节装饰品市场发展分析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**地区万圣节装饰品市场发展分析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**地区万圣节装饰品市场发展分析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**地区万圣节装饰品市场发展分析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**地区万圣节装饰品市场发展分析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2019-2024年中国万圣节装饰品进出口分析</w:t>
      </w:r>
      <w:r>
        <w:rPr>
          <w:rFonts w:hint="eastAsia"/>
        </w:rPr>
        <w:br/>
      </w:r>
      <w:r>
        <w:rPr>
          <w:rFonts w:hint="eastAsia"/>
        </w:rPr>
        <w:t>　　第一节 万圣节装饰品进口情况分析</w:t>
      </w:r>
      <w:r>
        <w:rPr>
          <w:rFonts w:hint="eastAsia"/>
        </w:rPr>
        <w:br/>
      </w:r>
      <w:r>
        <w:rPr>
          <w:rFonts w:hint="eastAsia"/>
        </w:rPr>
        <w:t>　　第二节 万圣节装饰品出口情况分析</w:t>
      </w:r>
      <w:r>
        <w:rPr>
          <w:rFonts w:hint="eastAsia"/>
        </w:rPr>
        <w:br/>
      </w:r>
      <w:r>
        <w:rPr>
          <w:rFonts w:hint="eastAsia"/>
        </w:rPr>
        <w:t>　　第三节 影响万圣节装饰品进出口因素分析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主要万圣节装饰品生产企业及竞争格局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三、企业万圣节装饰品经营状况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三、企业万圣节装饰品经营状况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三、企业万圣节装饰品经营状况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三、企业万圣节装饰品经营状况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三、企业万圣节装饰品经营状况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三、企业万圣节装饰品经营状况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万圣节装饰品行业投资战略研究</w:t>
      </w:r>
      <w:r>
        <w:rPr>
          <w:rFonts w:hint="eastAsia"/>
        </w:rPr>
        <w:br/>
      </w:r>
      <w:r>
        <w:rPr>
          <w:rFonts w:hint="eastAsia"/>
        </w:rPr>
        <w:t>　　第一节 万圣节装饰品行业发展战略研究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对我国万圣节装饰品品牌的战略思考</w:t>
      </w:r>
      <w:r>
        <w:rPr>
          <w:rFonts w:hint="eastAsia"/>
        </w:rPr>
        <w:br/>
      </w:r>
      <w:r>
        <w:rPr>
          <w:rFonts w:hint="eastAsia"/>
        </w:rPr>
        <w:t>　　　　一、万圣节装饰品品牌的重要性</w:t>
      </w:r>
      <w:r>
        <w:rPr>
          <w:rFonts w:hint="eastAsia"/>
        </w:rPr>
        <w:br/>
      </w:r>
      <w:r>
        <w:rPr>
          <w:rFonts w:hint="eastAsia"/>
        </w:rPr>
        <w:t>　　　　二、万圣节装饰品实施品牌战略的意义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三、万圣节装饰品企业品牌的现状分析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四、我国万圣节装饰品企业的品牌战略</w:t>
      </w:r>
      <w:r>
        <w:rPr>
          <w:rFonts w:hint="eastAsia"/>
        </w:rPr>
        <w:br/>
      </w:r>
      <w:r>
        <w:rPr>
          <w:rFonts w:hint="eastAsia"/>
        </w:rPr>
        <w:t>　　　　五、万圣节装饰品品牌战略管理的策略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万圣节装饰品经营策略分析</w:t>
      </w:r>
      <w:r>
        <w:rPr>
          <w:rFonts w:hint="eastAsia"/>
        </w:rPr>
        <w:br/>
      </w:r>
      <w:r>
        <w:rPr>
          <w:rFonts w:hint="eastAsia"/>
        </w:rPr>
        <w:t>　　　　一、万圣节装饰品市场细分策略</w:t>
      </w:r>
      <w:r>
        <w:rPr>
          <w:rFonts w:hint="eastAsia"/>
        </w:rPr>
        <w:br/>
      </w:r>
      <w:r>
        <w:rPr>
          <w:rFonts w:hint="eastAsia"/>
        </w:rPr>
        <w:t>　　　　二、万圣节装饰品市场创新策略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四、万圣节装饰品新产品差异化战略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2025-2031年中国万圣节装饰品发展趋势预测及投资风险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2025年万圣节装饰品市场前景分析</w:t>
      </w:r>
      <w:r>
        <w:rPr>
          <w:rFonts w:hint="eastAsia"/>
        </w:rPr>
        <w:br/>
      </w:r>
      <w:r>
        <w:rPr>
          <w:rFonts w:hint="eastAsia"/>
        </w:rPr>
        <w:t>　　第二节 2025年万圣节装饰品行业发展趋势预测</w:t>
      </w:r>
      <w:r>
        <w:rPr>
          <w:rFonts w:hint="eastAsia"/>
        </w:rPr>
        <w:br/>
      </w:r>
      <w:r>
        <w:rPr>
          <w:rFonts w:hint="eastAsia"/>
        </w:rPr>
        <w:t>　　第三节 万圣节装饰品行业投资风险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万圣节装饰品投资建议</w:t>
      </w:r>
      <w:r>
        <w:rPr>
          <w:rFonts w:hint="eastAsia"/>
        </w:rPr>
        <w:br/>
      </w:r>
      <w:r>
        <w:rPr>
          <w:rFonts w:hint="eastAsia"/>
        </w:rPr>
        <w:t>　　第一节 万圣节装饰品行业投资环境分析</w:t>
      </w:r>
      <w:r>
        <w:rPr>
          <w:rFonts w:hint="eastAsia"/>
        </w:rPr>
        <w:br/>
      </w:r>
      <w:r>
        <w:rPr>
          <w:rFonts w:hint="eastAsia"/>
        </w:rPr>
        <w:t>　　第二节 万圣节装饰品行业投资进入壁垒分析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2019-2024年中国万圣节装饰品市场规模及增长情况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2019-2024年中国万圣节装饰品行业产能及增长趋势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2025-2031年中国万圣节装饰品行业产能预测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2019-2024年中国万圣节装饰品行业产量及增长趋势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2025-2031年中国万圣节装饰品行业产量预测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2019-2024年中国万圣节装饰品行业市场需求及增长情况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2025-2031年中国万圣节装饰品行业市场需求预测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2019-2024年中国万圣节装饰品行业利润及增长情况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**地区万圣节装饰品市场规模及增长情况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**地区万圣节装饰品行业市场需求情况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**地区万圣节装饰品市场规模及增长情况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**地区万圣节装饰品行业市场需求情况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2019-2024年中国万圣节装饰品行业进口量及增速统计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2019-2024年中国万圣节装饰品行业出口量及增速统计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万圣节装饰品重点企业经营情况分析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2025年万圣节装饰品行业壁垒</w:t>
      </w:r>
      <w:r>
        <w:rPr>
          <w:rFonts w:hint="eastAsia"/>
        </w:rPr>
        <w:br/>
      </w:r>
      <w:r>
        <w:rPr>
          <w:rFonts w:hint="eastAsia"/>
        </w:rPr>
        <w:t>　　图表 2025年万圣节装饰品市场前景分析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2025-2031年中国万圣节装饰品市场需求预测</w:t>
      </w:r>
      <w:r>
        <w:rPr>
          <w:rFonts w:hint="eastAsia"/>
        </w:rPr>
        <w:br/>
      </w:r>
      <w:r>
        <w:rPr>
          <w:rFonts w:hint="eastAsia"/>
        </w:rPr>
        <w:t>　　图表 2025年万圣节装饰品发展趋势预测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8437cef0a46ff" w:history="1">
        <w:r>
          <w:rPr>
            <w:rStyle w:val="Hyperlink"/>
          </w:rPr>
          <w:t>2025-2031年全球与中国万圣节装饰品行业市场调研及发展趋势研究报告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8437cef0a46ff" w:history="1">
        <w:r>
          <w:rPr>
            <w:rStyle w:val="Hyperlink"/>
          </w:rPr>
          <w:t>https://www.20087.com/2/60/WanShengJieZhuangShiPinHangYeQianJingQuShi.html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热点：万圣节造型、万圣节装饰品制作、万圣节糖果怎么折、万圣节装饰品手工制作、万圣节用品有哪些、万圣节装饰品手工、万圣节头饰、万圣节装饰品稻草人、万圣节服装道具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e1c4b99a64caf" w:history="1">
      <w:r>
        <w:rPr>
          <w:rStyle w:val="Hyperlink"/>
        </w:rPr>
        <w:t>2025-2031年全球与中国万圣节装饰品行业市场调研及发展趋势研究报告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anShengJieZhuangShiPinHangYeQianJingQuShi.html" TargetMode="External" Id="Rb018437cef0a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anShengJieZhuangShiPinHangYeQianJingQuShi.html" TargetMode="External" Id="Rf1de1c4b99a6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2024-09-12T07:29:00Z</dcterms:created>
  <dcterms:modified xsi:type="dcterms:W3CDTF">2024-09-12T08:29:00Z</dcterms:modified>
  <dc:subject>2025-2031年全球与中国万圣节装饰品行业市场调研及发展趋势研究报告</dc:subject>
  <dc:title>2025-2031年全球与中国万圣节装饰品行业市场调研及发展趋势研究报告</dc:title>
  <cp:keywords>2025-2031年全球与中国万圣节装饰品行业市场调研及发展趋势研究报告</cp:keywords>
  <dc:description>2025-2031年全球与中国万圣节装饰品行业市场调研及发展趋势研究报告</dc:description>
</cp:coreProperties>
</file>