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7367641110441b" w:history="1">
              <w:r>
                <w:rPr>
                  <w:rStyle w:val="Hyperlink"/>
                </w:rPr>
                <w:t>2026-2032年全球与中国三面密封袋市场调查研究及发展前景报告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7367641110441b" w:history="1">
              <w:r>
                <w:rPr>
                  <w:rStyle w:val="Hyperlink"/>
                </w:rPr>
                <w:t>2026-2032年全球与中国三面密封袋市场调查研究及发展前景报告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7367641110441b" w:history="1">
                <w:r>
                  <w:rPr>
                    <w:rStyle w:val="Hyperlink"/>
                  </w:rPr>
                  <w:t>https://www.20087.com/2/30/SanMianMiFengDaiHangYeXianZhuangJiQianJing.html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面密封袋是一种三边热封、单边开口的柔性包装形式，广泛应用于食品饮料、医药、个护、工业零件和农资产品包装。该包装具有轻量化、成本低、阻隔性好、印刷适应性强和自动化灌装便利等优势，适合零食、咖啡、冻干食品、宠物食品、单次剂量药品、护肤品小样和五金配件等品类。当前行业竞争重点集中在阻隔性能、热封强度、印刷质量、自动化适配和材料环保性。多层复合膜、铝箔复合膜和单一材质可回收膜并行发展，氮充包装、易撕口、拉链结构和防伪设计逐步普及。电商物流推动轻量化和抗穿刺结构升级，医药和个护领域对合规性、防篡改和儿童安全包装要求提高。行业同时面临复合膜回收难、PFAS等法规趋严、原材料价格波动和自动化产线适配成本较高等挑战。</w:t>
      </w:r>
      <w:r>
        <w:rPr>
          <w:rFonts w:hint="eastAsia"/>
        </w:rPr>
        <w:br/>
      </w:r>
      <w:r>
        <w:rPr>
          <w:rFonts w:hint="eastAsia"/>
        </w:rPr>
        <w:t>　　未来，三面密封袋将向单一材质可回收、高阻隔、轻量化和功能集成方向升级。市场调研网认为，PE、PP等单一材质多层共挤膜将替代部分传统复合结构，提升回收可行性；高阻隔涂层、生物基材料和PCR再生料应用将增加。数字印刷将推动小批量、多版本和个性化包装增长，缩短品牌上新周期。食品领域将强化微波加热、蒸汽排气和保鲜功能；医药领域将加强剂量管理、追溯标识和防伪设计；电商场景将提升抗穿刺、防漏和轻量化性能。行业竞争将从低价袋型供应转向材料体系、阻隔稳定性、环保合规、自动化适配和柔性交付能力竞争，能够提供“材料+结构+印刷+合规”一体化解决方案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7367641110441b" w:history="1">
        <w:r>
          <w:rPr>
            <w:rStyle w:val="Hyperlink"/>
          </w:rPr>
          <w:t>2026-2032年全球与中国三面密封袋市场调查研究及发展前景报告</w:t>
        </w:r>
      </w:hyperlink>
      <w:r>
        <w:rPr>
          <w:rFonts w:hint="eastAsia"/>
        </w:rPr>
        <w:t>》，2025年三面密封袋行业市场规模达 亿元，预计2032年市场规模将达 亿元，期间年均复合增长率（CAGR）达 %。报告基于国家统计局及相关行业协会等权威部门数据，结合长期监测的一手资料，系统分析了三面密封袋行业的发展现状、市场规模、供需动态及进出口情况。报告详细解读了三面密封袋产业链上下游、重点区域市场、竞争格局及领先企业的表现，同时评估了三面密封袋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三面密封袋市场概述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按照不同产品类型，三面密封袋主要可以分为如下几个类别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全球不同产品类型三面密封袋销售额增长趋势2021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聚乙烯（PE）</w:t>
      </w:r>
      <w:r>
        <w:rPr>
          <w:rFonts w:hint="eastAsia"/>
        </w:rPr>
        <w:br/>
      </w:r>
      <w:r>
        <w:rPr>
          <w:rFonts w:hint="eastAsia"/>
        </w:rPr>
        <w:t>　　　　1.2.3 聚丙烯（PP）</w:t>
      </w:r>
      <w:r>
        <w:rPr>
          <w:rFonts w:hint="eastAsia"/>
        </w:rPr>
        <w:br/>
      </w:r>
      <w:r>
        <w:rPr>
          <w:rFonts w:hint="eastAsia"/>
        </w:rPr>
        <w:t>　　　　1.2.4 聚氯乙烯（PVC）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从不同应用，三面密封袋主要包括如下几个方面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全球不同应用三面密封袋销售额增长趋势2021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婴儿食品</w:t>
      </w:r>
      <w:r>
        <w:rPr>
          <w:rFonts w:hint="eastAsia"/>
        </w:rPr>
        <w:br/>
      </w:r>
      <w:r>
        <w:rPr>
          <w:rFonts w:hint="eastAsia"/>
        </w:rPr>
        <w:t>　　　　1.3.3 酸奶</w:t>
      </w:r>
      <w:r>
        <w:rPr>
          <w:rFonts w:hint="eastAsia"/>
        </w:rPr>
        <w:br/>
      </w:r>
      <w:r>
        <w:rPr>
          <w:rFonts w:hint="eastAsia"/>
        </w:rPr>
        <w:t>　　　　1.3.4 汤类</w:t>
      </w:r>
      <w:r>
        <w:rPr>
          <w:rFonts w:hint="eastAsia"/>
        </w:rPr>
        <w:br/>
      </w:r>
      <w:r>
        <w:rPr>
          <w:rFonts w:hint="eastAsia"/>
        </w:rPr>
        <w:t>　　　　1.3.5 零食</w:t>
      </w:r>
      <w:r>
        <w:rPr>
          <w:rFonts w:hint="eastAsia"/>
        </w:rPr>
        <w:br/>
      </w:r>
      <w:r>
        <w:rPr>
          <w:rFonts w:hint="eastAsia"/>
        </w:rPr>
        <w:t>　　　　1.3.6 咖啡，茶和果汁</w:t>
      </w:r>
      <w:r>
        <w:rPr>
          <w:rFonts w:hint="eastAsia"/>
        </w:rPr>
        <w:br/>
      </w:r>
      <w:r>
        <w:rPr>
          <w:rFonts w:hint="eastAsia"/>
        </w:rPr>
        <w:t>　　　　1.3.7 药品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三面密封袋行业背景、发展历史、现状及趋势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三面密封袋行业目前现状分析</w:t>
      </w:r>
      <w:r>
        <w:rPr>
          <w:rFonts w:hint="eastAsia"/>
        </w:rPr>
        <w:br/>
      </w:r>
      <w:r>
        <w:rPr>
          <w:rFonts w:hint="eastAsia"/>
        </w:rPr>
        <w:t>　　　　1.4.2 三面密封袋发展趋势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全球三面密封袋总体规模分析</w:t>
      </w:r>
      <w:r>
        <w:rPr>
          <w:rFonts w:hint="eastAsia"/>
        </w:rPr>
        <w:br/>
      </w:r>
      <w:r>
        <w:rPr>
          <w:rFonts w:hint="eastAsia"/>
        </w:rPr>
        <w:t>　　2.1 全球三面密封袋供需现状及预测（2021-2032）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全球三面密封袋产能、产量、产能利用率及发展趋势（2021-2032）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全球三面密封袋产量、需求量及发展趋势（2021-2032）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全球主要地区三面密封袋产量及发展趋势（2021-2032）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全球主要地区三面密封袋产量（2021-2026）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全球主要地区三面密封袋产量（2027-2032）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全球主要地区三面密封袋产量市场份额（2021-2032）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中国三面密封袋供需现状及预测（2021-2032）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中国三面密封袋产能、产量、产能利用率及发展趋势（2021-2032）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中国三面密封袋产量、市场需求量及发展趋势（2021-2032）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全球三面密封袋销量及销售额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全球市场三面密封袋销售额（2021-2032）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全球市场三面密封袋销量（2021-2032）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全球市场三面密封袋价格趋势（2021-2032）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全球三面密封袋主要地区分析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全球主要地区三面密封袋市场规模分析：2021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全球主要地区三面密封袋销售收入及市场份额（2021-2026）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全球主要地区三面密封袋销售收入预测（2027-2032）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全球主要地区三面密封袋销量分析：2021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全球主要地区三面密封袋销量及市场份额（2021-2026）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全球主要地区三面密封袋销量及市场份额预测（2027-2032）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北美市场三面密封袋销量、收入及增长率（2021-2032）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欧洲市场三面密封袋销量、收入及增长率（2021-2032）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中国市场三面密封袋销量、收入及增长率（2021-2032）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日本市场三面密封袋销量、收入及增长率（2021-2032）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东南亚市场三面密封袋销量、收入及增长率（2021-2032）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印度市场三面密封袋销量、收入及增长率（2021-2032）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全球市场主要厂商三面密封袋产能市场份额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全球市场主要厂商三面密封袋销量（2021-2026）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全球市场主要厂商三面密封袋销量（2021-2026）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全球市场主要厂商三面密封袋销售收入（2021-2026）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全球市场主要厂商三面密封袋销售价格（2021-2026）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2025年全球主要生产商三面密封袋收入排名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中国市场主要厂商三面密封袋销量（2021-2026）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中国市场主要厂商三面密封袋销量（2021-2026）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中国市场主要厂商三面密封袋销售收入（2021-2026）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2025年中国主要生产商三面密封袋收入排名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中国市场主要厂商三面密封袋销售价格（2021-2026）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全球主要厂商三面密封袋总部及产地分布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全球主要厂商成立时间及三面密封袋商业化日期</w:t>
      </w:r>
      <w:r>
        <w:rPr>
          <w:rFonts w:hint="eastAsia"/>
        </w:rPr>
        <w:br/>
      </w:r>
      <w:r>
        <w:rPr>
          <w:rFonts w:hint="eastAsia"/>
        </w:rPr>
        <w:t>　　4.6 全球主要厂商三面密封袋产品类型及应用</w:t>
      </w:r>
      <w:r>
        <w:rPr>
          <w:rFonts w:hint="eastAsia"/>
        </w:rPr>
        <w:br/>
      </w:r>
      <w:r>
        <w:rPr>
          <w:rFonts w:hint="eastAsia"/>
        </w:rPr>
        <w:t>　　4.7 三面密封袋行业集中度、竞争程度分析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三面密封袋行业集中度分析：2025年全球Top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全球三面密封袋第一梯队、第二梯队和第三梯队生产商（品牌）及市场份额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三面密封袋销量、收入、价格及毛利率（2021-2026）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三面密封袋销量、收入、价格及毛利率（2021-2026）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三面密封袋销量、收入、价格及毛利率（2021-2026）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三面密封袋销量、收入、价格及毛利率（2021-2026）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三面密封袋销量、收入、价格及毛利率（2021-2026）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三面密封袋销量、收入、价格及毛利率（2021-2026）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三面密封袋销量、收入、价格及毛利率（2021-2026）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三面密封袋销量、收入、价格及毛利率（2021-2026）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三面密封袋销量、收入、价格及毛利率（2021-2026）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三面密封袋销量、收入、价格及毛利率（2021-2026）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三面密封袋销量、收入、价格及毛利率（2021-2026）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三面密封袋销量、收入、价格及毛利率（2021-2026）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三面密封袋销量、收入、价格及毛利率（2021-2026）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三面密封袋销量、收入、价格及毛利率（2021-2026）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不同产品类型三面密封袋分析</w:t>
      </w:r>
      <w:r>
        <w:rPr>
          <w:rFonts w:hint="eastAsia"/>
        </w:rPr>
        <w:br/>
      </w:r>
      <w:r>
        <w:rPr>
          <w:rFonts w:hint="eastAsia"/>
        </w:rPr>
        <w:t>　　6.1 全球不同产品类型三面密封袋销量（2021-2032）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全球不同产品类型三面密封袋销量及市场份额（2021-2026）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全球不同产品类型三面密封袋销量预测（2027-2032）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全球不同产品类型三面密封袋收入（2021-2032）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全球不同产品类型三面密封袋收入及市场份额（2021-2026）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全球不同产品类型三面密封袋收入预测（2027-2032）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全球不同产品类型三面密封袋价格走势（2021-2032）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不同应用三面密封袋分析</w:t>
      </w:r>
      <w:r>
        <w:rPr>
          <w:rFonts w:hint="eastAsia"/>
        </w:rPr>
        <w:br/>
      </w:r>
      <w:r>
        <w:rPr>
          <w:rFonts w:hint="eastAsia"/>
        </w:rPr>
        <w:t>　　7.1 全球不同应用三面密封袋销量（2021-2032）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全球不同应用三面密封袋销量及市场份额（2021-2026）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全球不同应用三面密封袋销量预测（2027-2032）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全球不同应用三面密封袋收入（2021-2032）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全球不同应用三面密封袋收入及市场份额（2021-2026）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全球不同应用三面密封袋收入预测（2027-2032）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全球不同应用三面密封袋价格走势（2021-2032）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三面密封袋产业链分析</w:t>
      </w:r>
      <w:r>
        <w:rPr>
          <w:rFonts w:hint="eastAsia"/>
        </w:rPr>
        <w:br/>
      </w:r>
      <w:r>
        <w:rPr>
          <w:rFonts w:hint="eastAsia"/>
        </w:rPr>
        <w:t>　　8.2 三面密封袋工艺制造技术分析</w:t>
      </w:r>
      <w:r>
        <w:rPr>
          <w:rFonts w:hint="eastAsia"/>
        </w:rPr>
        <w:br/>
      </w:r>
      <w:r>
        <w:rPr>
          <w:rFonts w:hint="eastAsia"/>
        </w:rPr>
        <w:t>　　8.3 三面密封袋产业上游供应分析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三面密封袋下游客户分析</w:t>
      </w:r>
      <w:r>
        <w:rPr>
          <w:rFonts w:hint="eastAsia"/>
        </w:rPr>
        <w:br/>
      </w:r>
      <w:r>
        <w:rPr>
          <w:rFonts w:hint="eastAsia"/>
        </w:rPr>
        <w:t>　　8.5 三面密封袋销售渠道分析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三面密封袋行业发展机遇及主要驱动因素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三面密封袋行业发展面临的风险</w:t>
      </w:r>
      <w:r>
        <w:rPr>
          <w:rFonts w:hint="eastAsia"/>
        </w:rPr>
        <w:br/>
      </w:r>
      <w:r>
        <w:rPr>
          <w:rFonts w:hint="eastAsia"/>
        </w:rPr>
        <w:t>　　9.3 三面密封袋行业政策分析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全球不同产品类型三面密封袋销售额增长（CAGR）趋势2021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三面密封袋行业目前发展现状</w:t>
      </w:r>
      <w:r>
        <w:rPr>
          <w:rFonts w:hint="eastAsia"/>
        </w:rPr>
        <w:br/>
      </w:r>
      <w:r>
        <w:rPr>
          <w:rFonts w:hint="eastAsia"/>
        </w:rPr>
        <w:t>　　表 4： 三面密封袋发展趋势</w:t>
      </w:r>
      <w:r>
        <w:rPr>
          <w:rFonts w:hint="eastAsia"/>
        </w:rPr>
        <w:br/>
      </w:r>
      <w:r>
        <w:rPr>
          <w:rFonts w:hint="eastAsia"/>
        </w:rPr>
        <w:t>　　表 5： 全球主要地区三面密封袋产量增速（CAGR）：（2021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表 6： 全球主要地区三面密封袋产量（2021-2026）&amp;（百万件）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7： 全球主要地区三面密封袋产量（2027-2032）&amp;（百万件）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8： 全球主要地区三面密封袋产量市场份额（2021-2026）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全球主要地区三面密封袋产量市场份额（2027-2032）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全球主要地区三面密封袋销售收入增速：（2021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全球主要地区三面密封袋销售收入（2021-2026）&amp;（百万美元）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全球主要地区三面密封袋销售收入市场份额（2021-2026）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全球主要地区三面密封袋收入（2027-2032）&amp;（百万美元）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全球主要地区三面密封袋收入市场份额（2027-2032）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全球主要地区三面密封袋销量（百万件）：2021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全球主要地区三面密封袋销量（2021-2026）&amp;（百万件）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17： 全球主要地区三面密封袋销量市场份额（2021-2026）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全球主要地区三面密封袋销量（2027-2032）&amp;（百万件）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19： 全球主要地区三面密封袋销量份额（2027-2032）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全球市场主要厂商三面密封袋产能（2025-2026）&amp;（百万件）</w:t>
      </w:r>
      <w:r>
        <w:rPr>
          <w:rFonts w:hint="eastAsia"/>
        </w:rPr>
        <w:br/>
      </w:r>
      <w:r>
        <w:rPr>
          <w:rFonts w:hint="eastAsia"/>
        </w:rPr>
        <w:t>　　表 21： 全球市场主要厂商三面密封袋销量（2021-2026）&amp;（百万件）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22： 全球市场主要厂商三面密封袋销量市场份额（2021-2026）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全球市场主要厂商三面密封袋销售收入（2021-2026）&amp;（百万美元）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全球市场主要厂商三面密封袋销售收入市场份额（2021-2026）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全球市场主要厂商三面密封袋销售价格（2021-2026）&amp;（美元/千件）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2025年全球主要生产商三面密封袋收入排名（百万美元）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中国市场主要厂商三面密封袋销量（2021-2026）&amp;（百万件）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28： 中国市场主要厂商三面密封袋销量市场份额（2021-2026）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中国市场主要厂商三面密封袋销售收入（2021-2026）&amp;（百万美元）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中国市场主要厂商三面密封袋销售收入市场份额（2021-2026）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2025年中国主要生产商三面密封袋收入排名（百万美元）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中国市场主要厂商三面密封袋销售价格（2021-2026）&amp;（美元/千件）</w:t>
      </w:r>
      <w:r>
        <w:rPr>
          <w:rFonts w:hint="eastAsia"/>
        </w:rPr>
        <w:br/>
      </w:r>
      <w:r>
        <w:rPr>
          <w:rFonts w:hint="eastAsia"/>
        </w:rPr>
        <w:t>　　表 33： 全球主要厂商三面密封袋总部及产地分布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全球主要厂商成立时间及三面密封袋商业化日期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全球主要厂商三面密封袋产品类型及应用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2025年全球三面密封袋主要厂商市场地位（第一梯队、第二梯队和第三梯队）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全球三面密封袋市场投资、并购等现状分析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三面密封袋销量（百万件）、收入（百万美元）、价格（美元/千件）及毛利率（2021-2026）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三面密封袋销量（百万件）、收入（百万美元）、价格（美元/千件）及毛利率（2021-2026）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三面密封袋销量（百万件）、收入（百万美元）、价格（美元/千件）及毛利率（2021-2026）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三面密封袋销量（百万件）、收入（百万美元）、价格（美元/千件）及毛利率（2021-2026）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三面密封袋销量（百万件）、收入（百万美元）、价格（美元/千件）及毛利率（2021-2026）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三面密封袋销量（百万件）、收入（百万美元）、价格（美元/千件）及毛利率（2021-2026）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三面密封袋销量（百万件）、收入（百万美元）、价格（美元/千件）及毛利率（2021-2026）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三面密封袋销量（百万件）、收入（百万美元）、价格（美元/千件）及毛利率（2021-2026）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三面密封袋销量（百万件）、收入（百万美元）、价格（美元/千件）及毛利率（2021-2026）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三面密封袋销量（百万件）、收入（百万美元）、价格（美元/千件）及毛利率（2021-2026）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三面密封袋销量（百万件）、收入（百万美元）、价格（美元/千件）及毛利率（2021-2026）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三面密封袋销量（百万件）、收入（百万美元）、价格（美元/千件）及毛利率（2021-2026）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三面密封袋销量（百万件）、收入（百万美元）、价格（美元/千件）及毛利率（2021-2026）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三面密封袋生产基地、销售区域、竞争对手及市场地位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三面密封袋产品规格、参数及市场应用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三面密封袋销量（百万件）、收入（百万美元）、价格（美元/千件）及毛利率（2021-2026）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全球不同产品类型三面密封袋销量（2021-2026）&amp;（百万件）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109： 全球不同产品类型三面密封袋销量市场份额（2021-2026）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全球不同产品类型三面密封袋销量预测（2027-2032）&amp;（百万件）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全球市场不同产品类型三面密封袋销量市场份额预测（2027-2032）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全球不同产品类型三面密封袋收入（2021-2026）&amp;（百万美元）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全球不同产品类型三面密封袋收入市场份额（2021-2026）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全球不同产品类型三面密封袋收入预测（2027-2032）&amp;（百万美元）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全球不同产品类型三面密封袋收入市场份额预测（2027-2032）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全球不同应用三面密封袋销量（2021-2026）&amp;（百万件）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117： 全球不同应用三面密封袋销量市场份额（2021-2026）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全球不同应用三面密封袋销量预测（2027-2032）&amp;（百万件）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119： 全球市场不同应用三面密封袋销量市场份额预测（2027-2032）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全球不同应用三面密封袋收入（2021-2026）&amp;（百万美元）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全球不同应用三面密封袋收入市场份额（2021-2026）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全球不同应用三面密封袋收入预测（2027-2032）&amp;（百万美元）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全球不同应用三面密封袋收入市场份额预测（2027-2032）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三面密封袋上游原料供应商及联系方式列表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三面密封袋典型客户列表</w:t>
      </w:r>
      <w:r>
        <w:rPr>
          <w:rFonts w:hint="eastAsia"/>
        </w:rPr>
        <w:br/>
      </w:r>
      <w:r>
        <w:rPr>
          <w:rFonts w:hint="eastAsia"/>
        </w:rPr>
        <w:t>　　表 126： 三面密封袋主要销售模式及销售渠道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三面密封袋行业发展机遇及主要驱动因素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三面密封袋行业发展面临的风险</w:t>
      </w:r>
      <w:r>
        <w:rPr>
          <w:rFonts w:hint="eastAsia"/>
        </w:rPr>
        <w:br/>
      </w:r>
      <w:r>
        <w:rPr>
          <w:rFonts w:hint="eastAsia"/>
        </w:rPr>
        <w:t>　　表 129： 三面密封袋行业政策分析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三面密封袋产品图片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全球不同产品类型三面密封袋销售额2021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全球不同产品类型三面密封袋市场份额2025 &amp; 2032</w:t>
      </w:r>
      <w:r>
        <w:rPr>
          <w:rFonts w:hint="eastAsia"/>
        </w:rPr>
        <w:br/>
      </w:r>
      <w:r>
        <w:rPr>
          <w:rFonts w:hint="eastAsia"/>
        </w:rPr>
        <w:t>　　图 4： 聚乙烯（PE）产品图片</w:t>
      </w:r>
      <w:r>
        <w:rPr>
          <w:rFonts w:hint="eastAsia"/>
        </w:rPr>
        <w:br/>
      </w:r>
      <w:r>
        <w:rPr>
          <w:rFonts w:hint="eastAsia"/>
        </w:rPr>
        <w:t>　　图 5： 聚丙烯（PP）产品图片</w:t>
      </w:r>
      <w:r>
        <w:rPr>
          <w:rFonts w:hint="eastAsia"/>
        </w:rPr>
        <w:br/>
      </w:r>
      <w:r>
        <w:rPr>
          <w:rFonts w:hint="eastAsia"/>
        </w:rPr>
        <w:t>　　图 6： 聚氯乙烯（PVC）产品图片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全球不同应用三面密封袋市场份额2025 &amp; 2032</w:t>
      </w:r>
      <w:r>
        <w:rPr>
          <w:rFonts w:hint="eastAsia"/>
        </w:rPr>
        <w:br/>
      </w:r>
      <w:r>
        <w:rPr>
          <w:rFonts w:hint="eastAsia"/>
        </w:rPr>
        <w:t>　　图 10： 婴儿食品</w:t>
      </w:r>
      <w:r>
        <w:rPr>
          <w:rFonts w:hint="eastAsia"/>
        </w:rPr>
        <w:br/>
      </w:r>
      <w:r>
        <w:rPr>
          <w:rFonts w:hint="eastAsia"/>
        </w:rPr>
        <w:t>　　图 11： 酸奶</w:t>
      </w:r>
      <w:r>
        <w:rPr>
          <w:rFonts w:hint="eastAsia"/>
        </w:rPr>
        <w:br/>
      </w:r>
      <w:r>
        <w:rPr>
          <w:rFonts w:hint="eastAsia"/>
        </w:rPr>
        <w:t>　　图 12： 汤类</w:t>
      </w:r>
      <w:r>
        <w:rPr>
          <w:rFonts w:hint="eastAsia"/>
        </w:rPr>
        <w:br/>
      </w:r>
      <w:r>
        <w:rPr>
          <w:rFonts w:hint="eastAsia"/>
        </w:rPr>
        <w:t>　　图 13： 零食</w:t>
      </w:r>
      <w:r>
        <w:rPr>
          <w:rFonts w:hint="eastAsia"/>
        </w:rPr>
        <w:br/>
      </w:r>
      <w:r>
        <w:rPr>
          <w:rFonts w:hint="eastAsia"/>
        </w:rPr>
        <w:t>　　图 14： 咖啡，茶和果汁</w:t>
      </w:r>
      <w:r>
        <w:rPr>
          <w:rFonts w:hint="eastAsia"/>
        </w:rPr>
        <w:br/>
      </w:r>
      <w:r>
        <w:rPr>
          <w:rFonts w:hint="eastAsia"/>
        </w:rPr>
        <w:t>　　图 15： 药品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全球三面密封袋产能、产量、产能利用率及发展趋势（2021-2032）&amp;（百万件）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18： 全球三面密封袋产量、需求量及发展趋势（2021-2032）&amp;（百万件）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19： 全球主要地区三面密封袋产量（2021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图 20： 全球主要地区三面密封袋产量市场份额（2021-2032）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中国三面密封袋产能、产量、产能利用率及发展趋势（2021-2032）&amp;（百万件）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22： 中国三面密封袋产量、市场需求量及发展趋势（2021-2032）&amp;（百万件）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23： 全球三面密封袋市场销售额及增长率：（2021-2032）&amp;（百万美元）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全球市场三面密封袋市场规模：2021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全球市场三面密封袋销量及增长率（2021-2032）&amp;（百万件）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26： 全球市场三面密封袋价格趋势（2021-2032）&amp;（美元/千件）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27： 全球主要地区三面密封袋销售收入（2021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全球主要地区三面密封袋销售收入市场份额（2021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北美市场三面密封袋销量及增长率（2021-2032）&amp;（百万件）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30： 北美市场三面密封袋收入及增长率（2021-2032）&amp;（百万美元）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欧洲市场三面密封袋销量及增长率（2021-2032）&amp;（百万件）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32： 欧洲市场三面密封袋收入及增长率（2021-2032）&amp;（百万美元）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中国市场三面密封袋销量及增长率（2021-2032）&amp;（百万件）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34： 中国市场三面密封袋收入及增长率（2021-2032）&amp;（百万美元）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日本市场三面密封袋销量及增长率（2021-2032）&amp;（百万件）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36： 日本市场三面密封袋收入及增长率（2021-2032）&amp;（百万美元）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东南亚市场三面密封袋销量及增长率（2021-2032）&amp;（百万件）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38： 东南亚市场三面密封袋收入及增长率（2021-2032）&amp;（百万美元）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印度市场三面密封袋销量及增长率（2021-2032）&amp;（百万件）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40： 印度市场三面密封袋收入及增长率（2021-2032）&amp;（百万美元）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2025年全球市场主要厂商三面密封袋销量市场份额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2025年全球市场主要厂商三面密封袋收入市场份额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2025年中国市场主要厂商三面密封袋销量市场份额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2025年中国市场主要厂商三面密封袋收入市场份额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2025年全球前五大生产商三面密封袋市场份额</w:t>
      </w:r>
      <w:r>
        <w:rPr>
          <w:rFonts w:hint="eastAsia"/>
        </w:rPr>
        <w:br/>
      </w:r>
      <w:r>
        <w:rPr>
          <w:rFonts w:hint="eastAsia"/>
        </w:rPr>
        <w:t>　　图 46： 2025年全球三面密封袋第一梯队、第二梯队和第三梯队厂商及市场份额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全球不同产品类型三面密封袋价格走势（2021-2032）&amp;（美元/千件）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48： 全球不同应用三面密封袋价格走势（2021-2032）&amp;（美元/千件）</w:t>
      </w:r>
      <w:r>
        <w:rPr>
          <w:rFonts w:hint="eastAsia"/>
        </w:rPr>
        <w:br/>
      </w:r>
      <w:r>
        <w:rPr>
          <w:rFonts w:hint="eastAsia"/>
        </w:rPr>
        <w:t>　　图 49： 三面密封袋产业链</w:t>
      </w:r>
      <w:r>
        <w:rPr>
          <w:rFonts w:hint="eastAsia"/>
        </w:rPr>
        <w:br/>
      </w:r>
      <w:r>
        <w:rPr>
          <w:rFonts w:hint="eastAsia"/>
        </w:rPr>
        <w:t>　　图 50： 三面密封袋中国企业SWOT分析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7367641110441b" w:history="1">
        <w:r>
          <w:rPr>
            <w:rStyle w:val="Hyperlink"/>
          </w:rPr>
          <w:t>2026-2032年全球与中国三面密封袋市场调查研究及发展前景报告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7367641110441b" w:history="1">
        <w:r>
          <w:rPr>
            <w:rStyle w:val="Hyperlink"/>
          </w:rPr>
          <w:t>https://www.20087.com/2/30/SanMianMiFengDaiHangYeXianZhuangJiQianJing.html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热点：三面封制袋机在哪买、密封面袋子怎么拆图解、三边封制袋出来袋子翘、三边封塑料袋、三面封制袋机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a52b32e80e4311" w:history="1">
      <w:r>
        <w:rPr>
          <w:rStyle w:val="Hyperlink"/>
        </w:rPr>
        <w:t>2026-2032年全球与中国三面密封袋市场调查研究及发展前景报告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0/SanMianMiFengDaiHangYeXianZhuangJiQianJing.html" TargetMode="External" Id="Rc7736764111044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0/SanMianMiFengDaiHangYeXianZhuangJiQianJing.html" TargetMode="External" Id="R02a52b32e80e43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2026-09-23T23:56:53Z</dcterms:created>
  <dcterms:modified xsi:type="dcterms:W3CDTF">2026-09-24T00:56:53Z</dcterms:modified>
  <dc:subject>2026-2032年全球与中国三面密封袋市场调查研究及发展前景报告</dc:subject>
  <dc:title>2026-2032年全球与中国三面密封袋市场调查研究及发展前景报告</dc:title>
  <cp:keywords>2026-2032年全球与中国三面密封袋市场调查研究及发展前景报告</cp:keywords>
  <dc:description>2026-2032年全球与中国三面密封袋市场调查研究及发展前景报告</dc:description>
</cp:coreProperties>
</file>