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d1afd2cda4a23" w:history="1">
              <w:r>
                <w:rPr>
                  <w:rStyle w:val="Hyperlink"/>
                </w:rPr>
                <w:t>2025-2031年全球与中国乒乓球网架行业现状分析及发展前景报告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d1afd2cda4a23" w:history="1">
              <w:r>
                <w:rPr>
                  <w:rStyle w:val="Hyperlink"/>
                </w:rPr>
                <w:t>2025-2031年全球与中国乒乓球网架行业现状分析及发展前景报告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d1afd2cda4a23" w:history="1">
                <w:r>
                  <w:rPr>
                    <w:rStyle w:val="Hyperlink"/>
                  </w:rPr>
                  <w:t>https://www.20087.com/2/70/PingPangQiuWangJiaFaZhanQianJingFenXi.html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网架是乒乓球比赛中重要的装备之一，其设计直接影响比赛的质量和公平性。近年来，随着体育赛事的专业化和技术水平的提高，乒乓球网架在稳定性、便携性和用户体验方面有了显著改善。现代乒乓球网架不仅采用了轻质高强材料，增强了结构稳定性和抗风能力，还通过模块化设计和快速安装机制，方便了携带和布置。</w:t>
      </w:r>
      <w:r>
        <w:rPr>
          <w:rFonts w:hint="eastAsia"/>
        </w:rPr>
        <w:br/>
      </w:r>
      <w:r>
        <w:rPr>
          <w:rFonts w:hint="eastAsia"/>
        </w:rPr>
        <w:t>　　未来，乒乓球网架的发展将主要集中在智能化与个性化定制方面。一方面，结合智能传感器和无线通信技术，可以实现对比赛数据的实时采集和分析，提供更加准确的比赛裁判支持。此外，利用3D打印技术和虚拟现实试用体验，提供个性化的定制服务，满足不同用户的特殊需求。另一方面，随着全球对体育科技和全民健身的关注度上升，探索乒乓球网架在这些新兴领域的应用潜力，如参与智慧体育馆建设或家庭健身解决方案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d1afd2cda4a23" w:history="1">
        <w:r>
          <w:rPr>
            <w:rStyle w:val="Hyperlink"/>
          </w:rPr>
          <w:t>2025-2031年全球与中国乒乓球网架行业现状分析及发展前景报告</w:t>
        </w:r>
      </w:hyperlink>
      <w:r>
        <w:rPr>
          <w:rFonts w:hint="eastAsia"/>
        </w:rPr>
        <w:t>》基于多年乒乓球网架行业研究积累，结合乒乓球网架行业市场现状，通过资深研究团队对乒乓球网架市场资讯的系统整理与分析，依托权威数据资源及长期市场监测数据库，对乒乓球网架行业进行了全面调研。报告详细分析了乒乓球网架市场规模、市场前景、技术现状及未来发展方向，重点评估了乒乓球网架行业内企业的竞争格局及经营表现，并通过SWOT分析揭示了乒乓球网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1d1afd2cda4a23" w:history="1">
        <w:r>
          <w:rPr>
            <w:rStyle w:val="Hyperlink"/>
          </w:rPr>
          <w:t>2025-2031年全球与中国乒乓球网架行业现状分析及发展前景报告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》为投资者提供了准确的市场现状分析及前景预判，帮助挖掘行业投资价值，并提出投资策略与营销策略建议，是把握乒乓球网架行业动态、优化决策的重要工具。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乒乓球网架市场概述</w:t>
      </w:r>
      <w:r>
        <w:rPr>
          <w:rFonts w:hint="eastAsia"/>
        </w:rPr>
        <w:br/>
      </w:r>
      <w:r>
        <w:rPr>
          <w:rFonts w:hint="eastAsia"/>
        </w:rPr>
        <w:t>　　1.1 乒乓球网架行业概述及统计范围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按照不同产品类型，乒乓球网架主要可以分为如下几个类别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不同产品类型乒乓球网架规模增长趋势2020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从不同应用，乒乓球网架主要包括如下几个方面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不同应用乒乓球网架规模增长趋势2020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体育馆使用</w:t>
      </w:r>
      <w:r>
        <w:rPr>
          <w:rFonts w:hint="eastAsia"/>
        </w:rPr>
        <w:br/>
      </w:r>
      <w:r>
        <w:rPr>
          <w:rFonts w:hint="eastAsia"/>
        </w:rPr>
        <w:t>　　　　1.3.3 学校运动场使用</w:t>
      </w:r>
      <w:r>
        <w:rPr>
          <w:rFonts w:hint="eastAsia"/>
        </w:rPr>
        <w:br/>
      </w:r>
      <w:r>
        <w:rPr>
          <w:rFonts w:hint="eastAsia"/>
        </w:rPr>
        <w:t>　　　　1.3.4 个人使用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乒乓球网架行业发展总体概况</w:t>
      </w:r>
      <w:r>
        <w:rPr>
          <w:rFonts w:hint="eastAsia"/>
        </w:rPr>
        <w:br/>
      </w:r>
      <w:r>
        <w:rPr>
          <w:rFonts w:hint="eastAsia"/>
        </w:rPr>
        <w:t>　　　　1.4.2 乒乓球网架行业发展主要特点</w:t>
      </w:r>
      <w:r>
        <w:rPr>
          <w:rFonts w:hint="eastAsia"/>
        </w:rPr>
        <w:br/>
      </w:r>
      <w:r>
        <w:rPr>
          <w:rFonts w:hint="eastAsia"/>
        </w:rPr>
        <w:t>　　　　1.4.3 乒乓球网架行业发展影响因素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全球乒乓球网架供需现状及预测（2020-2031）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全球乒乓球网架产能、产量、产能利用率及发展趋势（2020-2031）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全球乒乓球网架产量、需求量及发展趋势（2020-2031）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全球主要地区乒乓球网架产量及发展趋势（2020-2031）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中国乒乓球网架供需现状及预测（2020-2031）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中国乒乓球网架产能、产量、产能利用率及发展趋势（2020-2031）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中国乒乓球网架产量、市场需求量及发展趋势（2020-2031）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中国乒乓球网架产能和产量占全球的比重（2020-2031）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全球乒乓球网架销量及收入（2020-2031）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全球市场乒乓球网架收入（2020-2031）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全球市场乒乓球网架销量（2020-2031）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全球市场乒乓球网架价格趋势（2020-2031）</w:t>
      </w:r>
      <w:r>
        <w:rPr>
          <w:rFonts w:hint="eastAsia"/>
        </w:rPr>
        <w:br/>
      </w:r>
      <w:r>
        <w:rPr>
          <w:rFonts w:hint="eastAsia"/>
        </w:rPr>
        <w:t>　　2.4 中国乒乓球网架销量及收入（2020-2031）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中国市场乒乓球网架收入（2020-2031）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中国市场乒乓球网架销量（2020-2031）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中国市场乒乓球网架销量和收入占全球的比重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全球乒乓球网架主要地区分析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全球主要地区乒乓球网架市场规模分析：2020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全球主要地区乒乓球网架销售收入及市场份额（2020-2025年）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全球主要地区乒乓球网架销售收入预测（2025-2031）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全球主要地区乒乓球网架销量分析：2020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全球主要地区乒乓球网架销量及市场份额（2020-2025年）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全球主要地区乒乓球网架销量及市场份额预测（2025-2031）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北美（美国和加拿大）乒乓球网架销量（2020-2031）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北美（美国和加拿大）乒乓球网架收入（2020-2031）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欧洲（德国、英国、法国和意大利等国家）乒乓球网架销量（2020-2031）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欧洲（德国、英国、法国和意大利等国家）乒乓球网架收入（2020-2031）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亚太（中国、日本、韩国、中国台湾、印度和东南亚等）乒乓球网架销量（2020-2031）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亚太（中国、日本、韩国、中国台湾、印度和东南亚等）乒乓球网架收入（2020-2031）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拉美地区（墨西哥、巴西等国家）乒乓球网架销量（2020-2031）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拉美地区（墨西哥、巴西等国家）乒乓球网架收入（2020-2031）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中东及非洲（土耳其、沙特等国家）乒乓球网架销量（2020-2031）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中东及非洲（土耳其、沙特等国家）乒乓球网架收入（2020-2031）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全球市场主要厂商乒乓球网架产能市场份额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全球市场主要厂商乒乓球网架销量（2020-2025）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全球市场主要厂商乒乓球网架销售收入（2020-2025）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全球市场主要厂商乒乓球网架销售价格（2020-2025）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2025年全球主要生产商乒乓球网架收入排名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中国市场主要厂商乒乓球网架销量（2020-2025）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中国市场主要厂商乒乓球网架销售收入（2020-2025）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中国市场主要厂商乒乓球网架销售价格（2020-2025）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2025年中国主要生产商乒乓球网架收入排名</w:t>
      </w:r>
      <w:r>
        <w:rPr>
          <w:rFonts w:hint="eastAsia"/>
        </w:rPr>
        <w:br/>
      </w:r>
      <w:r>
        <w:rPr>
          <w:rFonts w:hint="eastAsia"/>
        </w:rPr>
        <w:t>　　4.3 全球主要厂商乒乓球网架总部及产地分布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全球主要厂商乒乓球网架商业化日期</w:t>
      </w:r>
      <w:r>
        <w:rPr>
          <w:rFonts w:hint="eastAsia"/>
        </w:rPr>
        <w:br/>
      </w:r>
      <w:r>
        <w:rPr>
          <w:rFonts w:hint="eastAsia"/>
        </w:rPr>
        <w:t>　　4.5 全球主要厂商乒乓球网架产品类型及应用</w:t>
      </w:r>
      <w:r>
        <w:rPr>
          <w:rFonts w:hint="eastAsia"/>
        </w:rPr>
        <w:br/>
      </w:r>
      <w:r>
        <w:rPr>
          <w:rFonts w:hint="eastAsia"/>
        </w:rPr>
        <w:t>　　4.6 乒乓球网架行业集中度、竞争程度分析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乒乓球网架行业集中度分析：全球头部厂商份额（Top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全球乒乓球网架第一梯队、第二梯队和第三梯队生产商（品牌）及市场份额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不同产品类型乒乓球网架分析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全球市场不同产品类型乒乓球网架销量（2020-2031）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全球市场不同产品类型乒乓球网架销量及市场份额（2020-2025）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全球市场不同产品类型乒乓球网架销量预测（2025-2031）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全球市场不同产品类型乒乓球网架收入（2020-2031）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全球市场不同产品类型乒乓球网架收入及市场份额（2020-2025）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全球市场不同产品类型乒乓球网架收入预测（2025-2031）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全球市场不同产品类型乒乓球网架价格走势（2020-2031）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中国市场不同产品类型乒乓球网架销量（2020-2031）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中国市场不同产品类型乒乓球网架销量及市场份额（2020-2025）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中国市场不同产品类型乒乓球网架销量预测（2025-2031）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中国市场不同产品类型乒乓球网架收入（2020-2031）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中国市场不同产品类型乒乓球网架收入及市场份额（2020-2025）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中国市场不同产品类型乒乓球网架收入预测（2025-2031）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不同应用乒乓球网架分析</w:t>
      </w:r>
      <w:r>
        <w:rPr>
          <w:rFonts w:hint="eastAsia"/>
        </w:rPr>
        <w:br/>
      </w:r>
      <w:r>
        <w:rPr>
          <w:rFonts w:hint="eastAsia"/>
        </w:rPr>
        <w:t>　　6.1 全球市场不同应用乒乓球网架销量（2020-2031）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全球市场不同应用乒乓球网架销量及市场份额（2020-2025）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全球市场不同应用乒乓球网架销量预测（2025-2031）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全球市场不同应用乒乓球网架收入（2020-2031）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全球市场不同应用乒乓球网架收入及市场份额（2020-2025）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全球市场不同应用乒乓球网架收入预测（2025-2031）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全球市场不同应用乒乓球网架价格走势（2020-2031）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中国市场不同应用乒乓球网架销量（2020-2031）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中国市场不同应用乒乓球网架销量及市场份额（2020-2025）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中国市场不同应用乒乓球网架销量预测（2025-2031）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中国市场不同应用乒乓球网架收入（2020-2031）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中国市场不同应用乒乓球网架收入及市场份额（2020-2025）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中国市场不同应用乒乓球网架收入预测（2025-2031）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乒乓球网架行业发展趋势</w:t>
      </w:r>
      <w:r>
        <w:rPr>
          <w:rFonts w:hint="eastAsia"/>
        </w:rPr>
        <w:br/>
      </w:r>
      <w:r>
        <w:rPr>
          <w:rFonts w:hint="eastAsia"/>
        </w:rPr>
        <w:t>　　7.2 乒乓球网架行业主要驱动因素</w:t>
      </w:r>
      <w:r>
        <w:rPr>
          <w:rFonts w:hint="eastAsia"/>
        </w:rPr>
        <w:br/>
      </w:r>
      <w:r>
        <w:rPr>
          <w:rFonts w:hint="eastAsia"/>
        </w:rPr>
        <w:t>　　7.3 乒乓球网架中国企业SWOT分析</w:t>
      </w:r>
      <w:r>
        <w:rPr>
          <w:rFonts w:hint="eastAsia"/>
        </w:rPr>
        <w:br/>
      </w:r>
      <w:r>
        <w:rPr>
          <w:rFonts w:hint="eastAsia"/>
        </w:rPr>
        <w:t>　　7.4 中国乒乓球网架行业政策环境分析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乒乓球网架行业产业链简介</w:t>
      </w:r>
      <w:r>
        <w:rPr>
          <w:rFonts w:hint="eastAsia"/>
        </w:rPr>
        <w:br/>
      </w:r>
      <w:r>
        <w:rPr>
          <w:rFonts w:hint="eastAsia"/>
        </w:rPr>
        <w:t>　　　　8.1.1 乒乓球网架行业供应链分析</w:t>
      </w:r>
      <w:r>
        <w:rPr>
          <w:rFonts w:hint="eastAsia"/>
        </w:rPr>
        <w:br/>
      </w:r>
      <w:r>
        <w:rPr>
          <w:rFonts w:hint="eastAsia"/>
        </w:rPr>
        <w:t>　　　　8.1.2 乒乓球网架主要原料及供应情况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乒乓球网架行业主要下游客户</w:t>
      </w:r>
      <w:r>
        <w:rPr>
          <w:rFonts w:hint="eastAsia"/>
        </w:rPr>
        <w:br/>
      </w:r>
      <w:r>
        <w:rPr>
          <w:rFonts w:hint="eastAsia"/>
        </w:rPr>
        <w:t>　　8.2 乒乓球网架行业采购模式</w:t>
      </w:r>
      <w:r>
        <w:rPr>
          <w:rFonts w:hint="eastAsia"/>
        </w:rPr>
        <w:br/>
      </w:r>
      <w:r>
        <w:rPr>
          <w:rFonts w:hint="eastAsia"/>
        </w:rPr>
        <w:t>　　8.3 乒乓球网架行业生产模式</w:t>
      </w:r>
      <w:r>
        <w:rPr>
          <w:rFonts w:hint="eastAsia"/>
        </w:rPr>
        <w:br/>
      </w:r>
      <w:r>
        <w:rPr>
          <w:rFonts w:hint="eastAsia"/>
        </w:rPr>
        <w:t>　　8.4 乒乓球网架行业销售模式及销售渠道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全球市场主要乒乓球网架厂商简介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中国市场乒乓球网架产量、销量、进出口分析及未来趋势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中国市场乒乓球网架产量、销量、进出口分析及未来趋势（2020-2031）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中国市场乒乓球网架进出口贸易趋势</w:t>
      </w:r>
      <w:r>
        <w:rPr>
          <w:rFonts w:hint="eastAsia"/>
        </w:rPr>
        <w:br/>
      </w:r>
      <w:r>
        <w:rPr>
          <w:rFonts w:hint="eastAsia"/>
        </w:rPr>
        <w:t>　　10.3 中国市场乒乓球网架主要进口来源</w:t>
      </w:r>
      <w:r>
        <w:rPr>
          <w:rFonts w:hint="eastAsia"/>
        </w:rPr>
        <w:br/>
      </w:r>
      <w:r>
        <w:rPr>
          <w:rFonts w:hint="eastAsia"/>
        </w:rPr>
        <w:t>　　10.4 中国市场乒乓球网架主要出口目的地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中国市场乒乓球网架主要地区分布</w:t>
      </w:r>
      <w:r>
        <w:rPr>
          <w:rFonts w:hint="eastAsia"/>
        </w:rPr>
        <w:br/>
      </w:r>
      <w:r>
        <w:rPr>
          <w:rFonts w:hint="eastAsia"/>
        </w:rPr>
        <w:t>　　11.1 中国乒乓球网架生产地区分布</w:t>
      </w:r>
      <w:r>
        <w:rPr>
          <w:rFonts w:hint="eastAsia"/>
        </w:rPr>
        <w:br/>
      </w:r>
      <w:r>
        <w:rPr>
          <w:rFonts w:hint="eastAsia"/>
        </w:rPr>
        <w:t>　　11.2 中国乒乓球网架消费地区分布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全球不同产品类型乒乓球网架增长趋势2020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不同应用乒乓球网架增长趋势2020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乒乓球网架行业发展主要特点</w:t>
      </w:r>
      <w:r>
        <w:rPr>
          <w:rFonts w:hint="eastAsia"/>
        </w:rPr>
        <w:br/>
      </w:r>
      <w:r>
        <w:rPr>
          <w:rFonts w:hint="eastAsia"/>
        </w:rPr>
        <w:t>　　表4 乒乓球网架行业发展有利因素分析</w:t>
      </w:r>
      <w:r>
        <w:rPr>
          <w:rFonts w:hint="eastAsia"/>
        </w:rPr>
        <w:br/>
      </w:r>
      <w:r>
        <w:rPr>
          <w:rFonts w:hint="eastAsia"/>
        </w:rPr>
        <w:t>　　表5 乒乓球网架行业发展不利因素分析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进入乒乓球网架行业壁垒</w:t>
      </w:r>
      <w:r>
        <w:rPr>
          <w:rFonts w:hint="eastAsia"/>
        </w:rPr>
        <w:br/>
      </w:r>
      <w:r>
        <w:rPr>
          <w:rFonts w:hint="eastAsia"/>
        </w:rPr>
        <w:t>　　表7 全球主要地区乒乓球网架产量（千件）：2020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全球主要地区乒乓球网架产量（2020-2025）&amp;（千件）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全球主要地区乒乓球网架产量市场份额（2020-2025）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全球主要地区乒乓球网架产量（2025-2031）&amp;（千件）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全球主要地区乒乓球网架销售收入（百万美元）：2020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全球主要地区乒乓球网架销售收入（2020-2025）&amp;（百万美元）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全球主要地区乒乓球网架销售收入市场份额（2020-2025）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全球主要地区乒乓球网架收入（2025-2031）&amp;（百万美元）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全球主要地区乒乓球网架收入市场份额（2025-2031）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全球主要地区乒乓球网架销量（千件）：2020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全球主要地区乒乓球网架销量（2020-2025）&amp;（千件）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全球主要地区乒乓球网架销量市场份额（2020-2025）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全球主要地区乒乓球网架销量（2025-2031）&amp;（千件）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全球主要地区乒乓球网架销量份额（2025-2031）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北美乒乓球网架基本情况分析</w:t>
      </w:r>
      <w:r>
        <w:rPr>
          <w:rFonts w:hint="eastAsia"/>
        </w:rPr>
        <w:br/>
      </w:r>
      <w:r>
        <w:rPr>
          <w:rFonts w:hint="eastAsia"/>
        </w:rPr>
        <w:t>　　表22 欧洲乒乓球网架基本情况分析</w:t>
      </w:r>
      <w:r>
        <w:rPr>
          <w:rFonts w:hint="eastAsia"/>
        </w:rPr>
        <w:br/>
      </w:r>
      <w:r>
        <w:rPr>
          <w:rFonts w:hint="eastAsia"/>
        </w:rPr>
        <w:t>　　表23 亚太地区乒乓球网架基本情况分析</w:t>
      </w:r>
      <w:r>
        <w:rPr>
          <w:rFonts w:hint="eastAsia"/>
        </w:rPr>
        <w:br/>
      </w:r>
      <w:r>
        <w:rPr>
          <w:rFonts w:hint="eastAsia"/>
        </w:rPr>
        <w:t>　　表24 拉美地区乒乓球网架基本情况分析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中东及非洲乒乓球网架基本情况分析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全球市场主要厂商乒乓球网架产能（2024-2025）&amp;（千件）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全球市场主要厂商乒乓球网架销量（2020-2025）&amp;（千件）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全球市场主要厂商乒乓球网架销量市场份额（2020-2025）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全球市场主要厂商乒乓球网架销售收入（2020-2025）&amp;（百万美元）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全球市场主要厂商乒乓球网架销售收入市场份额（2020-2025）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全球市场主要厂商乒乓球网架销售价格（2020-2025）&amp;（美元/件）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2025年全球主要生产商乒乓球网架收入排名（百万美元）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中国市场主要厂商乒乓球网架销量（2020-2025）&amp;（千件）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中国市场主要厂商乒乓球网架销量市场份额（2020-2025）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中国市场主要厂商乒乓球网架销售收入（2020-2025）&amp;（百万美元）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中国市场主要厂商乒乓球网架销售收入市场份额（2020-2025）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中国市场主要厂商乒乓球网架销售价格（2020-2025）&amp;（美元/件）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2025年中国主要生产商乒乓球网架收入排名（百万美元）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全球主要厂商乒乓球网架总部及产地分布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全球主要厂商乒乓球网架商业化日期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全球主要厂商乒乓球网架产品类型及应用</w:t>
      </w:r>
      <w:r>
        <w:rPr>
          <w:rFonts w:hint="eastAsia"/>
        </w:rPr>
        <w:br/>
      </w:r>
      <w:r>
        <w:rPr>
          <w:rFonts w:hint="eastAsia"/>
        </w:rPr>
        <w:t>　　表42 2025年全球乒乓球网架主要厂商市场地位（第一梯队、第二梯队和第三梯队）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全球不同产品类型乒乓球网架销量（2020-2025年）&amp;（千件）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全球不同产品类型乒乓球网架销量市场份额（2020-2025）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全球不同产品类型乒乓球网架销量预测（2025-2031）&amp;（千件）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全球市场不同产品类型乒乓球网架销量市场份额预测（2025-2031）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全球不同产品类型乒乓球网架收入（2020-2025年）&amp;（百万美元）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全球不同产品类型乒乓球网架收入市场份额（2020-2025）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全球不同产品类型乒乓球网架收入预测（2025-2031）&amp;（百万美元）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全球不同产品类型乒乓球网架收入市场份额预测（2025-2031）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中国不同产品类型乒乓球网架销量（2020-2025年）&amp;（千件）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中国不同产品类型乒乓球网架销量市场份额（2020-2025）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中国不同产品类型乒乓球网架销量预测（2025-2031）&amp;（千件）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中国不同产品类型乒乓球网架销量市场份额预测（2025-2031）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中国不同产品类型乒乓球网架收入（2020-2025年）&amp;（百万美元）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中国不同产品类型乒乓球网架收入市场份额（2020-2025）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中国不同产品类型乒乓球网架收入预测（2025-2031）&amp;（百万美元）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中国不同产品类型乒乓球网架收入市场份额预测（2025-2031）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全球不同应用乒乓球网架销量（2020-2025年）&amp;（千件）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全球不同应用乒乓球网架销量市场份额（2020-2025）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全球不同应用乒乓球网架销量预测（2025-2031）&amp;（千件）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全球市场不同应用乒乓球网架销量市场份额预测（2025-2031）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全球不同应用乒乓球网架收入（2020-2025年）&amp;（百万美元）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全球不同应用乒乓球网架收入市场份额（2020-2025）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全球不同应用乒乓球网架收入预测（2025-2031）&amp;（百万美元）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全球不同应用乒乓球网架收入市场份额预测（2025-2031）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中国不同应用乒乓球网架销量（2020-2025年）&amp;（千件）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中国不同应用乒乓球网架销量市场份额（2020-2025）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中国不同应用乒乓球网架销量预测（2025-2031）&amp;（千件）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中国不同应用乒乓球网架销量市场份额预测（2025-2031）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中国不同应用乒乓球网架收入（2020-2025年）&amp;（百万美元）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中国不同应用乒乓球网架收入市场份额（2020-2025）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中国不同应用乒乓球网架收入预测（2025-2031）&amp;（百万美元）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中国不同应用乒乓球网架收入市场份额预测（2025-2031）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乒乓球网架行业技术发展趋势</w:t>
      </w:r>
      <w:r>
        <w:rPr>
          <w:rFonts w:hint="eastAsia"/>
        </w:rPr>
        <w:br/>
      </w:r>
      <w:r>
        <w:rPr>
          <w:rFonts w:hint="eastAsia"/>
        </w:rPr>
        <w:t>　　表76 乒乓球网架行业主要驱动因素</w:t>
      </w:r>
      <w:r>
        <w:rPr>
          <w:rFonts w:hint="eastAsia"/>
        </w:rPr>
        <w:br/>
      </w:r>
      <w:r>
        <w:rPr>
          <w:rFonts w:hint="eastAsia"/>
        </w:rPr>
        <w:t>　　表77 乒乓球网架行业供应链分析</w:t>
      </w:r>
      <w:r>
        <w:rPr>
          <w:rFonts w:hint="eastAsia"/>
        </w:rPr>
        <w:br/>
      </w:r>
      <w:r>
        <w:rPr>
          <w:rFonts w:hint="eastAsia"/>
        </w:rPr>
        <w:t>　　表78 乒乓球网架上游原料供应商</w:t>
      </w:r>
      <w:r>
        <w:rPr>
          <w:rFonts w:hint="eastAsia"/>
        </w:rPr>
        <w:br/>
      </w:r>
      <w:r>
        <w:rPr>
          <w:rFonts w:hint="eastAsia"/>
        </w:rPr>
        <w:t>　　表79 乒乓球网架行业主要下游客户</w:t>
      </w:r>
      <w:r>
        <w:rPr>
          <w:rFonts w:hint="eastAsia"/>
        </w:rPr>
        <w:br/>
      </w:r>
      <w:r>
        <w:rPr>
          <w:rFonts w:hint="eastAsia"/>
        </w:rPr>
        <w:t>　　表80 乒乓球网架行业典型经销商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乒乓球网架销量（千件）、收入（百万美元）、价格（美元/件）及毛利率（2020-2025）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乒乓球网架销量（千件）、收入（百万美元）、价格（美元/件）及毛利率（2020-2025）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乒乓球网架销量（千件）、收入（百万美元）、价格（美元/件）及毛利率（2020-2025）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乒乓球网架销量（千件）、收入（百万美元）、价格（美元/件）及毛利率（2020-2025）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乒乓球网架销量（千件）、收入（百万美元）、价格（美元/件）及毛利率（2020-2025）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乒乓球网架销量（千件）、收入（百万美元）、价格（美元/件）及毛利率（2020-2025）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乒乓球网架销量（千件）、收入（百万美元）、价格（美元/件）及毛利率（2020-2025）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乒乓球网架销量（千件）、收入（百万美元）、价格（美元/件）及毛利率（2020-2025）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乒乓球网架销量（千件）、收入（百万美元）、价格（美元/件）及毛利率（2020-2025）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中国市场乒乓球网架产量、销量、进出口（2020-2025年）&amp;（千件）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中国市场乒乓球网架产量、销量、进出口预测（2025-2031）&amp;（千件）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中国市场乒乓球网架进出口贸易趋势</w:t>
      </w:r>
      <w:r>
        <w:rPr>
          <w:rFonts w:hint="eastAsia"/>
        </w:rPr>
        <w:br/>
      </w:r>
      <w:r>
        <w:rPr>
          <w:rFonts w:hint="eastAsia"/>
        </w:rPr>
        <w:t>　　表129 中国市场乒乓球网架主要进口来源</w:t>
      </w:r>
      <w:r>
        <w:rPr>
          <w:rFonts w:hint="eastAsia"/>
        </w:rPr>
        <w:br/>
      </w:r>
      <w:r>
        <w:rPr>
          <w:rFonts w:hint="eastAsia"/>
        </w:rPr>
        <w:t>　　表130 中国市场乒乓球网架主要出口目的地</w:t>
      </w:r>
      <w:r>
        <w:rPr>
          <w:rFonts w:hint="eastAsia"/>
        </w:rPr>
        <w:br/>
      </w:r>
      <w:r>
        <w:rPr>
          <w:rFonts w:hint="eastAsia"/>
        </w:rPr>
        <w:t>　　表131 中国乒乓球网架生产地区分布</w:t>
      </w:r>
      <w:r>
        <w:rPr>
          <w:rFonts w:hint="eastAsia"/>
        </w:rPr>
        <w:br/>
      </w:r>
      <w:r>
        <w:rPr>
          <w:rFonts w:hint="eastAsia"/>
        </w:rPr>
        <w:t>　　表132 中国乒乓球网架消费地区分布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乒乓球网架产品图片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全球不同产品类型乒乓球网架规模2020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全球不同产品类型乒乓球网架市场份额2024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全球不同应用乒乓球网架规模2020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全球不同应用乒乓球网架市场份额2024 VS 2025</w:t>
      </w:r>
      <w:r>
        <w:rPr>
          <w:rFonts w:hint="eastAsia"/>
        </w:rPr>
        <w:br/>
      </w:r>
      <w:r>
        <w:rPr>
          <w:rFonts w:hint="eastAsia"/>
        </w:rPr>
        <w:t>　　图8 体育馆使用</w:t>
      </w:r>
      <w:r>
        <w:rPr>
          <w:rFonts w:hint="eastAsia"/>
        </w:rPr>
        <w:br/>
      </w:r>
      <w:r>
        <w:rPr>
          <w:rFonts w:hint="eastAsia"/>
        </w:rPr>
        <w:t>　　图9 学校运动场使用</w:t>
      </w:r>
      <w:r>
        <w:rPr>
          <w:rFonts w:hint="eastAsia"/>
        </w:rPr>
        <w:br/>
      </w:r>
      <w:r>
        <w:rPr>
          <w:rFonts w:hint="eastAsia"/>
        </w:rPr>
        <w:t>　　图10 个人使用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全球乒乓球网架产能、产量、产能利用率及发展趋势（2020-2031）&amp;（千件）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全球乒乓球网架产量、需求量及发展趋势（2020-2031）&amp;（千件）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全球主要地区乒乓球网架产量规模：2020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全球主要地区乒乓球网架产量市场份额（2020-2031）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中国乒乓球网架产能、产量、产能利用率及发展趋势（2020-2031）&amp;（千件）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中国乒乓球网架产量、市场需求量及发展趋势（2020-2031）&amp;（千件）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中国乒乓球网架总产能占全球比重（2020-2031）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中国乒乓球网架总产量占全球比重（2020-2031）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全球乒乓球网架市场收入及增长率：（2020-2031）&amp;（百万美元）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全球市场乒乓球网架市场规模：2020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全球市场乒乓球网架销量及增长率（2020-2031）&amp;（千件）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全球市场乒乓球网架价格趋势（2020-2031）&amp;（美元/件）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中国乒乓球网架市场收入及增长率：（2020-2031）&amp;（百万美元）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中国市场乒乓球网架市场规模：2020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中国市场乒乓球网架销量及增长率（2020-2031）&amp;（千件）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中国市场乒乓球网架销量占全球比重（2020-2031）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中国乒乓球网架收入占全球比重（2020-2031）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全球主要地区乒乓球网架销售收入规模：2020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全球主要地区乒乓球网架销售收入市场份额（2020-2025）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全球主要地区乒乓球网架销售收入市场份额（2024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全球主要地区乒乓球网架收入市场份额（2025-2031）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北美（美国和加拿大）乒乓球网架销量（2020-2031）&amp;（千件）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北美（美国和加拿大）乒乓球网架销量份额（2020-2031）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北美（美国和加拿大）乒乓球网架收入（2020-2031）&amp;（百万美元）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北美（美国和加拿大）乒乓球网架收入份额（2020-2031）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欧洲（德国、英国、法国和意大利等国家）乒乓球网架销量（2020-2031）&amp;（千件）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欧洲（德国、英国、法国和意大利等国家）乒乓球网架销量份额（2020-2031）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欧洲（德国、英国、法国和意大利等国家）乒乓球网架收入（2020-2031）&amp;（百万美元）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欧洲（德国、英国、法国和意大利等国家）乒乓球网架收入份额（2020-2031）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亚太（中国、日本、韩国、中国台湾、印度和东南亚等）乒乓球网架销量（2020-2031）&amp;（千件）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亚太（中国、日本、韩国、中国台湾、印度和东南亚等）乒乓球网架销量份额（2020-2031）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亚太（中国、日本、韩国、中国台湾、印度和东南亚等）乒乓球网架收入（2020-2031）&amp;（百万美元）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亚太（中国、日本、韩国、中国台湾、印度和东南亚等）乒乓球网架收入份额（2020-2031）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拉美地区（墨西哥、巴西等国家）乒乓球网架销量（2020-2031）&amp;（千件）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拉美地区（墨西哥、巴西等国家）乒乓球网架销量份额（2020-2031）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拉美地区（墨西哥、巴西等国家）乒乓球网架收入（2020-2031）&amp;（百万美元）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拉美地区（墨西哥、巴西等国家）乒乓球网架收入份额（2020-2031）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中东及非洲（土耳其、沙特等国家）乒乓球网架销量（2020-2031）&amp;（千件）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中东及非洲（土耳其、沙特等国家）乒乓球网架销量份额（2020-2031）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中东及非洲（土耳其、沙特等国家）乒乓球网架收入（2020-2031）&amp;（百万美元）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中东及非洲（土耳其、沙特等国家）乒乓球网架收入份额（2020-2031）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2025年全球市场主要厂商乒乓球网架销量市场份额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2025年全球市场主要厂商乒乓球网架收入市场份额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2025年中国市场主要厂商乒乓球网架销量市场份额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2025年中国市场主要厂商乒乓球网架收入市场份额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2025年全球前五大生产商乒乓球网架市场份额</w:t>
      </w:r>
      <w:r>
        <w:rPr>
          <w:rFonts w:hint="eastAsia"/>
        </w:rPr>
        <w:br/>
      </w:r>
      <w:r>
        <w:rPr>
          <w:rFonts w:hint="eastAsia"/>
        </w:rPr>
        <w:t>　　图58 全球乒乓球网架第一梯队、第二梯队和第三梯队生产商（品牌）及市场份额（2025）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全球不同产品类型乒乓球网架价格走势（2020-2031）&amp;（美元/件）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全球不同应用乒乓球网架价格走势（2020-2031）&amp;（美元/件）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乒乓球网架中国企业SWOT分析</w:t>
      </w:r>
      <w:r>
        <w:rPr>
          <w:rFonts w:hint="eastAsia"/>
        </w:rPr>
        <w:br/>
      </w:r>
      <w:r>
        <w:rPr>
          <w:rFonts w:hint="eastAsia"/>
        </w:rPr>
        <w:t>　　图62 乒乓球网架产业链</w:t>
      </w:r>
      <w:r>
        <w:rPr>
          <w:rFonts w:hint="eastAsia"/>
        </w:rPr>
        <w:br/>
      </w:r>
      <w:r>
        <w:rPr>
          <w:rFonts w:hint="eastAsia"/>
        </w:rPr>
        <w:t>　　图63 乒乓球网架行业采购模式分析</w:t>
      </w:r>
      <w:r>
        <w:rPr>
          <w:rFonts w:hint="eastAsia"/>
        </w:rPr>
        <w:br/>
      </w:r>
      <w:r>
        <w:rPr>
          <w:rFonts w:hint="eastAsia"/>
        </w:rPr>
        <w:t>　　图64 乒乓球网架行业生产模式分析</w:t>
      </w:r>
      <w:r>
        <w:rPr>
          <w:rFonts w:hint="eastAsia"/>
        </w:rPr>
        <w:br/>
      </w:r>
      <w:r>
        <w:rPr>
          <w:rFonts w:hint="eastAsia"/>
        </w:rPr>
        <w:t>　　图65 乒乓球网架行业销售模式分析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d1afd2cda4a23" w:history="1">
        <w:r>
          <w:rPr>
            <w:rStyle w:val="Hyperlink"/>
          </w:rPr>
          <w:t>2025-2031年全球与中国乒乓球网架行业现状分析及发展前景报告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d1afd2cda4a23" w:history="1">
        <w:r>
          <w:rPr>
            <w:rStyle w:val="Hyperlink"/>
          </w:rPr>
          <w:t>https://www.20087.com/2/70/PingPangQiuWangJiaFaZhanQianJingFenXi.html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热点：乒乓球网子多少钱、乒乓球网架哪种好、便携式乒乓球网架、乒乓球网架价格、乒乓球网架制作方法、乒乓球网架安装、室外乒乓球网架、乒乓球网架哪种好用又实惠、乒乓球网架多少钱一副啊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9125e29ae419c" w:history="1">
      <w:r>
        <w:rPr>
          <w:rStyle w:val="Hyperlink"/>
        </w:rPr>
        <w:t>2025-2031年全球与中国乒乓球网架行业现状分析及发展前景报告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ingPangQiuWangJiaFaZhanQianJingFenXi.html" TargetMode="External" Id="R7a1d1afd2cda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ingPangQiuWangJiaFaZhanQianJingFenXi.html" TargetMode="External" Id="R9f19125e29ae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2025-04-20T00:34:00Z</dcterms:created>
  <dcterms:modified xsi:type="dcterms:W3CDTF">2025-04-20T01:34:00Z</dcterms:modified>
  <dc:subject>2025-2031年全球与中国乒乓球网架行业现状分析及发展前景报告</dc:subject>
  <dc:title>2025-2031年全球与中国乒乓球网架行业现状分析及发展前景报告</dc:title>
  <cp:keywords>2025-2031年全球与中国乒乓球网架行业现状分析及发展前景报告</cp:keywords>
  <dc:description>2025-2031年全球与中国乒乓球网架行业现状分析及发展前景报告</dc:description>
</cp:coreProperties>
</file>