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1a5bb48c74171" w:history="1">
              <w:r>
                <w:rPr>
                  <w:rStyle w:val="Hyperlink"/>
                </w:rPr>
                <w:t>2025-2031年中国人物挂件行业研究与市场前景报告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1a5bb48c74171" w:history="1">
              <w:r>
                <w:rPr>
                  <w:rStyle w:val="Hyperlink"/>
                </w:rPr>
                <w:t>2025-2031年中国人物挂件行业研究与市场前景报告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1a5bb48c74171" w:history="1">
                <w:r>
                  <w:rPr>
                    <w:rStyle w:val="Hyperlink"/>
                  </w:rPr>
                  <w:t>https://www.20087.com/2/80/RenWuGuaJianDeXianZhuangYuFaZhanQianJing.html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物挂件是一种具有装饰性与文化象征意义的小型工艺品，广泛应用于家居装饰、车载饰品、礼品赠送、服饰配饰等领域。目前，人物挂件产品在设计风格、材质选择、制作工艺等方面呈现多样化趋势，涵盖金属、陶瓷、树脂、布艺、琉璃等多种材质，造型涵盖卡通形象、历史人物、宗教人物、生肖文化等多种主题。随着消费者对个性化、文化内涵产品的偏好增强，具有故事性、艺术感和收藏价值的人物挂件受到市场欢迎。部分企业通过与IP、动漫、影视作品合作，推出联名款产品，提升品牌影响力与市场吸引力。然而，行业整体仍面临产品同质化严重、设计创新能力不足、工艺水平参差不齐等问题，影响产品的市场竞争力与附加值提升。</w:t>
      </w:r>
      <w:r>
        <w:rPr>
          <w:rFonts w:hint="eastAsia"/>
        </w:rPr>
        <w:br/>
      </w:r>
      <w:r>
        <w:rPr>
          <w:rFonts w:hint="eastAsia"/>
        </w:rPr>
        <w:t>　　未来，人物挂件将朝着文创化、个性化、智能化方向发展，成为文化创意产业与消费市场融合的重要载体。随着国潮文化、国风审美的兴起，融合中国传统工艺与现代设计理念的人物挂件将成为市场亮点，尤其在节庆礼品、旅游纪念品、文创周边等领域具备良好发展前景。企业将加强与设计师、非遗传承人、艺术家的合作，打造具有独特文化内涵与艺术价值的产品系列。同时，3D打印、智能雕刻、可编程灯光等技术的应用，将推动人物挂件向定制化、互动化方向演进，满足年轻消费群体对个性化表达的需求。此外，环保材料的使用和绿色制造理念的推广，将提升产品的可持续性，推动行业向高质量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1a5bb48c74171" w:history="1">
        <w:r>
          <w:rPr>
            <w:rStyle w:val="Hyperlink"/>
          </w:rPr>
          <w:t>2025-2031年中国人物挂件行业研究与市场前景报告</w:t>
        </w:r>
      </w:hyperlink>
      <w:r>
        <w:rPr>
          <w:rFonts w:hint="eastAsia"/>
        </w:rPr>
        <w:t>》基于多年行业研究积累，结合人物挂件市场发展现状，依托行业权威数据资源和长期市场监测数据库，对人物挂件市场规模、技术现状及未来方向进行了全面分析。报告梳理了人物挂件行业竞争格局，重点评估了主要企业的市场表现及品牌影响力，并通过SWOT分析揭示了人物挂件行业机遇与潜在风险。同时，报告对人物挂件市场前景和发展趋势进行了科学预测，为投资者提供了投资价值判断和策略建议，助力把握人物挂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人物挂件行业概述</w:t>
      </w:r>
      <w:r>
        <w:rPr>
          <w:rFonts w:hint="eastAsia"/>
        </w:rPr>
        <w:br/>
      </w:r>
      <w:r>
        <w:rPr>
          <w:rFonts w:hint="eastAsia"/>
        </w:rPr>
        <w:t>　　第一节 人物挂件定义与分类</w:t>
      </w:r>
      <w:r>
        <w:rPr>
          <w:rFonts w:hint="eastAsia"/>
        </w:rPr>
        <w:br/>
      </w:r>
      <w:r>
        <w:rPr>
          <w:rFonts w:hint="eastAsia"/>
        </w:rPr>
        <w:t>　　第二节 人物挂件应用领域</w:t>
      </w:r>
      <w:r>
        <w:rPr>
          <w:rFonts w:hint="eastAsia"/>
        </w:rPr>
        <w:br/>
      </w:r>
      <w:r>
        <w:rPr>
          <w:rFonts w:hint="eastAsia"/>
        </w:rPr>
        <w:t>　　第三节 人物挂件行业经济指标分析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一、人物挂件行业赢利性评估</w:t>
      </w:r>
      <w:r>
        <w:rPr>
          <w:rFonts w:hint="eastAsia"/>
        </w:rPr>
        <w:br/>
      </w:r>
      <w:r>
        <w:rPr>
          <w:rFonts w:hint="eastAsia"/>
        </w:rPr>
        <w:t>　　　　二、人物挂件行业成长速度分析</w:t>
      </w:r>
      <w:r>
        <w:rPr>
          <w:rFonts w:hint="eastAsia"/>
        </w:rPr>
        <w:br/>
      </w:r>
      <w:r>
        <w:rPr>
          <w:rFonts w:hint="eastAsia"/>
        </w:rPr>
        <w:t>　　　　三、人物挂件附加值提升空间探讨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四、人物挂件行业进入壁垒分析</w:t>
      </w:r>
      <w:r>
        <w:rPr>
          <w:rFonts w:hint="eastAsia"/>
        </w:rPr>
        <w:br/>
      </w:r>
      <w:r>
        <w:rPr>
          <w:rFonts w:hint="eastAsia"/>
        </w:rPr>
        <w:t>　　　　五、人物挂件行业风险性评估</w:t>
      </w:r>
      <w:r>
        <w:rPr>
          <w:rFonts w:hint="eastAsia"/>
        </w:rPr>
        <w:br/>
      </w:r>
      <w:r>
        <w:rPr>
          <w:rFonts w:hint="eastAsia"/>
        </w:rPr>
        <w:t>　　　　六、人物挂件行业周期性分析</w:t>
      </w:r>
      <w:r>
        <w:rPr>
          <w:rFonts w:hint="eastAsia"/>
        </w:rPr>
        <w:br/>
      </w:r>
      <w:r>
        <w:rPr>
          <w:rFonts w:hint="eastAsia"/>
        </w:rPr>
        <w:t>　　　　七、人物挂件行业竞争程度指标</w:t>
      </w:r>
      <w:r>
        <w:rPr>
          <w:rFonts w:hint="eastAsia"/>
        </w:rPr>
        <w:br/>
      </w:r>
      <w:r>
        <w:rPr>
          <w:rFonts w:hint="eastAsia"/>
        </w:rPr>
        <w:t>　　　　八、人物挂件行业成熟度综合分析</w:t>
      </w:r>
      <w:r>
        <w:rPr>
          <w:rFonts w:hint="eastAsia"/>
        </w:rPr>
        <w:br/>
      </w:r>
      <w:r>
        <w:rPr>
          <w:rFonts w:hint="eastAsia"/>
        </w:rPr>
        <w:t>　　第四节 人物挂件产业链及经营模式分析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三、人物挂件销售模式与渠道策略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全球人物挂件市场发展分析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2024-2025年全球人物挂件行业发展分析</w:t>
      </w:r>
      <w:r>
        <w:rPr>
          <w:rFonts w:hint="eastAsia"/>
        </w:rPr>
        <w:br/>
      </w:r>
      <w:r>
        <w:rPr>
          <w:rFonts w:hint="eastAsia"/>
        </w:rPr>
        <w:t>　　　　一、全球人物挂件行业市场规模与趋势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二、全球人物挂件行业发展特点</w:t>
      </w:r>
      <w:r>
        <w:rPr>
          <w:rFonts w:hint="eastAsia"/>
        </w:rPr>
        <w:br/>
      </w:r>
      <w:r>
        <w:rPr>
          <w:rFonts w:hint="eastAsia"/>
        </w:rPr>
        <w:t>　　　　三、全球人物挂件行业竞争格局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主要国家与地区人物挂件市场分析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2025-2031年全球人物挂件行业发展趋势与前景预测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一、人物挂件行业发展趋势</w:t>
      </w:r>
      <w:r>
        <w:rPr>
          <w:rFonts w:hint="eastAsia"/>
        </w:rPr>
        <w:br/>
      </w:r>
      <w:r>
        <w:rPr>
          <w:rFonts w:hint="eastAsia"/>
        </w:rPr>
        <w:t>　　　　二、人物挂件行业发展潜力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中国人物挂件行业市场分析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2024-2025年人物挂件产能与投资动态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一、国内人物挂件产能现状与利用效率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二、人物挂件产能扩张与投资动态分析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2025-2031年人物挂件行业产量统计与趋势预测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一、2019-2024年人物挂件行业产量与增长趋势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1、2019-2024年人物挂件产量及增长趋势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2、2019-2024年人物挂件细分产品产量及份额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二、人物挂件产量影响因素分析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三、2025-2031年人物挂件产量预测</w:t>
      </w:r>
      <w:r>
        <w:rPr>
          <w:rFonts w:hint="eastAsia"/>
        </w:rPr>
        <w:br/>
      </w:r>
      <w:r>
        <w:rPr>
          <w:rFonts w:hint="eastAsia"/>
        </w:rPr>
        <w:t>　　第三节 2025-2031年人物挂件市场需求与销售分析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一、2024-2025年人物挂件行业需求现状</w:t>
      </w:r>
      <w:r>
        <w:rPr>
          <w:rFonts w:hint="eastAsia"/>
        </w:rPr>
        <w:br/>
      </w:r>
      <w:r>
        <w:rPr>
          <w:rFonts w:hint="eastAsia"/>
        </w:rPr>
        <w:t>　　　　二、人物挂件客户群体与需求特点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三、2019-2024年人物挂件行业销售规模分析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四、2025-2031年人物挂件市场增长潜力与规模预测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2024-2025年人物挂件行业技术发展现状及趋势分析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人物挂件行业技术发展现状分析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国内外人物挂件行业技术差距分析及差距形成的主要原因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人物挂件行业技术发展方向、趋势预测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提升人物挂件行业技术能力策略建议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中国人物挂件细分市场分析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一、2024-2025年人物挂件主要细分产品市场现状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人物挂件价格机制与竞争策略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一、2019-2024年人物挂件市场价格走势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人物挂件定价策略与方法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2025-2031年人物挂件价格竞争态势与趋势预测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中国人物挂件行业重点区域市场研究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2024-2025年重点区域人物挂件市场发展概况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二、2019-2024年人物挂件市场需求规模情况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三、2025-2031年人物挂件行业发展潜力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2019-2024年中国人物挂件行业进出口情况分析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人物挂件行业进口规模与来源分析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一、2019-2024年人物挂件进口规模分析</w:t>
      </w:r>
      <w:r>
        <w:rPr>
          <w:rFonts w:hint="eastAsia"/>
        </w:rPr>
        <w:br/>
      </w:r>
      <w:r>
        <w:rPr>
          <w:rFonts w:hint="eastAsia"/>
        </w:rPr>
        <w:t>　　　　二、人物挂件主要进口来源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人物挂件行业出口规模与目的地分析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一、2019-2024年人物挂件出口规模分析</w:t>
      </w:r>
      <w:r>
        <w:rPr>
          <w:rFonts w:hint="eastAsia"/>
        </w:rPr>
        <w:br/>
      </w:r>
      <w:r>
        <w:rPr>
          <w:rFonts w:hint="eastAsia"/>
        </w:rPr>
        <w:t>　　　　二、人物挂件主要出口目的地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2019-2024年中国人物挂件总体规模与财务指标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中国人物挂件行业总体规模分析</w:t>
      </w:r>
      <w:r>
        <w:rPr>
          <w:rFonts w:hint="eastAsia"/>
        </w:rPr>
        <w:br/>
      </w:r>
      <w:r>
        <w:rPr>
          <w:rFonts w:hint="eastAsia"/>
        </w:rPr>
        <w:t>　　　　一、人物挂件企业数量与结构</w:t>
      </w:r>
      <w:r>
        <w:rPr>
          <w:rFonts w:hint="eastAsia"/>
        </w:rPr>
        <w:br/>
      </w:r>
      <w:r>
        <w:rPr>
          <w:rFonts w:hint="eastAsia"/>
        </w:rPr>
        <w:t>　　　　二、人物挂件从业人员规模</w:t>
      </w:r>
      <w:r>
        <w:rPr>
          <w:rFonts w:hint="eastAsia"/>
        </w:rPr>
        <w:br/>
      </w:r>
      <w:r>
        <w:rPr>
          <w:rFonts w:hint="eastAsia"/>
        </w:rPr>
        <w:t>　　　　三、人物挂件行业资产状况</w:t>
      </w:r>
      <w:r>
        <w:rPr>
          <w:rFonts w:hint="eastAsia"/>
        </w:rPr>
        <w:br/>
      </w:r>
      <w:r>
        <w:rPr>
          <w:rFonts w:hint="eastAsia"/>
        </w:rPr>
        <w:t>　　第二节 中国人物挂件行业财务指标总体分析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人物挂件行业重点企业经营状况分析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人物挂件重点企业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人物挂件领先企业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人物挂件标杆企业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人物挂件代表企业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人物挂件龙头企业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人物挂件重点企业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中国人物挂件行业竞争格局分析</w:t>
      </w:r>
      <w:r>
        <w:rPr>
          <w:rFonts w:hint="eastAsia"/>
        </w:rPr>
        <w:br/>
      </w:r>
      <w:r>
        <w:rPr>
          <w:rFonts w:hint="eastAsia"/>
        </w:rPr>
        <w:t>　　第一节 人物挂件行业竞争格局总览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2024-2025年人物挂件行业竞争力分析</w:t>
      </w:r>
      <w:r>
        <w:rPr>
          <w:rFonts w:hint="eastAsia"/>
        </w:rPr>
        <w:br/>
      </w:r>
      <w:r>
        <w:rPr>
          <w:rFonts w:hint="eastAsia"/>
        </w:rPr>
        <w:t>　　　　一、人物挂件供应商议价能力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四、人物挂件替代品威胁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2019-2024年人物挂件行业企业并购活动分析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2024-2025年人物挂件行业会展与招投标活动分析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一、人物挂件行业会展活动及其市场影响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2025年中国人物挂件企业发展策略分析</w:t>
      </w:r>
      <w:r>
        <w:rPr>
          <w:rFonts w:hint="eastAsia"/>
        </w:rPr>
        <w:br/>
      </w:r>
      <w:r>
        <w:rPr>
          <w:rFonts w:hint="eastAsia"/>
        </w:rPr>
        <w:t>　　第一节 人物挂件市场策略分析</w:t>
      </w:r>
      <w:r>
        <w:rPr>
          <w:rFonts w:hint="eastAsia"/>
        </w:rPr>
        <w:br/>
      </w:r>
      <w:r>
        <w:rPr>
          <w:rFonts w:hint="eastAsia"/>
        </w:rPr>
        <w:t>　　　　一、人物挂件市场定位与拓展策略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二、人物挂件市场细分与目标客户</w:t>
      </w:r>
      <w:r>
        <w:rPr>
          <w:rFonts w:hint="eastAsia"/>
        </w:rPr>
        <w:br/>
      </w:r>
      <w:r>
        <w:rPr>
          <w:rFonts w:hint="eastAsia"/>
        </w:rPr>
        <w:t>　　第二节 人物挂件销售策略分析</w:t>
      </w:r>
      <w:r>
        <w:rPr>
          <w:rFonts w:hint="eastAsia"/>
        </w:rPr>
        <w:br/>
      </w:r>
      <w:r>
        <w:rPr>
          <w:rFonts w:hint="eastAsia"/>
        </w:rPr>
        <w:t>　　　　一、人物挂件销售渠道与网络建设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提高人物挂件企业竞争力建议</w:t>
      </w:r>
      <w:r>
        <w:rPr>
          <w:rFonts w:hint="eastAsia"/>
        </w:rPr>
        <w:br/>
      </w:r>
      <w:r>
        <w:rPr>
          <w:rFonts w:hint="eastAsia"/>
        </w:rPr>
        <w:t>　　　　一、人物挂件技术创新与管理优化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人物挂件品牌战略思考</w:t>
      </w:r>
      <w:r>
        <w:rPr>
          <w:rFonts w:hint="eastAsia"/>
        </w:rPr>
        <w:br/>
      </w:r>
      <w:r>
        <w:rPr>
          <w:rFonts w:hint="eastAsia"/>
        </w:rPr>
        <w:t>　　　　一、人物挂件品牌建设与维护</w:t>
      </w:r>
      <w:r>
        <w:rPr>
          <w:rFonts w:hint="eastAsia"/>
        </w:rPr>
        <w:br/>
      </w:r>
      <w:r>
        <w:rPr>
          <w:rFonts w:hint="eastAsia"/>
        </w:rPr>
        <w:t>　　　　二、人物挂件品牌影响力与市场竞争力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中国人物挂件行业风险与对策</w:t>
      </w:r>
      <w:r>
        <w:rPr>
          <w:rFonts w:hint="eastAsia"/>
        </w:rPr>
        <w:br/>
      </w:r>
      <w:r>
        <w:rPr>
          <w:rFonts w:hint="eastAsia"/>
        </w:rPr>
        <w:t>　　第一节 人物挂件行业SWOT分析</w:t>
      </w:r>
      <w:r>
        <w:rPr>
          <w:rFonts w:hint="eastAsia"/>
        </w:rPr>
        <w:br/>
      </w:r>
      <w:r>
        <w:rPr>
          <w:rFonts w:hint="eastAsia"/>
        </w:rPr>
        <w:t>　　　　一、人物挂件行业优势分析</w:t>
      </w:r>
      <w:r>
        <w:rPr>
          <w:rFonts w:hint="eastAsia"/>
        </w:rPr>
        <w:br/>
      </w:r>
      <w:r>
        <w:rPr>
          <w:rFonts w:hint="eastAsia"/>
        </w:rPr>
        <w:t>　　　　二、人物挂件行业劣势分析</w:t>
      </w:r>
      <w:r>
        <w:rPr>
          <w:rFonts w:hint="eastAsia"/>
        </w:rPr>
        <w:br/>
      </w:r>
      <w:r>
        <w:rPr>
          <w:rFonts w:hint="eastAsia"/>
        </w:rPr>
        <w:t>　　　　三、人物挂件市场机会探索</w:t>
      </w:r>
      <w:r>
        <w:rPr>
          <w:rFonts w:hint="eastAsia"/>
        </w:rPr>
        <w:br/>
      </w:r>
      <w:r>
        <w:rPr>
          <w:rFonts w:hint="eastAsia"/>
        </w:rPr>
        <w:t>　　　　四、人物挂件市场威胁评估</w:t>
      </w:r>
      <w:r>
        <w:rPr>
          <w:rFonts w:hint="eastAsia"/>
        </w:rPr>
        <w:br/>
      </w:r>
      <w:r>
        <w:rPr>
          <w:rFonts w:hint="eastAsia"/>
        </w:rPr>
        <w:t>　　第二节 人物挂件行业风险及对策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2025-2031年中国人物挂件行业前景与发展趋势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人物挂件行业发展环境分析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2025-2031年人物挂件行业发展趋势与方向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一、人物挂件行业发展方向预测</w:t>
      </w:r>
      <w:r>
        <w:rPr>
          <w:rFonts w:hint="eastAsia"/>
        </w:rPr>
        <w:br/>
      </w:r>
      <w:r>
        <w:rPr>
          <w:rFonts w:hint="eastAsia"/>
        </w:rPr>
        <w:t>　　　　二、人物挂件发展趋势分析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2025-2031年人物挂件行业发展潜力与机遇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一、人物挂件市场发展潜力评估</w:t>
      </w:r>
      <w:r>
        <w:rPr>
          <w:rFonts w:hint="eastAsia"/>
        </w:rPr>
        <w:br/>
      </w:r>
      <w:r>
        <w:rPr>
          <w:rFonts w:hint="eastAsia"/>
        </w:rPr>
        <w:t>　　　　二、人物挂件新兴市场与机遇探索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人物挂件行业研究结论与建议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(中智-林)人物挂件行业发展建议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2019-2024年中国人物挂件市场规模及增长情况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2025-2031年中国人物挂件行业产能预测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2025-2031年中国人物挂件行业产量预测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2025-2031年中国人物挂件行业市场需求预测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**地区人物挂件市场规模及增长情况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**地区人物挂件行业市场需求情况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**地区人物挂件市场规模及增长情况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**地区人物挂件行业市场需求情况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2019-2024年中国人物挂件行业出口量及增速统计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人物挂件重点企业经营情况分析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2025年人物挂件行业壁垒</w:t>
      </w:r>
      <w:r>
        <w:rPr>
          <w:rFonts w:hint="eastAsia"/>
        </w:rPr>
        <w:br/>
      </w:r>
      <w:r>
        <w:rPr>
          <w:rFonts w:hint="eastAsia"/>
        </w:rPr>
        <w:t>　　图表 2025年人物挂件市场前景分析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2025-2031年中国人物挂件市场需求预测</w:t>
      </w:r>
      <w:r>
        <w:rPr>
          <w:rFonts w:hint="eastAsia"/>
        </w:rPr>
        <w:br/>
      </w:r>
      <w:r>
        <w:rPr>
          <w:rFonts w:hint="eastAsia"/>
        </w:rPr>
        <w:t>　　图表 2025年人物挂件发展趋势预测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1a5bb48c74171" w:history="1">
        <w:r>
          <w:rPr>
            <w:rStyle w:val="Hyperlink"/>
          </w:rPr>
          <w:t>2025-2031年中国人物挂件行业研究与市场前景报告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1a5bb48c74171" w:history="1">
        <w:r>
          <w:rPr>
            <w:rStyle w:val="Hyperlink"/>
          </w:rPr>
          <w:t>https://www.20087.com/2/80/RenWuGuaJianDeXianZhuangYuFaZhanQianJing.html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热点：免费挂件、人物挂件图片大全、玉雕人物挂件、人物挂件模板、小学生最火的挂件、人物挂件怎么做、人物挂图、人物挂件吊穂什么的好、网上最火的手工龙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bf808d5bf4723" w:history="1">
      <w:r>
        <w:rPr>
          <w:rStyle w:val="Hyperlink"/>
        </w:rPr>
        <w:t>2025-2031年中国人物挂件行业研究与市场前景报告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nWuGuaJianDeXianZhuangYuFaZhanQianJing.html" TargetMode="External" Id="Rb2d1a5bb48c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nWuGuaJianDeXianZhuangYuFaZhanQianJing.html" TargetMode="External" Id="R48fbf808d5b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2025-07-22T04:50:34Z</dcterms:created>
  <dcterms:modified xsi:type="dcterms:W3CDTF">2025-07-22T05:50:34Z</dcterms:modified>
  <dc:subject>2025-2031年中国人物挂件行业研究与市场前景报告</dc:subject>
  <dc:title>2025-2031年中国人物挂件行业研究与市场前景报告</dc:title>
  <cp:keywords>2025-2031年中国人物挂件行业研究与市场前景报告</cp:keywords>
  <dc:description>2025-2031年中国人物挂件行业研究与市场前景报告</dc:description>
</cp:coreProperties>
</file>