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9527f55dd466b" w:history="1">
              <w:r>
                <w:rPr>
                  <w:rStyle w:val="Hyperlink"/>
                </w:rPr>
                <w:t>2024-2030年全球与中国假睫毛行业现状深度调研与发展趋势预测报告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9527f55dd466b" w:history="1">
              <w:r>
                <w:rPr>
                  <w:rStyle w:val="Hyperlink"/>
                </w:rPr>
                <w:t>2024-2030年全球与中国假睫毛行业现状深度调研与发展趋势预测报告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9527f55dd466b" w:history="1">
                <w:r>
                  <w:rPr>
                    <w:rStyle w:val="Hyperlink"/>
                  </w:rPr>
                  <w:t>https://www.20087.com/2/50/JiaJieMaoHangYeQuShiFenXi.html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睫毛是美容化妆的重要配件，近年来随着美妆文化的普及和个性化需求的提升，假睫毛市场呈现多样化发展趋势。从自然款到夸张款，从单根粘贴到整排佩戴，假睫毛的设计和材质不断创新，如采用真丝、貂毛、纤维等材料，以满足不同妆容风格和场合的需求。同时，便捷的佩戴方式和持久的佩戴效果，使得假睫毛成为日常化妆和特殊场合的必备单品。</w:t>
      </w:r>
      <w:r>
        <w:rPr>
          <w:rFonts w:hint="eastAsia"/>
        </w:rPr>
        <w:br/>
      </w:r>
      <w:r>
        <w:rPr>
          <w:rFonts w:hint="eastAsia"/>
        </w:rPr>
        <w:t>　　未来，假睫毛行业将更加注重个性化、舒适性和健康安全。市场调研网认为，一方面，随着消费者对独特性和舒适感的追求，定制化假睫毛，如根据眼型、睫毛长度定制，将成为市场新宠。另一方面，健康安全趋势下，采用无刺激、易卸除的粘合剂，减少对眼部皮肤的伤害，将提升消费者信心。此外，环保材料的应用，如可生物降解的假睫毛，将推动行业的绿色转型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9527f55dd466b" w:history="1">
        <w:r>
          <w:rPr>
            <w:rStyle w:val="Hyperlink"/>
          </w:rPr>
          <w:t>2024-2030年全球与中国假睫毛行业现状深度调研与发展趋势预测报告</w:t>
        </w:r>
      </w:hyperlink>
      <w:r>
        <w:rPr>
          <w:rFonts w:hint="eastAsia"/>
        </w:rPr>
        <w:t>》基于国家统计局及相关行业协会的详实数据，结合国内外假睫毛行业研究资料及深入市场调研，系统分析了假睫毛行业的市场规模、市场需求及产业链现状。报告重点探讨了假睫毛行业整体运行情况及细分领域特点，科学预测了假睫毛市场前景与发展趋势，揭示了假睫毛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29527f55dd466b" w:history="1">
        <w:r>
          <w:rPr>
            <w:rStyle w:val="Hyperlink"/>
          </w:rPr>
          <w:t>2024-2030年全球与中国假睫毛行业现状深度调研与发展趋势预测报告</w:t>
        </w:r>
      </w:hyperlink>
      <w:r>
        <w:rPr>
          <w:rFonts w:hint="eastAsia"/>
        </w:rPr>
        <w:t>》，2024年假睫毛行业市场规模达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假睫毛行业简介</w:t>
      </w:r>
      <w:r>
        <w:rPr>
          <w:rFonts w:hint="eastAsia"/>
        </w:rPr>
        <w:br/>
      </w:r>
      <w:r>
        <w:rPr>
          <w:rFonts w:hint="eastAsia"/>
        </w:rPr>
        <w:t>　　　　1.1.1 假睫毛行业界定及分类</w:t>
      </w:r>
      <w:r>
        <w:rPr>
          <w:rFonts w:hint="eastAsia"/>
        </w:rPr>
        <w:br/>
      </w:r>
      <w:r>
        <w:rPr>
          <w:rFonts w:hint="eastAsia"/>
        </w:rPr>
        <w:t>　　　　1.1.2 假睫毛行业特征</w:t>
      </w:r>
      <w:r>
        <w:rPr>
          <w:rFonts w:hint="eastAsia"/>
        </w:rPr>
        <w:br/>
      </w:r>
      <w:r>
        <w:rPr>
          <w:rFonts w:hint="eastAsia"/>
        </w:rPr>
        <w:t>　　1.2 假睫毛产品主要分类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不同种类假睫毛价格走势（2018-2023年）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手工睫毛</w:t>
      </w:r>
      <w:r>
        <w:rPr>
          <w:rFonts w:hint="eastAsia"/>
        </w:rPr>
        <w:br/>
      </w:r>
      <w:r>
        <w:rPr>
          <w:rFonts w:hint="eastAsia"/>
        </w:rPr>
        <w:t>　　　　1.2.3 机制睫毛</w:t>
      </w:r>
      <w:r>
        <w:rPr>
          <w:rFonts w:hint="eastAsia"/>
        </w:rPr>
        <w:br/>
      </w:r>
      <w:r>
        <w:rPr>
          <w:rFonts w:hint="eastAsia"/>
        </w:rPr>
        <w:t>　　1.3 假睫毛主要应用领域分析</w:t>
      </w:r>
      <w:r>
        <w:rPr>
          <w:rFonts w:hint="eastAsia"/>
        </w:rPr>
        <w:br/>
      </w:r>
      <w:r>
        <w:rPr>
          <w:rFonts w:hint="eastAsia"/>
        </w:rPr>
        <w:t>　　　　1.3.1 药店</w:t>
      </w:r>
      <w:r>
        <w:rPr>
          <w:rFonts w:hint="eastAsia"/>
        </w:rPr>
        <w:br/>
      </w:r>
      <w:r>
        <w:rPr>
          <w:rFonts w:hint="eastAsia"/>
        </w:rPr>
        <w:t>　　　　1.3.2 超级市场</w:t>
      </w:r>
      <w:r>
        <w:rPr>
          <w:rFonts w:hint="eastAsia"/>
        </w:rPr>
        <w:br/>
      </w:r>
      <w:r>
        <w:rPr>
          <w:rFonts w:hint="eastAsia"/>
        </w:rPr>
        <w:t>　　　　1.3.3 专业零售商</w:t>
      </w:r>
      <w:r>
        <w:rPr>
          <w:rFonts w:hint="eastAsia"/>
        </w:rPr>
        <w:br/>
      </w:r>
      <w:r>
        <w:rPr>
          <w:rFonts w:hint="eastAsia"/>
        </w:rPr>
        <w:t>　　　　1.3.4 互联网销售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全球假睫毛供需现状及预测（2018-2023年）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全球假睫毛产能、产量、产能利用率及发展趋势（2018-2023年）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全球假睫毛产量、表观消费量及发展趋势（2018-2023年）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全球假睫毛产量、市场需求量及发展趋势（2018-2023年）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中国假睫毛供需现状及预测（2018-2023年）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中国假睫毛产能、产量、产能利用率及发展趋势（2018-2023年）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中国假睫毛产量、表观消费量及发展趋势（2018-2023年）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中国假睫毛产量、市场需求量及发展趋势（2018-2023年）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假睫毛中国及欧美日等行业政策分析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全球与中国主要厂商假睫毛产量、产值及竞争分析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全球市场假睫毛主要厂商2022和2023年产量、产值及市场份额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全球市场假睫毛主要厂商2022和2023年产量列表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全球市场假睫毛主要厂商2022和2023年产值列表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全球市场假睫毛主要厂商2022和2023年产品价格列表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中国市场假睫毛主要厂商2022和2023年产量、产值及市场份额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中国市场假睫毛主要厂商2022和2023年产量列表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中国市场假睫毛主要厂商2022和2023年产值列表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假睫毛厂商产地分布及商业化日期</w:t>
      </w:r>
      <w:r>
        <w:rPr>
          <w:rFonts w:hint="eastAsia"/>
        </w:rPr>
        <w:br/>
      </w:r>
      <w:r>
        <w:rPr>
          <w:rFonts w:hint="eastAsia"/>
        </w:rPr>
        <w:t>　　2.4 假睫毛行业集中度、竞争程度分析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假睫毛行业集中度分析</w:t>
      </w:r>
      <w:r>
        <w:rPr>
          <w:rFonts w:hint="eastAsia"/>
        </w:rPr>
        <w:br/>
      </w:r>
      <w:r>
        <w:rPr>
          <w:rFonts w:hint="eastAsia"/>
        </w:rPr>
        <w:t>　　　　2.4.2 假睫毛行业竞争程度分析</w:t>
      </w:r>
      <w:r>
        <w:rPr>
          <w:rFonts w:hint="eastAsia"/>
        </w:rPr>
        <w:br/>
      </w:r>
      <w:r>
        <w:rPr>
          <w:rFonts w:hint="eastAsia"/>
        </w:rPr>
        <w:t>　　2.5 假睫毛全球领先企业SWOT分析</w:t>
      </w:r>
      <w:r>
        <w:rPr>
          <w:rFonts w:hint="eastAsia"/>
        </w:rPr>
        <w:br/>
      </w:r>
      <w:r>
        <w:rPr>
          <w:rFonts w:hint="eastAsia"/>
        </w:rPr>
        <w:t>　　2.6 假睫毛中国企业SWOT分析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从生产角度分析全球主要地区假睫毛产量、产值、市场份额、增长率及发展趋势（2018-2023年）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全球主要地区假睫毛产量、产值及市场份额（2018-2023年）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全球主要地区假睫毛产量及市场份额（2018-2023年）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全球主要地区假睫毛产值及市场份额（2018-2023年）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中国市场假睫毛2018-2023年产量、产值及增长率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美国市场假睫毛2018-2023年产量、产值及增长率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欧洲市场假睫毛2018-2023年产量、产值及增长率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日本市场假睫毛2018-2023年产量、产值及增长率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东南亚市场假睫毛2018-2023年产量、产值及增长率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印度市场假睫毛2018-2023年产量、产值及增长率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从消费角度分析全球主要地区假睫毛消费量、市场份额及发展趋势（2018-2023年）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全球主要地区假睫毛消费量、市场份额及发展预测（2018-2023年）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中国市场假睫毛2018-2023年消费量、增长率及发展预测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美国市场假睫毛2018-2023年消费量、增长率及发展预测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欧洲市场假睫毛2018-2023年消费量、增长率及发展预测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日本市场假睫毛2018-2023年消费量、增长率及发展预测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东南亚市场假睫毛2018-2023年消费量、增长率及发展预测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印度市场假睫毛2018-2023年消费量增长率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全球与中国假睫毛主要生产商分析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重点企业（1）假睫毛产品规格、参数、特点及价格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重点企业（1）假睫毛产品规格、参数及特点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重点企业（1）假睫毛产品规格及价格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重点企业（1）假睫毛产能、产量、产值、价格及毛利率（2018-2023年）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重点企业（2）假睫毛产品规格、参数、特点及价格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重点企业（2）假睫毛产品规格、参数及特点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重点企业（2）假睫毛产品规格及价格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重点企业（2）假睫毛产能、产量、产值、价格及毛利率（2018-2023年）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重点企业（3）假睫毛产品规格、参数、特点及价格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重点企业（3）假睫毛产品规格、参数及特点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重点企业（3）假睫毛产品规格及价格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重点企业（3）假睫毛产能、产量、产值、价格及毛利率（2018-2023年）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重点企业（4）假睫毛产品规格、参数、特点及价格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重点企业（4）假睫毛产品规格、参数及特点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重点企业（4）假睫毛产品规格及价格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重点企业（4）假睫毛产能、产量、产值、价格及毛利率（2018-2023年）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重点企业（5）假睫毛产品规格、参数、特点及价格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重点企业（5）假睫毛产品规格、参数及特点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重点企业（5）假睫毛产品规格及价格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重点企业（5）假睫毛产能、产量、产值、价格及毛利率（2018-2023年）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重点企业（6）假睫毛产品规格、参数、特点及价格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重点企业（6）假睫毛产品规格、参数及特点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重点企业（6）假睫毛产品规格及价格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重点企业（6）假睫毛产能、产量、产值、价格及毛利率（2018-2023年）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重点企业（7）假睫毛产品规格、参数、特点及价格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重点企业（7）假睫毛产品规格、参数及特点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重点企业（7）假睫毛产品规格及价格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重点企业（7）假睫毛产能、产量、产值、价格及毛利率（2018-2023年）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重点企业（8）假睫毛产品规格、参数、特点及价格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重点企业（8）假睫毛产品规格、参数及特点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重点企业（8）假睫毛产品规格及价格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重点企业（8）假睫毛产能、产量、产值、价格及毛利率（2018-2023年）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重点企业（9）假睫毛产品规格、参数、特点及价格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重点企业（9）假睫毛产品规格、参数及特点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重点企业（9）假睫毛产品规格及价格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重点企业（9）假睫毛产能、产量、产值、价格及毛利率（2018-2023年）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重点企业（10）假睫毛产品规格、参数、特点及价格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重点企业（10）假睫毛产品规格、参数及特点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重点企业（10）假睫毛产品规格及价格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重点企业（10）假睫毛产能、产量、产值、价格及毛利率（2018-2023年）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不同类型假睫毛产量、价格、产值及市场份额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全球市场不同类型假睫毛产量、产值及市场份额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全球市场假睫毛不同类型假睫毛产量及市场份额（2018-2023年）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全球市场不同类型假睫毛产值、市场份额（2018-2023年）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全球市场不同类型假睫毛价格走势（2018-2023年）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中国市场假睫毛主要分类产量、产值及市场份额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中国市场假睫毛主要分类产量及市场份额及（2018-2023年）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中国市场假睫毛主要分类产值、市场份额（2018-2023年）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中国市场假睫毛主要分类价格走势（2018-2023年）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假睫毛上游原料及下游主要应用领域分析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假睫毛产业链分析</w:t>
      </w:r>
      <w:r>
        <w:rPr>
          <w:rFonts w:hint="eastAsia"/>
        </w:rPr>
        <w:br/>
      </w:r>
      <w:r>
        <w:rPr>
          <w:rFonts w:hint="eastAsia"/>
        </w:rPr>
        <w:t>　　7.2 假睫毛产业上游供应分析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全球市场假睫毛下游主要应用领域消费量、市场份额及增长率（2018-2023年）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中国市场假睫毛主要应用领域消费量、市场份额及增长率（2018-2023年）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中国市场假睫毛产量、消费量、进出口分析及未来趋势（2018-2023年）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中国市场假睫毛产量、消费量、进出口分析及未来趋势（2018-2023年）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中国市场假睫毛进出口贸易趋势</w:t>
      </w:r>
      <w:r>
        <w:rPr>
          <w:rFonts w:hint="eastAsia"/>
        </w:rPr>
        <w:br/>
      </w:r>
      <w:r>
        <w:rPr>
          <w:rFonts w:hint="eastAsia"/>
        </w:rPr>
        <w:t>　　8.3 中国市场假睫毛主要进口来源</w:t>
      </w:r>
      <w:r>
        <w:rPr>
          <w:rFonts w:hint="eastAsia"/>
        </w:rPr>
        <w:br/>
      </w:r>
      <w:r>
        <w:rPr>
          <w:rFonts w:hint="eastAsia"/>
        </w:rPr>
        <w:t>　　8.4 中国市场假睫毛主要出口目的地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中国市场假睫毛主要地区分布</w:t>
      </w:r>
      <w:r>
        <w:rPr>
          <w:rFonts w:hint="eastAsia"/>
        </w:rPr>
        <w:br/>
      </w:r>
      <w:r>
        <w:rPr>
          <w:rFonts w:hint="eastAsia"/>
        </w:rPr>
        <w:t>　　9.1 中国假睫毛生产地区分布</w:t>
      </w:r>
      <w:r>
        <w:rPr>
          <w:rFonts w:hint="eastAsia"/>
        </w:rPr>
        <w:br/>
      </w:r>
      <w:r>
        <w:rPr>
          <w:rFonts w:hint="eastAsia"/>
        </w:rPr>
        <w:t>　　9.2 中国假睫毛消费地区分布</w:t>
      </w:r>
      <w:r>
        <w:rPr>
          <w:rFonts w:hint="eastAsia"/>
        </w:rPr>
        <w:br/>
      </w:r>
      <w:r>
        <w:rPr>
          <w:rFonts w:hint="eastAsia"/>
        </w:rPr>
        <w:t>　　9.3 中国假睫毛市场集中度及发展趋势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假睫毛技术及相关行业技术发展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假睫毛销售渠道分析及建议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国内市场假睫毛销售渠道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国内市场假睫毛未来销售模式及销售渠道的趋势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企业海外假睫毛销售渠道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欧美日等地区假睫毛销售渠道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欧美日等地区假睫毛未来销售模式及销售渠道的趋势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假睫毛销售/营销策略建议</w:t>
      </w:r>
      <w:r>
        <w:rPr>
          <w:rFonts w:hint="eastAsia"/>
        </w:rPr>
        <w:br/>
      </w:r>
      <w:r>
        <w:rPr>
          <w:rFonts w:hint="eastAsia"/>
        </w:rPr>
        <w:t>　　　　12.3.1 假睫毛产品市场定位及目标消费者分析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假睫毛产品图片</w:t>
      </w:r>
      <w:r>
        <w:rPr>
          <w:rFonts w:hint="eastAsia"/>
        </w:rPr>
        <w:br/>
      </w:r>
      <w:r>
        <w:rPr>
          <w:rFonts w:hint="eastAsia"/>
        </w:rPr>
        <w:t>　　表 假睫毛产品分类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2024年全球不同种类假睫毛产量市场份额</w:t>
      </w:r>
      <w:r>
        <w:rPr>
          <w:rFonts w:hint="eastAsia"/>
        </w:rPr>
        <w:br/>
      </w:r>
      <w:r>
        <w:rPr>
          <w:rFonts w:hint="eastAsia"/>
        </w:rPr>
        <w:t>　　表 不同种类假睫毛价格列表及趋势（2018-2023年）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手工睫毛产品图片</w:t>
      </w:r>
      <w:r>
        <w:rPr>
          <w:rFonts w:hint="eastAsia"/>
        </w:rPr>
        <w:br/>
      </w:r>
      <w:r>
        <w:rPr>
          <w:rFonts w:hint="eastAsia"/>
        </w:rPr>
        <w:t>　　图 机制睫毛产品图片</w:t>
      </w:r>
      <w:r>
        <w:rPr>
          <w:rFonts w:hint="eastAsia"/>
        </w:rPr>
        <w:br/>
      </w:r>
      <w:r>
        <w:rPr>
          <w:rFonts w:hint="eastAsia"/>
        </w:rPr>
        <w:t>　　表 假睫毛主要应用领域表</w:t>
      </w:r>
      <w:r>
        <w:rPr>
          <w:rFonts w:hint="eastAsia"/>
        </w:rPr>
        <w:br/>
      </w:r>
      <w:r>
        <w:rPr>
          <w:rFonts w:hint="eastAsia"/>
        </w:rPr>
        <w:t>　　图 全球2023年假睫毛不同应用领域消费量市场份额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全球市场假睫毛产量（万个）及增长率（2018-2023年）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全球市场假睫毛产值（万元）及增长率（2018-2023年）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中国市场假睫毛产量（万个）、增长率及发展趋势（2018-2023年）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中国市场假睫毛产值（万元）、增长率及未来发展趋势（2018-2023年）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全球假睫毛产能（万个）、产量（万个）、产能利用率及发展趋势（2018-2023年）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全球假睫毛产量（万个）、表观消费量及发展趋势（2018-2023年）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全球假睫毛产量（万个）、市场需求量及发展趋势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中国假睫毛产能（万个）、产量（万个）、产能利用率及发展趋势（2018-2023年）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中国假睫毛产量（万个）、表观消费量及发展趋势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中国假睫毛产量（万个）、市场需求量及发展趋势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全球市场假睫毛主要厂商2022和2023年产量（万个）列表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全球市场假睫毛主要厂商2022和2023年产量市场份额列表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全球市场假睫毛主要厂商2023年产量市场份额列表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全球市场假睫毛主要厂商2022年产量市场份额列表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全球市场假睫毛主要厂商2022和2023年产值（万元）列表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全球市场假睫毛主要厂商2022和2023年产值市场份额列表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全球市场假睫毛主要厂商2023年产值市场份额列表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全球市场假睫毛主要厂商2022年产值市场份额列表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全球市场假睫毛主要厂商2022和2023年产品价格列表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中国市场假睫毛主要厂商2022和2023年产量（万个）列表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中国市场假睫毛主要厂商2022和2023年产量市场份额列表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中国市场假睫毛主要厂商2023年产量市场份额列表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中国市场假睫毛主要厂商2022年产量市场份额列表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中国市场假睫毛主要厂商2022和2023年产值（万元）列表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中国市场假睫毛主要厂商2022和2023年产值市场份额列表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中国市场假睫毛主要厂商2023年产值市场份额列表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中国市场假睫毛主要厂商2022年产值市场份额列表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假睫毛厂商产地分布及商业化日期</w:t>
      </w:r>
      <w:r>
        <w:rPr>
          <w:rFonts w:hint="eastAsia"/>
        </w:rPr>
        <w:br/>
      </w:r>
      <w:r>
        <w:rPr>
          <w:rFonts w:hint="eastAsia"/>
        </w:rPr>
        <w:t>　　图 假睫毛全球领先企业SWOT分析</w:t>
      </w:r>
      <w:r>
        <w:rPr>
          <w:rFonts w:hint="eastAsia"/>
        </w:rPr>
        <w:br/>
      </w:r>
      <w:r>
        <w:rPr>
          <w:rFonts w:hint="eastAsia"/>
        </w:rPr>
        <w:t>　　表 假睫毛中国企业SWOT分析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全球主要地区假睫毛2018-2023年产量（万个）列表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全球主要地区假睫毛2018-2023年产量市场份额列表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全球主要地区假睫毛2023年产量市场份额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全球主要地区假睫毛2018-2023年产值（万元）列表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全球主要地区假睫毛2018-2023年产值市场份额列表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全球主要地区假睫毛2024年产值市场份额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中国市场假睫毛2018-2023年产量（万个）及增长率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中国市场假睫毛2018-2023年产值（万元）及增长率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美国市场假睫毛2018-2023年产量（万个）及增长率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美国市场假睫毛2018-2023年产值（万元）及增长率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欧洲市场假睫毛2018-2023年产量（万个）及增长率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欧洲市场假睫毛2018-2023年产值（万元）及增长率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日本市场假睫毛2018-2023年产量（万个）及增长率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日本市场假睫毛2018-2023年产值（万元）及增长率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东南亚市场假睫毛2018-2023年产量（万个）及增长率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东南亚市场假睫毛2018-2023年产值（万元）及增长率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印度市场假睫毛2018-2023年产量（万个）及增长率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印度市场假睫毛2018-2023年产值（万元）及增长率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全球主要地区假睫毛2018-2023年消费量（万个）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全球主要地区假睫毛2018-2023年消费量市场份额列表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全球主要地区假睫毛2024年消费量市场份额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中国市场假睫毛2018-2023年消费量（万个）、增长率及发展预测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中国市场假睫毛2024-2030年消费量（万个）、增长率及发展预测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欧洲市场假睫毛2018-2023年消费量（万个）、增长率及发展预测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日本市场假睫毛2018-2023年消费量（万个）、增长率及发展预测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东南亚市场假睫毛2018-2023年消费量（万个）、增长率及发展预测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印度市场假睫毛2018-2023年消费量（万个）、增长率及发展预测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重点企业（1）假睫毛产品规格、参数、特点及价格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重点企业（1）假睫毛产品规格及价格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重点企业（1）假睫毛产能（万个）、产量（万个）、产值（万元）、价格及毛利率（2018-2023年）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重点企业（1）假睫毛产量全球市场份额（2023年）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重点企业（1）假睫毛产量全球市场份额（2024年）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重点企业（2）假睫毛产品规格、参数、特点及价格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重点企业（2）假睫毛产品规格及价格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重点企业（2）假睫毛产能（万个）、产量（万个）、产值（万元）、价格及毛利率（2018-2023年）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重点企业（2）假睫毛产量全球市场份额（2023年）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重点企业（2）假睫毛产量全球市场份额（2024年）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重点企业（3）假睫毛产品规格、参数、特点及价格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重点企业（3）假睫毛产品规格及价格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重点企业（3）假睫毛产能（万个）、产量（万个）、产值（万元）、价格及毛利率（2018-2023年）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重点企业（3）假睫毛产量全球市场份额（2023年）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重点企业（3）假睫毛产量全球市场份额（2024年）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重点企业（4）假睫毛产品规格、参数、特点及价格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重点企业（4）假睫毛产品规格及价格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重点企业（4）假睫毛产能（万个）、产量（万个）、产值（万元）、价格及毛利率（2018-2023年）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重点企业（4）假睫毛产量全球市场份额（2023年）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重点企业（4）假睫毛产量全球市场份额（2024年）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重点企业（5）假睫毛产品规格、参数、特点及价格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重点企业（5）假睫毛产品规格及价格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重点企业（5）假睫毛产能（万个）、产量（万个）、产值（万元）、价格及毛利率（2018-2023年）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重点企业（5）假睫毛产量全球市场份额（2023年）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重点企业（5）假睫毛产量全球市场份额（2024年）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重点企业（6）假睫毛产品规格、参数、特点及价格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重点企业（6）假睫毛产品规格及价格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重点企业（6）假睫毛产能（万个）、产量（万个）、产值（万元）、价格及毛利率（2018-2023年）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重点企业（6）假睫毛产量全球市场份额（2023年）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重点企业（6）假睫毛产量全球市场份额（2024年）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重点企业（7）假睫毛产品规格、参数、特点及价格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重点企业（7）假睫毛产品规格及价格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重点企业（7）假睫毛产能（万个）、产量（万个）、产值（万元）、价格及毛利率（2018-2023年）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重点企业（7）假睫毛产量全球市场份额（2023年）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重点企业（7）假睫毛产量全球市场份额（2024年）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重点企业（8）假睫毛产品规格、参数、特点及价格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重点企业（8）假睫毛产品规格及价格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重点企业（8）假睫毛产能（万个）、产量（万个）、产值（万元）、价格及毛利率（2018-2023年）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重点企业（8）假睫毛产量全球市场份额（2023年）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重点企业（8）假睫毛产量全球市场份额（2024年）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重点企业（9）假睫毛产品规格、参数、特点及价格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重点企业（9）假睫毛产品规格及价格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重点企业（9）假睫毛产能（万个）、产量（万个）、产值（万元）、价格及毛利率（2018-2023年）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重点企业（9）假睫毛产量全球市场份额（2023年）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重点企业（9）假睫毛产量全球市场份额（2024年）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重点企业（10）假睫毛产品规格、参数、特点及价格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重点企业（10）假睫毛产品规格及价格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重点企业（10）假睫毛产能（万个）、产量（万个）、产值（万元）、价格及毛利率（2018-2023年）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重点企业（10）假睫毛产量全球市场份额（2023年）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重点企业（10）假睫毛产量全球市场份额（2024年）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全球市场不同类型假睫毛产量（万个）（2018-2023年）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全球市场不同类型假睫毛产量市场份额（2018-2023年）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全球市场不同类型假睫毛产值（万元）（2018-2023年）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全球市场不同类型假睫毛产值市场份额（2018-2023年）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全球市场不同类型假睫毛价格走势（2018-2023年）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中国市场假睫毛主要分类产量（万个）（2018-2023年）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中国市场假睫毛主要分类产量市场份额（2018-2023年）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中国市场假睫毛主要分类产值（万元）（2018-2023年）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中国市场假睫毛主要分类产值市场份额（2018-2023年）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中国市场假睫毛主要分类价格走势（2018-2023年）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假睫毛产业链图</w:t>
      </w:r>
      <w:r>
        <w:rPr>
          <w:rFonts w:hint="eastAsia"/>
        </w:rPr>
        <w:br/>
      </w:r>
      <w:r>
        <w:rPr>
          <w:rFonts w:hint="eastAsia"/>
        </w:rPr>
        <w:t>　　表 假睫毛上游原料供应商及联系方式列表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全球市场假睫毛主要应用领域消费量（万个）（2018-2023年）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全球市场假睫毛主要应用领域消费量市场份额（2018-2023年）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2024年全球市场假睫毛主要应用领域消费量市场份额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全球市场假睫毛主要应用领域消费量增长率（2018-2023年）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中国市场假睫毛主要应用领域消费量（万个）（2018-2023年）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中国市场假睫毛主要应用领域消费量市场份额（2018-2023年）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中国市场假睫毛主要应用领域消费量增长率（2018-2023年）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中国市场假睫毛产量（万个）、消费量（万个）、进出口分析及未来趋势（2018-2023年）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9527f55dd466b" w:history="1">
        <w:r>
          <w:rPr>
            <w:rStyle w:val="Hyperlink"/>
          </w:rPr>
          <w:t>2024-2030年全球与中国假睫毛行业现状深度调研与发展趋势预测报告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9527f55dd466b" w:history="1">
        <w:r>
          <w:rPr>
            <w:rStyle w:val="Hyperlink"/>
          </w:rPr>
          <w:t>https://www.20087.com/2/50/JiaJieMaoHangYeQuShiFenXi.html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热点：单簇假睫毛、假睫毛胶水怎么卸掉、假睫毛建议多久贴一次、假睫毛胶水对眼睛危害大吗、睫毛长好看吗、假睫毛英文、为什么贴了假睫毛人显老气、假睫毛好评、新手怎样戴假睫毛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88545f1044d18" w:history="1">
      <w:r>
        <w:rPr>
          <w:rStyle w:val="Hyperlink"/>
        </w:rPr>
        <w:t>2024-2030年全球与中国假睫毛行业现状深度调研与发展趋势预测报告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JiaJieMaoHangYeQuShiFenXi.html" TargetMode="External" Id="R7f29527f55dd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JiaJieMaoHangYeQuShiFenXi.html" TargetMode="External" Id="R97088545f104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2023-11-02T05:30:00Z</dcterms:created>
  <dcterms:modified xsi:type="dcterms:W3CDTF">2023-11-02T06:30:00Z</dcterms:modified>
  <dc:subject>2024-2030年全球与中国假睫毛行业现状深度调研与发展趋势预测报告</dc:subject>
  <dc:title>2024-2030年全球与中国假睫毛行业现状深度调研与发展趋势预测报告</dc:title>
  <cp:keywords>2024-2030年全球与中国假睫毛行业现状深度调研与发展趋势预测报告</cp:keywords>
  <dc:description>2024-2030年全球与中国假睫毛行业现状深度调研与发展趋势预测报告</dc:description>
</cp:coreProperties>
</file>