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15240cce54141" w:history="1">
              <w:r>
                <w:rPr>
                  <w:rStyle w:val="Hyperlink"/>
                </w:rPr>
                <w:t>全球与中国冷热开水器行业现状及发展前景报告（2026-2032年）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15240cce54141" w:history="1">
              <w:r>
                <w:rPr>
                  <w:rStyle w:val="Hyperlink"/>
                </w:rPr>
                <w:t>全球与中国冷热开水器行业现状及发展前景报告（2026-2032年）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15240cce54141" w:history="1">
                <w:r>
                  <w:rPr>
                    <w:rStyle w:val="Hyperlink"/>
                  </w:rPr>
                  <w:t>https://www.20087.com/2/80/LengReKaiShuiQiXianZhuangYuQianJingFenXi.html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开水器是商用及家用领域保障饮水安全与便捷的核心电器设备，广泛应用于写字楼、学校、医院及家庭厨房等场景。目前，该品类正经历由传统储水式向即热速冷式的技术变革。集成半导体电子制冷与高精度温控系统的新一代产品，能够在极短时间内输出沸水与冰水，相较传统压缩机制冷机型实现了显著的能效提升。在消费端，30至45岁的家庭用户构成了核心购买群体，对水温精准控制与速冷效率的关注度极高。市场竞争格局呈现出明显的头部集聚效应，领先品牌凭借在中高端市场的技术溢价占据了主导地位，而搭载AI控温与水质实时监测功能的智能化机型也正成为行业增长的新引擎。</w:t>
      </w:r>
      <w:r>
        <w:rPr>
          <w:rFonts w:hint="eastAsia"/>
        </w:rPr>
        <w:br/>
      </w:r>
      <w:r>
        <w:rPr>
          <w:rFonts w:hint="eastAsia"/>
        </w:rPr>
        <w:t>　　未来，冷热开水器的产业形态将全面迈向智慧物联与绿色低碳的新阶段。市场调研网认为，随着节能环保标准的不断升级，低功耗设计与可循环材料的规模化应用将成为行业的硬性门槛。物联网模块装配率的持续攀升，将使设备具备远程操控、滤芯寿命预警及故障自诊断等功能，从而大幅提升用户的交互体验与运维效率。同时，针对不同细分人群的差异化需求，专为母婴、银发群体设计的场景化定制机型将迎来广阔的增长空间。此外，在下沉市场城镇化进程与健康意识觉醒的双重驱动下，冷热开水器将从单纯的饮水工具，蜕变为集健康管理与智能交互于一体的家庭水环境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b15240cce54141" w:history="1">
        <w:r>
          <w:rPr>
            <w:rStyle w:val="Hyperlink"/>
          </w:rPr>
          <w:t>全球与中国冷热开水器行业现状及发展前景报告（2026-2032年）</w:t>
        </w:r>
      </w:hyperlink>
      <w:r>
        <w:rPr>
          <w:rFonts w:hint="eastAsia"/>
        </w:rPr>
        <w:t>》，2025年冷热开水器行业市场规模达 亿元，预计2032年市场规模将达 亿元，期间年均复合增长率（CAGR）达 %。报告依据国家统计局、相关行业协会及科研机构的详实数据，系统分析了冷热开水器行业的产业链结构、市场规模与需求状况，并探讨了冷热开水器市场价格及行业现状。报告特别关注了冷热开水器行业的重点企业，对冷热开水器市场竞争格局、集中度和品牌影响力进行了剖析。此外，报告对冷热开水器行业的市场前景和发展趋势进行了科学预测，同时进一步细分市场，指出了冷热开水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产品分类，按容量</w:t>
      </w:r>
      <w:r>
        <w:rPr>
          <w:rFonts w:hint="eastAsia"/>
        </w:rPr>
        <w:br/>
      </w:r>
      <w:r>
        <w:rPr>
          <w:rFonts w:hint="eastAsia"/>
        </w:rPr>
        <w:t>　　　　1.3.1 按容量细分，全球冷热开水器市场规模2021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5升以下</w:t>
      </w:r>
      <w:r>
        <w:rPr>
          <w:rFonts w:hint="eastAsia"/>
        </w:rPr>
        <w:br/>
      </w:r>
      <w:r>
        <w:rPr>
          <w:rFonts w:hint="eastAsia"/>
        </w:rPr>
        <w:t>　　　　1.3.3 5–10 升</w:t>
      </w:r>
      <w:r>
        <w:rPr>
          <w:rFonts w:hint="eastAsia"/>
        </w:rPr>
        <w:br/>
      </w:r>
      <w:r>
        <w:rPr>
          <w:rFonts w:hint="eastAsia"/>
        </w:rPr>
        <w:t>　　　　1.3.4 11–30 升</w:t>
      </w:r>
      <w:r>
        <w:rPr>
          <w:rFonts w:hint="eastAsia"/>
        </w:rPr>
        <w:br/>
      </w:r>
      <w:r>
        <w:rPr>
          <w:rFonts w:hint="eastAsia"/>
        </w:rPr>
        <w:t>　　　　1.3.5 &gt;30 升</w:t>
      </w:r>
      <w:r>
        <w:rPr>
          <w:rFonts w:hint="eastAsia"/>
        </w:rPr>
        <w:br/>
      </w:r>
      <w:r>
        <w:rPr>
          <w:rFonts w:hint="eastAsia"/>
        </w:rPr>
        <w:t>　　1.4 产品分类，按供水方式</w:t>
      </w:r>
      <w:r>
        <w:rPr>
          <w:rFonts w:hint="eastAsia"/>
        </w:rPr>
        <w:br/>
      </w:r>
      <w:r>
        <w:rPr>
          <w:rFonts w:hint="eastAsia"/>
        </w:rPr>
        <w:t>　　　　1.4.1 按供水方式细分，全球冷热开水器市场规模2021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手动注水</w:t>
      </w:r>
      <w:r>
        <w:rPr>
          <w:rFonts w:hint="eastAsia"/>
        </w:rPr>
        <w:br/>
      </w:r>
      <w:r>
        <w:rPr>
          <w:rFonts w:hint="eastAsia"/>
        </w:rPr>
        <w:t>　　　　1.4.3 自动补水</w:t>
      </w:r>
      <w:r>
        <w:rPr>
          <w:rFonts w:hint="eastAsia"/>
        </w:rPr>
        <w:br/>
      </w:r>
      <w:r>
        <w:rPr>
          <w:rFonts w:hint="eastAsia"/>
        </w:rPr>
        <w:t>　　1.5 产品分类，按加热方式</w:t>
      </w:r>
      <w:r>
        <w:rPr>
          <w:rFonts w:hint="eastAsia"/>
        </w:rPr>
        <w:br/>
      </w:r>
      <w:r>
        <w:rPr>
          <w:rFonts w:hint="eastAsia"/>
        </w:rPr>
        <w:t>　　　　1.5.1 按加热方式细分，全球冷热开水器市场规模2021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电热水器</w:t>
      </w:r>
      <w:r>
        <w:rPr>
          <w:rFonts w:hint="eastAsia"/>
        </w:rPr>
        <w:br/>
      </w:r>
      <w:r>
        <w:rPr>
          <w:rFonts w:hint="eastAsia"/>
        </w:rPr>
        <w:t>　　　　1.5.3 燃气热水器</w:t>
      </w:r>
      <w:r>
        <w:rPr>
          <w:rFonts w:hint="eastAsia"/>
        </w:rPr>
        <w:br/>
      </w:r>
      <w:r>
        <w:rPr>
          <w:rFonts w:hint="eastAsia"/>
        </w:rPr>
        <w:t>　　　　1.5.4 混合加热式热水器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按应用细分，全球冷热开水器市场规模2021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餐厅</w:t>
      </w:r>
      <w:r>
        <w:rPr>
          <w:rFonts w:hint="eastAsia"/>
        </w:rPr>
        <w:br/>
      </w:r>
      <w:r>
        <w:rPr>
          <w:rFonts w:hint="eastAsia"/>
        </w:rPr>
        <w:t>　　　　1.6.4 酒店</w:t>
      </w:r>
      <w:r>
        <w:rPr>
          <w:rFonts w:hint="eastAsia"/>
        </w:rPr>
        <w:br/>
      </w:r>
      <w:r>
        <w:rPr>
          <w:rFonts w:hint="eastAsia"/>
        </w:rPr>
        <w:t>　　　　1.6.5 办公楼</w:t>
      </w:r>
      <w:r>
        <w:rPr>
          <w:rFonts w:hint="eastAsia"/>
        </w:rPr>
        <w:br/>
      </w:r>
      <w:r>
        <w:rPr>
          <w:rFonts w:hint="eastAsia"/>
        </w:rPr>
        <w:t>　　　　1.6.6 医院</w:t>
      </w:r>
      <w:r>
        <w:rPr>
          <w:rFonts w:hint="eastAsia"/>
        </w:rPr>
        <w:br/>
      </w:r>
      <w:r>
        <w:rPr>
          <w:rFonts w:hint="eastAsia"/>
        </w:rPr>
        <w:t>　　　　1.6.7 学校</w:t>
      </w:r>
      <w:r>
        <w:rPr>
          <w:rFonts w:hint="eastAsia"/>
        </w:rPr>
        <w:br/>
      </w:r>
      <w:r>
        <w:rPr>
          <w:rFonts w:hint="eastAsia"/>
        </w:rPr>
        <w:t>　　　　1.6.8 工业设施</w:t>
      </w:r>
      <w:r>
        <w:rPr>
          <w:rFonts w:hint="eastAsia"/>
        </w:rPr>
        <w:br/>
      </w:r>
      <w:r>
        <w:rPr>
          <w:rFonts w:hint="eastAsia"/>
        </w:rPr>
        <w:t>　　　　1.6.9 交通枢纽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冷热开水器行业发展总体概况</w:t>
      </w:r>
      <w:r>
        <w:rPr>
          <w:rFonts w:hint="eastAsia"/>
        </w:rPr>
        <w:br/>
      </w:r>
      <w:r>
        <w:rPr>
          <w:rFonts w:hint="eastAsia"/>
        </w:rPr>
        <w:t>　　　　1.7.2 冷热开水器行业发展主要特点</w:t>
      </w:r>
      <w:r>
        <w:rPr>
          <w:rFonts w:hint="eastAsia"/>
        </w:rPr>
        <w:br/>
      </w:r>
      <w:r>
        <w:rPr>
          <w:rFonts w:hint="eastAsia"/>
        </w:rPr>
        <w:t>　　　　1.7.3 冷热开水器行业发展影响因素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冷热开水器有利因素</w:t>
      </w:r>
      <w:r>
        <w:rPr>
          <w:rFonts w:hint="eastAsia"/>
        </w:rPr>
        <w:br/>
      </w:r>
      <w:r>
        <w:rPr>
          <w:rFonts w:hint="eastAsia"/>
        </w:rPr>
        <w:t>　　　　1.7.3 .2 冷热开水器不利因素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全球市场，近三年冷热开水器主要企业占有率及排名（按销量）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冷热开水器主要企业在国际市场占有率（按销量，2023-2026）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2025年冷热开水器主要企业在国际市场排名（按销量）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全球市场主要企业冷热开水器销量（2023-2026）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全球市场，近三年冷热开水器主要企业占有率及排名（按收入）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冷热开水器主要企业在国际市场占有率（按收入，2023-2026）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2025年冷热开水器主要企业在国际市场排名（按收入）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全球市场主要企业冷热开水器销售收入（2023-2026）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全球市场主要企业冷热开水器销售价格（2023-2026）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中国市场，近三年冷热开水器主要企业占有率及排名（按销量）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冷热开水器主要企业在中国市场占有率（按销量，2023-2026）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2025年冷热开水器主要企业在中国市场排名（按销量）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中国市场主要企业冷热开水器销量（2023-2026）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中国市场，近三年冷热开水器主要企业占有率及排名（按收入）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冷热开水器主要企业在中国市场占有率（按收入，2023-2026）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2025年冷热开水器主要企业在中国市场排名（按收入）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中国市场主要企业冷热开水器销售收入（2023-2026）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全球主要厂商冷热开水器总部及产地分布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全球主要厂商成立时间及冷热开水器商业化日期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全球主要厂商冷热开水器产品类型及应用</w:t>
      </w:r>
      <w:r>
        <w:rPr>
          <w:rFonts w:hint="eastAsia"/>
        </w:rPr>
        <w:br/>
      </w:r>
      <w:r>
        <w:rPr>
          <w:rFonts w:hint="eastAsia"/>
        </w:rPr>
        <w:t>　　2.9 冷热开水器行业集中度、竞争程度分析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冷热开水器行业集中度分析：2025年全球Top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全球冷热开水器第一梯队、第二梯队和第三梯队生产商（品牌）及市场份额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全球冷热开水器总体规模分析</w:t>
      </w:r>
      <w:r>
        <w:rPr>
          <w:rFonts w:hint="eastAsia"/>
        </w:rPr>
        <w:br/>
      </w:r>
      <w:r>
        <w:rPr>
          <w:rFonts w:hint="eastAsia"/>
        </w:rPr>
        <w:t>　　3.1 全球冷热开水器供需现状及预测（2021-2032）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全球冷热开水器产能、产量、产能利用率及发展趋势（2021-2032）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全球冷热开水器产量、需求量及发展趋势（2021-2032）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全球主要地区冷热开水器产量及发展趋势（2021-2032）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全球主要地区冷热开水器产量（2021-2026）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全球主要地区冷热开水器产量（2027-2032）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全球主要地区冷热开水器产量市场份额（2021-2032）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中国冷热开水器供需现状及预测（2021-2032）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中国冷热开水器产能、产量、产能利用率及发展趋势（2021-2032）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中国冷热开水器产量、市场需求量及发展趋势（2021-2032）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中国市场冷热开水器进出口（2021-2032）</w:t>
      </w:r>
      <w:r>
        <w:rPr>
          <w:rFonts w:hint="eastAsia"/>
        </w:rPr>
        <w:br/>
      </w:r>
      <w:r>
        <w:rPr>
          <w:rFonts w:hint="eastAsia"/>
        </w:rPr>
        <w:t>　　3.4 全球冷热开水器销量及销售额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全球市场冷热开水器销售额（2021-2032）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全球市场冷热开水器销量（2021-2032）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全球市场冷热开水器价格趋势（2021-2032）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全球冷热开水器主要地区分析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全球主要地区冷热开水器市场规模分析：2021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全球主要地区冷热开水器销售收入及市场份额（2021-2026）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全球主要地区冷热开水器销售收入预测（2027-2032）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全球主要地区冷热开水器销量分析：2021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全球主要地区冷热开水器销量及市场份额（2021-2026）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全球主要地区冷热开水器销量及市场份额预测（2027-2032）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中东市场冷热开水器销量、收入及增长率（2021-2032）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不同容量冷热开水器分析</w:t>
      </w:r>
      <w:r>
        <w:rPr>
          <w:rFonts w:hint="eastAsia"/>
        </w:rPr>
        <w:br/>
      </w:r>
      <w:r>
        <w:rPr>
          <w:rFonts w:hint="eastAsia"/>
        </w:rPr>
        <w:t>　　6.1 全球不同容量冷热开水器销量（2021-2032）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全球不同容量冷热开水器销量及市场份额（2021-2026）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全球不同容量冷热开水器销量预测（2027-2032）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全球不同容量冷热开水器收入（2021-2032）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全球不同容量冷热开水器收入及市场份额（2021-2026）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全球不同容量冷热开水器收入预测（2027-2032）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全球不同容量冷热开水器价格走势（2021-2032）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中国不同容量冷热开水器销量（2021-2032）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中国不同容量冷热开水器销量及市场份额（2021-2026）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中国不同容量冷热开水器销量预测（2027-2032）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中国不同容量冷热开水器收入（2021-2032）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中国不同容量冷热开水器收入及市场份额（2021-2026）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中国不同容量冷热开水器收入预测（2027-2032）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不同应用冷热开水器分析</w:t>
      </w:r>
      <w:r>
        <w:rPr>
          <w:rFonts w:hint="eastAsia"/>
        </w:rPr>
        <w:br/>
      </w:r>
      <w:r>
        <w:rPr>
          <w:rFonts w:hint="eastAsia"/>
        </w:rPr>
        <w:t>　　7.1 全球不同应用冷热开水器销量（2021-2032）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全球不同应用冷热开水器销量及市场份额（2021-2026）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全球不同应用冷热开水器销量预测（2027-2032）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全球不同应用冷热开水器收入（2021-2032）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全球不同应用冷热开水器收入及市场份额（2021-2026）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全球不同应用冷热开水器收入预测（2027-2032）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全球不同应用冷热开水器价格走势（2021-2032）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中国不同应用冷热开水器销量（2021-2032）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中国不同应用冷热开水器销量及市场份额（2021-2026）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中国不同应用冷热开水器销量预测（2027-2032）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中国不同应用冷热开水器收入（2021-2032）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中国不同应用冷热开水器收入及市场份额（2021-2026）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中国不同应用冷热开水器收入预测（2027-2032）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冷热开水器行业发展趋势</w:t>
      </w:r>
      <w:r>
        <w:rPr>
          <w:rFonts w:hint="eastAsia"/>
        </w:rPr>
        <w:br/>
      </w:r>
      <w:r>
        <w:rPr>
          <w:rFonts w:hint="eastAsia"/>
        </w:rPr>
        <w:t>　　8.2 冷热开水器行业主要驱动因素</w:t>
      </w:r>
      <w:r>
        <w:rPr>
          <w:rFonts w:hint="eastAsia"/>
        </w:rPr>
        <w:br/>
      </w:r>
      <w:r>
        <w:rPr>
          <w:rFonts w:hint="eastAsia"/>
        </w:rPr>
        <w:t>　　8.3 冷热开水器中国企业SWOT分析</w:t>
      </w:r>
      <w:r>
        <w:rPr>
          <w:rFonts w:hint="eastAsia"/>
        </w:rPr>
        <w:br/>
      </w:r>
      <w:r>
        <w:rPr>
          <w:rFonts w:hint="eastAsia"/>
        </w:rPr>
        <w:t>　　8.4 中国冷热开水器行业政策环境分析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冷热开水器行业产业链简介</w:t>
      </w:r>
      <w:r>
        <w:rPr>
          <w:rFonts w:hint="eastAsia"/>
        </w:rPr>
        <w:br/>
      </w:r>
      <w:r>
        <w:rPr>
          <w:rFonts w:hint="eastAsia"/>
        </w:rPr>
        <w:t>　　　　9.1.1 冷热开水器行业供应链分析</w:t>
      </w:r>
      <w:r>
        <w:rPr>
          <w:rFonts w:hint="eastAsia"/>
        </w:rPr>
        <w:br/>
      </w:r>
      <w:r>
        <w:rPr>
          <w:rFonts w:hint="eastAsia"/>
        </w:rPr>
        <w:t>　　　　9.1.2 冷热开水器主要原料及供应情况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冷热开水器行业采购模式</w:t>
      </w:r>
      <w:r>
        <w:rPr>
          <w:rFonts w:hint="eastAsia"/>
        </w:rPr>
        <w:br/>
      </w:r>
      <w:r>
        <w:rPr>
          <w:rFonts w:hint="eastAsia"/>
        </w:rPr>
        <w:t>　　9.3 冷热开水器行业生产模式</w:t>
      </w:r>
      <w:r>
        <w:rPr>
          <w:rFonts w:hint="eastAsia"/>
        </w:rPr>
        <w:br/>
      </w:r>
      <w:r>
        <w:rPr>
          <w:rFonts w:hint="eastAsia"/>
        </w:rPr>
        <w:t>　　9.4 冷热开水器行业销售模式及销售渠道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按容量细分，全球冷热开水器市场规模2021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按供水方式细分，全球冷热开水器市场规模2021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按加热方式细分，全球冷热开水器市场规模2021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按应用细分，全球冷热开水器市场规模（CAGR）2021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冷热开水器行业发展主要特点</w:t>
      </w:r>
      <w:r>
        <w:rPr>
          <w:rFonts w:hint="eastAsia"/>
        </w:rPr>
        <w:br/>
      </w:r>
      <w:r>
        <w:rPr>
          <w:rFonts w:hint="eastAsia"/>
        </w:rPr>
        <w:t>　　表 6： 冷热开水器行业发展有利因素分析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冷热开水器行业发展不利因素分析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进入冷热开水器行业壁垒</w:t>
      </w:r>
      <w:r>
        <w:rPr>
          <w:rFonts w:hint="eastAsia"/>
        </w:rPr>
        <w:br/>
      </w:r>
      <w:r>
        <w:rPr>
          <w:rFonts w:hint="eastAsia"/>
        </w:rPr>
        <w:t>　　表 9： 冷热开水器主要企业在国际市场占有率（按销量，2023-2026）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2025年冷热开水器主要企业在国际市场排名（按销量）&amp;（台）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全球市场主要企业冷热开水器销量（2023-2026）&amp;（台）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冷热开水器主要企业在国际市场占有率（按收入，2023-2026）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2025年冷热开水器主要企业在国际市场排名（按收入）&amp;（万元）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全球市场主要企业冷热开水器销售收入（2023-2026）&amp;（万元）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全球市场主要企业冷热开水器销售价格（2023-2026）&amp;（元/台）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冷热开水器主要企业在中国市场占有率（按销量，2023-2026）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2025年冷热开水器主要企业在中国市场排名（按销量）&amp;（台）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中国市场主要企业冷热开水器销量（2023-2026）&amp;（台）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冷热开水器主要企业在中国市场占有率（按收入，2023-2026）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2025年冷热开水器主要企业在中国市场排名（按收入）&amp;（万元）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中国市场主要企业冷热开水器销售收入（2023-2026）&amp;（万元）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全球主要厂商冷热开水器总部及产地分布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全球主要厂商成立时间及冷热开水器商业化日期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全球主要厂商冷热开水器产品类型及应用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2025年全球冷热开水器主要厂商市场地位（第一梯队、第二梯队和第三梯队）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全球冷热开水器市场投资、并购等现状分析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全球主要地区冷热开水器产量增速（CAGR）：（2021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全球主要地区冷热开水器产量（2021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全球主要地区冷热开水器产量（2021-2026）&amp;（台）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全球主要地区冷热开水器产量（2027-2032）&amp;（台）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全球主要地区冷热开水器产量市场份额（2021-2026）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全球主要地区冷热开水器产量市场份额（2027-2032）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中国市场冷热开水器产量、销量、进出口（2021-2026）&amp;（台）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中国市场冷热开水器产量、销量、进出口预测（2027-2032）&amp;（台）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全球主要地区冷热开水器销售收入增速：（2021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全球主要地区冷热开水器销售收入（2021-2026）&amp;（万元）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全球主要地区冷热开水器销售收入市场份额（2021-2026）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全球主要地区冷热开水器收入（2027-2032）&amp;（万元）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全球主要地区冷热开水器收入市场份额（2027-2032）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全球主要地区冷热开水器销量（台）：2021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全球主要地区冷热开水器销量（2027-2032）&amp;（台）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全球主要地区冷热开水器销量份额（2027-2032）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冷热开水器生产基地、销售区域、竞争对手及市场地位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全球不同容量冷热开水器销量（2021-2026）&amp;（台）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全球不同容量冷热开水器销量市场份额（2021-2026）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全球不同容量冷热开水器销量预测（2027-2032）&amp;（台）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全球市场不同容量冷热开水器销量市场份额预测（2027-2032）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全球不同容量冷热开水器收入（2021-2026）&amp;（万元）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全球不同容量冷热开水器收入市场份额（2021-2026）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全球不同容量冷热开水器收入预测（2027-2032）&amp;（万元）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全球不同容量冷热开水器收入市场份额预测（2027-2032）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中国不同容量冷热开水器销量（2021-2026）&amp;（台）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中国不同容量冷热开水器销量市场份额（2021-2026）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中国不同容量冷热开水器销量预测（2027-2032）&amp;（台）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全球市场不同容量冷热开水器销量市场份额预测（2027-2032）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中国不同容量冷热开水器收入（2021-2026）&amp;（万元）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中国不同容量冷热开水器收入市场份额（2021-2026）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中国不同容量冷热开水器收入预测（2027-2032）&amp;（万元）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中国不同容量冷热开水器收入市场份额预测（2027-2032）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全球不同应用冷热开水器销量预测（2027-2032）&amp;（台）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全球市场不同应用冷热开水器销量市场份额预测（2027-2032）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全球不同应用冷热开水器收入（2021-2026）&amp;（万元）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全球不同应用冷热开水器收入市场份额（2021-2026）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全球不同应用冷热开水器收入预测（2027-2032）&amp;（万元）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全球不同应用冷热开水器收入市场份额预测（2027-2032）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中国不同应用冷热开水器销量预测（2027-2032）&amp;（台）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中国市场不同应用冷热开水器销量市场份额预测（2027-2032）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中国不同应用冷热开水器收入（2021-2026）&amp;（万元）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中国不同应用冷热开水器收入市场份额（2021-2026）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中国不同应用冷热开水器收入预测（2027-2032）&amp;（万元）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中国不同应用冷热开水器收入市场份额预测（2027-2032）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冷热开水器行业发展趋势</w:t>
      </w:r>
      <w:r>
        <w:rPr>
          <w:rFonts w:hint="eastAsia"/>
        </w:rPr>
        <w:br/>
      </w:r>
      <w:r>
        <w:rPr>
          <w:rFonts w:hint="eastAsia"/>
        </w:rPr>
        <w:t>　　表 168： 冷热开水器行业主要驱动因素</w:t>
      </w:r>
      <w:r>
        <w:rPr>
          <w:rFonts w:hint="eastAsia"/>
        </w:rPr>
        <w:br/>
      </w:r>
      <w:r>
        <w:rPr>
          <w:rFonts w:hint="eastAsia"/>
        </w:rPr>
        <w:t>　　表 169： 冷热开水器行业供应链分析</w:t>
      </w:r>
      <w:r>
        <w:rPr>
          <w:rFonts w:hint="eastAsia"/>
        </w:rPr>
        <w:br/>
      </w:r>
      <w:r>
        <w:rPr>
          <w:rFonts w:hint="eastAsia"/>
        </w:rPr>
        <w:t>　　表 170： 冷热开水器上游原料供应商</w:t>
      </w:r>
      <w:r>
        <w:rPr>
          <w:rFonts w:hint="eastAsia"/>
        </w:rPr>
        <w:br/>
      </w:r>
      <w:r>
        <w:rPr>
          <w:rFonts w:hint="eastAsia"/>
        </w:rPr>
        <w:t>　　表 171： 冷热开水器主要地区不同应用客户分析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冷热开水器典型经销商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冷热开水器产品图片</w:t>
      </w:r>
      <w:r>
        <w:rPr>
          <w:rFonts w:hint="eastAsia"/>
        </w:rPr>
        <w:br/>
      </w:r>
      <w:r>
        <w:rPr>
          <w:rFonts w:hint="eastAsia"/>
        </w:rPr>
        <w:t>　　图 2： 全球不同容量冷热开水器销售额2021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全球不同容量冷热开水器市场份额2025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5升以下产品图片</w:t>
      </w:r>
      <w:r>
        <w:rPr>
          <w:rFonts w:hint="eastAsia"/>
        </w:rPr>
        <w:br/>
      </w:r>
      <w:r>
        <w:rPr>
          <w:rFonts w:hint="eastAsia"/>
        </w:rPr>
        <w:t>　　图 5： 5–10 升产品图片</w:t>
      </w:r>
      <w:r>
        <w:rPr>
          <w:rFonts w:hint="eastAsia"/>
        </w:rPr>
        <w:br/>
      </w:r>
      <w:r>
        <w:rPr>
          <w:rFonts w:hint="eastAsia"/>
        </w:rPr>
        <w:t>　　图 6： 11–30 升产品图片</w:t>
      </w:r>
      <w:r>
        <w:rPr>
          <w:rFonts w:hint="eastAsia"/>
        </w:rPr>
        <w:br/>
      </w:r>
      <w:r>
        <w:rPr>
          <w:rFonts w:hint="eastAsia"/>
        </w:rPr>
        <w:t>　　图 7： &gt;30 升产品图片</w:t>
      </w:r>
      <w:r>
        <w:rPr>
          <w:rFonts w:hint="eastAsia"/>
        </w:rPr>
        <w:br/>
      </w:r>
      <w:r>
        <w:rPr>
          <w:rFonts w:hint="eastAsia"/>
        </w:rPr>
        <w:t>　　图 8： 全球不同供水方式冷热开水器销售额2021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全球不同供水方式冷热开水器市场份额2025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手动注水产品图片</w:t>
      </w:r>
      <w:r>
        <w:rPr>
          <w:rFonts w:hint="eastAsia"/>
        </w:rPr>
        <w:br/>
      </w:r>
      <w:r>
        <w:rPr>
          <w:rFonts w:hint="eastAsia"/>
        </w:rPr>
        <w:t>　　图 11： 自动补水产品图片</w:t>
      </w:r>
      <w:r>
        <w:rPr>
          <w:rFonts w:hint="eastAsia"/>
        </w:rPr>
        <w:br/>
      </w:r>
      <w:r>
        <w:rPr>
          <w:rFonts w:hint="eastAsia"/>
        </w:rPr>
        <w:t>　　图 12： 全球不同加热方式冷热开水器销售额2021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全球不同加热方式冷热开水器市场份额2025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电热水器产品图片</w:t>
      </w:r>
      <w:r>
        <w:rPr>
          <w:rFonts w:hint="eastAsia"/>
        </w:rPr>
        <w:br/>
      </w:r>
      <w:r>
        <w:rPr>
          <w:rFonts w:hint="eastAsia"/>
        </w:rPr>
        <w:t>　　图 15： 燃气热水器产品图片</w:t>
      </w:r>
      <w:r>
        <w:rPr>
          <w:rFonts w:hint="eastAsia"/>
        </w:rPr>
        <w:br/>
      </w:r>
      <w:r>
        <w:rPr>
          <w:rFonts w:hint="eastAsia"/>
        </w:rPr>
        <w:t>　　图 16： 混合加热式热水器产品图片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全球不同应用冷热开水器市场份额2025 &amp; 2032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餐厅</w:t>
      </w:r>
      <w:r>
        <w:rPr>
          <w:rFonts w:hint="eastAsia"/>
        </w:rPr>
        <w:br/>
      </w:r>
      <w:r>
        <w:rPr>
          <w:rFonts w:hint="eastAsia"/>
        </w:rPr>
        <w:t>　　图 22： 酒店</w:t>
      </w:r>
      <w:r>
        <w:rPr>
          <w:rFonts w:hint="eastAsia"/>
        </w:rPr>
        <w:br/>
      </w:r>
      <w:r>
        <w:rPr>
          <w:rFonts w:hint="eastAsia"/>
        </w:rPr>
        <w:t>　　图 23： 办公楼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学校</w:t>
      </w:r>
      <w:r>
        <w:rPr>
          <w:rFonts w:hint="eastAsia"/>
        </w:rPr>
        <w:br/>
      </w:r>
      <w:r>
        <w:rPr>
          <w:rFonts w:hint="eastAsia"/>
        </w:rPr>
        <w:t>　　图 26： 工业设施</w:t>
      </w:r>
      <w:r>
        <w:rPr>
          <w:rFonts w:hint="eastAsia"/>
        </w:rPr>
        <w:br/>
      </w:r>
      <w:r>
        <w:rPr>
          <w:rFonts w:hint="eastAsia"/>
        </w:rPr>
        <w:t>　　图 27： 交通枢纽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2025年全球前五大生产商冷热开水器市场份额</w:t>
      </w:r>
      <w:r>
        <w:rPr>
          <w:rFonts w:hint="eastAsia"/>
        </w:rPr>
        <w:br/>
      </w:r>
      <w:r>
        <w:rPr>
          <w:rFonts w:hint="eastAsia"/>
        </w:rPr>
        <w:t>　　图 30： 2025年全球冷热开水器第一梯队、第二梯队和第三梯队厂商及市场份额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全球冷热开水器产能、产量、产能利用率及发展趋势（2021-2032）&amp;（台）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全球冷热开水器产量、需求量及发展趋势（2021-2032）&amp;（台）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全球主要地区冷热开水器产量市场份额（2021-2032）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中国冷热开水器产能、产量、产能利用率及发展趋势（2021-2032）&amp;（台）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中国冷热开水器产量、市场需求量及发展趋势（2021-2032）&amp;（台）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全球冷热开水器市场销售额及增长率：（2021-2032）&amp;（万元）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全球市场冷热开水器市场规模：2021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全球市场冷热开水器价格趋势（2021-2032）&amp;（元/台）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全球主要地区冷热开水器销售收入（2021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全球主要地区冷热开水器销售收入市场份额（2021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全球不同容量冷热开水器价格走势（2021-2032）&amp;（元/台）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全球不同应用冷热开水器价格走势（2021-2032）&amp;（元/台）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冷热开水器中国企业SWOT分析</w:t>
      </w:r>
      <w:r>
        <w:rPr>
          <w:rFonts w:hint="eastAsia"/>
        </w:rPr>
        <w:br/>
      </w:r>
      <w:r>
        <w:rPr>
          <w:rFonts w:hint="eastAsia"/>
        </w:rPr>
        <w:t>　　图 61： 冷热开水器产业链</w:t>
      </w:r>
      <w:r>
        <w:rPr>
          <w:rFonts w:hint="eastAsia"/>
        </w:rPr>
        <w:br/>
      </w:r>
      <w:r>
        <w:rPr>
          <w:rFonts w:hint="eastAsia"/>
        </w:rPr>
        <w:t>　　图 62： 冷热开水器行业采购模式分析</w:t>
      </w:r>
      <w:r>
        <w:rPr>
          <w:rFonts w:hint="eastAsia"/>
        </w:rPr>
        <w:br/>
      </w:r>
      <w:r>
        <w:rPr>
          <w:rFonts w:hint="eastAsia"/>
        </w:rPr>
        <w:t>　　图 63： 冷热开水器行业生产模式</w:t>
      </w:r>
      <w:r>
        <w:rPr>
          <w:rFonts w:hint="eastAsia"/>
        </w:rPr>
        <w:br/>
      </w:r>
      <w:r>
        <w:rPr>
          <w:rFonts w:hint="eastAsia"/>
        </w:rPr>
        <w:t>　　图 64： 冷热开水器行业销售模式分析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15240cce54141" w:history="1">
        <w:r>
          <w:rPr>
            <w:rStyle w:val="Hyperlink"/>
          </w:rPr>
          <w:t>全球与中国冷热开水器行业现状及发展前景报告（2026-2032年）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15240cce54141" w:history="1">
        <w:r>
          <w:rPr>
            <w:rStyle w:val="Hyperlink"/>
          </w:rPr>
          <w:t>https://www.20087.com/2/80/LengReKaiShuiQiXianZhuangYuQianJingFenXi.html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754d27d194013" w:history="1">
      <w:r>
        <w:rPr>
          <w:rStyle w:val="Hyperlink"/>
        </w:rPr>
        <w:t>全球与中国冷热开水器行业现状及发展前景报告（2026-2032年）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engReKaiShuiQiXianZhuangYuQianJingFenXi.html" TargetMode="External" Id="R45b15240cce5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engReKaiShuiQiXianZhuangYuQianJingFenXi.html" TargetMode="External" Id="R9ac754d27d19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2026-05-24T02:58:41Z</dcterms:created>
  <dcterms:modified xsi:type="dcterms:W3CDTF">2026-05-24T03:58:41Z</dcterms:modified>
  <dc:subject>全球与中国冷热开水器行业现状及发展前景报告（2026-2032年）</dc:subject>
  <dc:title>全球与中国冷热开水器行业现状及发展前景报告（2026-2032年）</dc:title>
  <cp:keywords>全球与中国冷热开水器行业现状及发展前景报告（2026-2032年）</cp:keywords>
  <dc:description>全球与中国冷热开水器行业现状及发展前景报告（2026-2032年）</dc:description>
</cp:coreProperties>
</file>