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83a4f348c4be3" w:history="1">
              <w:r>
                <w:rPr>
                  <w:rStyle w:val="Hyperlink"/>
                </w:rPr>
                <w:t>2025-2031年中国剃须皂行业现状与前景分析报告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83a4f348c4be3" w:history="1">
              <w:r>
                <w:rPr>
                  <w:rStyle w:val="Hyperlink"/>
                </w:rPr>
                <w:t>2025-2031年中国剃须皂行业现状与前景分析报告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83a4f348c4be3" w:history="1">
                <w:r>
                  <w:rPr>
                    <w:rStyle w:val="Hyperlink"/>
                  </w:rPr>
                  <w:t>https://www.20087.com/2/10/TiXuZaoHangYeQianJingFenXi.html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皂是一种传统的剃须产品，近年来经历了复兴，特别是在追求自然和手工制品的趋势中。与一次性剃须泡沫相比，剃须皂不仅减少了塑料包装的使用，而且往往含有更温和、更滋润的成分，如天然油脂和精油，为皮肤提供更好的保护。此外，手工制作的剃须皂因其独特的香味和设计，吸引了寻求个性化和高品质剃须体验的消费者。</w:t>
      </w:r>
      <w:r>
        <w:rPr>
          <w:rFonts w:hint="eastAsia"/>
        </w:rPr>
        <w:br/>
      </w:r>
      <w:r>
        <w:rPr>
          <w:rFonts w:hint="eastAsia"/>
        </w:rPr>
        <w:t>　　剃须皂的未来将更加注重定制化和健康护肤。随着男性美容市场的增长，剃须皂将提供更多的个性化选项，包括香味、硬度和滋润度，以满足不同肤质和剃须偏好的需求。同时，随着消费者对透明度和成分安全性的重视，剃须皂制造商将更加公开其成分来源和生产过程，增强消费者信任。此外，可持续包装和可生物降解的配方将成为剃须皂市场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83a4f348c4be3" w:history="1">
        <w:r>
          <w:rPr>
            <w:rStyle w:val="Hyperlink"/>
          </w:rPr>
          <w:t>2025-2031年中国剃须皂行业现状与前景分析报告</w:t>
        </w:r>
      </w:hyperlink>
      <w:r>
        <w:rPr>
          <w:rFonts w:hint="eastAsia"/>
        </w:rPr>
        <w:t>》通过严谨的分析、翔实的数据及直观的图表，系统解析了剃须皂行业的市场规模、需求变化、价格波动及产业链结构。报告全面评估了当前剃须皂市场现状，科学预测了未来市场前景与发展趋势，重点剖析了剃须皂细分市场的机遇与挑战。同时，报告对剃须皂重点企业的竞争地位及市场集中度进行了评估，为剃须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剃须皂行业界定及应用领域</w:t>
      </w:r>
      <w:r>
        <w:rPr>
          <w:rFonts w:hint="eastAsia"/>
        </w:rPr>
        <w:br/>
      </w:r>
      <w:r>
        <w:rPr>
          <w:rFonts w:hint="eastAsia"/>
        </w:rPr>
        <w:t>　　第一节 剃须皂行业定义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剃须皂主要应用领域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2024-2025年全球剃须皂行业市场调研分析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全球剃须皂行业经济环境分析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全球剃须皂市场总体情况分析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一、全球剃须皂行业的发展特点</w:t>
      </w:r>
      <w:r>
        <w:rPr>
          <w:rFonts w:hint="eastAsia"/>
        </w:rPr>
        <w:br/>
      </w:r>
      <w:r>
        <w:rPr>
          <w:rFonts w:hint="eastAsia"/>
        </w:rPr>
        <w:t>　　　　二、全球剃须皂市场结构</w:t>
      </w:r>
      <w:r>
        <w:rPr>
          <w:rFonts w:hint="eastAsia"/>
        </w:rPr>
        <w:br/>
      </w:r>
      <w:r>
        <w:rPr>
          <w:rFonts w:hint="eastAsia"/>
        </w:rPr>
        <w:t>　　　　三、全球剃须皂行业竞争格局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全球主要国家（地区）剃须皂市场分析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2025-2031年全球剃须皂行业发展趋势预测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2024-2025年剃须皂行业发展环境分析</w:t>
      </w:r>
      <w:r>
        <w:rPr>
          <w:rFonts w:hint="eastAsia"/>
        </w:rPr>
        <w:br/>
      </w:r>
      <w:r>
        <w:rPr>
          <w:rFonts w:hint="eastAsia"/>
        </w:rPr>
        <w:t>　　第一节 剃须皂行业环境分析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剃须皂行业相关政策、法规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2024-2025年剃须皂行业技术发展现状及趋势分析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剃须皂行业技术发展现状分析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国内外剃须皂行业技术差异与原因</w:t>
      </w:r>
      <w:r>
        <w:rPr>
          <w:rFonts w:hint="eastAsia"/>
        </w:rPr>
        <w:br/>
      </w:r>
      <w:r>
        <w:rPr>
          <w:rFonts w:hint="eastAsia"/>
        </w:rPr>
        <w:t>　　第三节 剃须皂行业技术发展方向、趋势预测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提升剃须皂行业技术能力策略建议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中国剃须皂行业供给、需求分析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2024-2025年中国剃须皂市场现状</w:t>
      </w:r>
      <w:r>
        <w:rPr>
          <w:rFonts w:hint="eastAsia"/>
        </w:rPr>
        <w:br/>
      </w:r>
      <w:r>
        <w:rPr>
          <w:rFonts w:hint="eastAsia"/>
        </w:rPr>
        <w:t>　　第二节 中国剃须皂行业产量情况分析及预测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一、剃须皂总体产能规模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、2019-2024年中国剃须皂产量统计</w:t>
      </w:r>
      <w:r>
        <w:rPr>
          <w:rFonts w:hint="eastAsia"/>
        </w:rPr>
        <w:br/>
      </w:r>
      <w:r>
        <w:rPr>
          <w:rFonts w:hint="eastAsia"/>
        </w:rPr>
        <w:t>　　　　三、剃须皂生产区域分布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四、2025-2031年中国剃须皂产量预测</w:t>
      </w:r>
      <w:r>
        <w:rPr>
          <w:rFonts w:hint="eastAsia"/>
        </w:rPr>
        <w:br/>
      </w:r>
      <w:r>
        <w:rPr>
          <w:rFonts w:hint="eastAsia"/>
        </w:rPr>
        <w:t>　　第三节 中国剃须皂市场需求分析及预测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一、中国剃须皂市场需求特点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二、2019-2024年中国剃须皂市场需求统计</w:t>
      </w:r>
      <w:r>
        <w:rPr>
          <w:rFonts w:hint="eastAsia"/>
        </w:rPr>
        <w:br/>
      </w:r>
      <w:r>
        <w:rPr>
          <w:rFonts w:hint="eastAsia"/>
        </w:rPr>
        <w:t>　　　　三、剃须皂市场饱和度</w:t>
      </w:r>
      <w:r>
        <w:rPr>
          <w:rFonts w:hint="eastAsia"/>
        </w:rPr>
        <w:br/>
      </w:r>
      <w:r>
        <w:rPr>
          <w:rFonts w:hint="eastAsia"/>
        </w:rPr>
        <w:t>　　　　四、影响剃须皂市场需求的因素</w:t>
      </w:r>
      <w:r>
        <w:rPr>
          <w:rFonts w:hint="eastAsia"/>
        </w:rPr>
        <w:br/>
      </w:r>
      <w:r>
        <w:rPr>
          <w:rFonts w:hint="eastAsia"/>
        </w:rPr>
        <w:t>　　　　五、剃须皂市场潜力分析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六、2025-2031年中国剃须皂市场需求预测分析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中国剃须皂行业进出口分析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一、2019-2024年剃须皂进口量及增速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三、2025-2031年剃须皂进口量及增速预测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一、2019-2024年剃须皂出口量及增速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三、2025-2031年剃须皂出口量及增速预测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中国剃须皂行业重点地区调研分析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一、中国剃须皂行业区域市场分布情况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二、**地区剃须皂行业市场需求规模情况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三、**地区剃须皂行业市场需求规模情况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四、**地区剃须皂行业市场需求规模情况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五、**地区剃须皂行业市场需求规模情况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六、**地区剃须皂行业市场需求规模情况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2024-2025年中国剃须皂细分行业调研</w:t>
      </w:r>
      <w:r>
        <w:rPr>
          <w:rFonts w:hint="eastAsia"/>
        </w:rPr>
        <w:br/>
      </w:r>
      <w:r>
        <w:rPr>
          <w:rFonts w:hint="eastAsia"/>
        </w:rPr>
        <w:t>　　第一节 主要剃须皂细分行业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中国剃须皂企业营销及发展建议</w:t>
      </w:r>
      <w:r>
        <w:rPr>
          <w:rFonts w:hint="eastAsia"/>
        </w:rPr>
        <w:br/>
      </w:r>
      <w:r>
        <w:rPr>
          <w:rFonts w:hint="eastAsia"/>
        </w:rPr>
        <w:t>　　第一节 剃须皂企业营销策略分析及建议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剃须皂企业营销策略分析</w:t>
      </w:r>
      <w:r>
        <w:rPr>
          <w:rFonts w:hint="eastAsia"/>
        </w:rPr>
        <w:br/>
      </w:r>
      <w:r>
        <w:rPr>
          <w:rFonts w:hint="eastAsia"/>
        </w:rPr>
        <w:t>　　　　一、剃须皂企业营销策略</w:t>
      </w:r>
      <w:r>
        <w:rPr>
          <w:rFonts w:hint="eastAsia"/>
        </w:rPr>
        <w:br/>
      </w:r>
      <w:r>
        <w:rPr>
          <w:rFonts w:hint="eastAsia"/>
        </w:rPr>
        <w:t>　　　　二、剃须皂企业经验借鉴</w:t>
      </w:r>
      <w:r>
        <w:rPr>
          <w:rFonts w:hint="eastAsia"/>
        </w:rPr>
        <w:br/>
      </w:r>
      <w:r>
        <w:rPr>
          <w:rFonts w:hint="eastAsia"/>
        </w:rPr>
        <w:t>　　第三节 剃须皂企业营销模式演化与创新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剃须皂企业经营发展分析及建议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一、剃须皂企业存在的问题</w:t>
      </w:r>
      <w:r>
        <w:rPr>
          <w:rFonts w:hint="eastAsia"/>
        </w:rPr>
        <w:br/>
      </w:r>
      <w:r>
        <w:rPr>
          <w:rFonts w:hint="eastAsia"/>
        </w:rPr>
        <w:t>　　　　二、剃须皂企业应对的策略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2025年剃须皂市场前景分析</w:t>
      </w:r>
      <w:r>
        <w:rPr>
          <w:rFonts w:hint="eastAsia"/>
        </w:rPr>
        <w:br/>
      </w:r>
      <w:r>
        <w:rPr>
          <w:rFonts w:hint="eastAsia"/>
        </w:rPr>
        <w:t>　　第二节 2025年剃须皂行业发展趋势预测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影响剃须皂行业发展的主要因素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一、2025年影响剃须皂行业运行的有利因素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二、2025年影响剃须皂行业运行的稳定因素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三、2025年影响剃须皂行业运行的不利因素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四、2025年中国剃须皂行业发展面临的挑战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五、2025年中国剃须皂行业发展面临的机遇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专家对剃须皂行业投资风险预警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一、2025-2031年剃须皂行业市场风险及控制策略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二、2025-2031年剃须皂行业政策风险及控制策略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三、2025-2031年剃须皂行业经营风险及控制策略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四、2025-2031年剃须皂同业竞争风险及控制策略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五、2025-2031年剃须皂行业其他风险及控制策略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剃须皂行业投资战略研究</w:t>
      </w:r>
      <w:r>
        <w:rPr>
          <w:rFonts w:hint="eastAsia"/>
        </w:rPr>
        <w:br/>
      </w:r>
      <w:r>
        <w:rPr>
          <w:rFonts w:hint="eastAsia"/>
        </w:rPr>
        <w:t>　　第一节 剃须皂行业发展战略研究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对我国剃须皂品牌的战略思考</w:t>
      </w:r>
      <w:r>
        <w:rPr>
          <w:rFonts w:hint="eastAsia"/>
        </w:rPr>
        <w:br/>
      </w:r>
      <w:r>
        <w:rPr>
          <w:rFonts w:hint="eastAsia"/>
        </w:rPr>
        <w:t>　　　　一、剃须皂品牌的重要性</w:t>
      </w:r>
      <w:r>
        <w:rPr>
          <w:rFonts w:hint="eastAsia"/>
        </w:rPr>
        <w:br/>
      </w:r>
      <w:r>
        <w:rPr>
          <w:rFonts w:hint="eastAsia"/>
        </w:rPr>
        <w:t>　　　　二、剃须皂实施品牌战略的意义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三、剃须皂企业品牌的现状分析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四、我国剃须皂企业的品牌战略</w:t>
      </w:r>
      <w:r>
        <w:rPr>
          <w:rFonts w:hint="eastAsia"/>
        </w:rPr>
        <w:br/>
      </w:r>
      <w:r>
        <w:rPr>
          <w:rFonts w:hint="eastAsia"/>
        </w:rPr>
        <w:t>　　　　五、剃须皂品牌战略管理的策略</w:t>
      </w:r>
      <w:r>
        <w:rPr>
          <w:rFonts w:hint="eastAsia"/>
        </w:rPr>
        <w:br/>
      </w:r>
      <w:r>
        <w:rPr>
          <w:rFonts w:hint="eastAsia"/>
        </w:rPr>
        <w:t>　　第三节 剃须皂经营策略分析</w:t>
      </w:r>
      <w:r>
        <w:rPr>
          <w:rFonts w:hint="eastAsia"/>
        </w:rPr>
        <w:br/>
      </w:r>
      <w:r>
        <w:rPr>
          <w:rFonts w:hint="eastAsia"/>
        </w:rPr>
        <w:t>　　　　一、剃须皂市场细分策略</w:t>
      </w:r>
      <w:r>
        <w:rPr>
          <w:rFonts w:hint="eastAsia"/>
        </w:rPr>
        <w:br/>
      </w:r>
      <w:r>
        <w:rPr>
          <w:rFonts w:hint="eastAsia"/>
        </w:rPr>
        <w:t>　　　　二、剃须皂市场创新策略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四、剃须皂新产品差异化战略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剃须皂行业投资战略研究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一、2025-2031年剃须皂行业投资战略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剃须皂行业历程</w:t>
      </w:r>
      <w:r>
        <w:rPr>
          <w:rFonts w:hint="eastAsia"/>
        </w:rPr>
        <w:br/>
      </w:r>
      <w:r>
        <w:rPr>
          <w:rFonts w:hint="eastAsia"/>
        </w:rPr>
        <w:t>　　图表 剃须皂行业生命周期</w:t>
      </w:r>
      <w:r>
        <w:rPr>
          <w:rFonts w:hint="eastAsia"/>
        </w:rPr>
        <w:br/>
      </w:r>
      <w:r>
        <w:rPr>
          <w:rFonts w:hint="eastAsia"/>
        </w:rPr>
        <w:t>　　图表 剃须皂行业产业链分析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2019-2024年剃须皂行业市场容量分析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2019-2024年中国剃须皂行业产量及增长趋势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2019-2024年中国剃须皂市场需求量及增速统计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2024年中国剃须皂行业需求领域分布格局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2019-2024年中国剃须皂行业盈利情况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2019-2024年中国剃须皂行业利润总额统计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2019-2024年中国剃须皂进口金额分析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2019-2024年中国剃须皂出口数量分析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2019-2024年中国剃须皂出口金额分析</w:t>
      </w:r>
      <w:r>
        <w:rPr>
          <w:rFonts w:hint="eastAsia"/>
        </w:rPr>
        <w:br/>
      </w:r>
      <w:r>
        <w:rPr>
          <w:rFonts w:hint="eastAsia"/>
        </w:rPr>
        <w:t>　　图表 2024年中国剃须皂进口国家及地区分析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2024年中国剃须皂出口国家及地区分析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2019-2024年中国剃须皂行业企业数量情况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2019-2024年中国剃须皂行业企业平均规模情况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剃须皂重点企业（一）经营情况分析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剃须皂重点企业（一）主要经济指标情况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剃须皂重点企业（一）盈利能力情况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剃须皂重点企业（二）经营情况分析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剃须皂重点企业（二）主要经济指标情况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剃须皂重点企业（二）盈利能力情况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剃须皂重点企业（三）经营情况分析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剃须皂重点企业（三）主要经济指标情况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剃须皂重点企业（三）盈利能力情况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剃须皂重点企业（三）成长能力情况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2025-2031年中国剃须皂行业产能预测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2025-2031年中国剃须皂行业产量预测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2025-2031年中国剃须皂市场需求量预测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2025-2031年中国剃须皂行业供需平衡预测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2025-2031年中国剃须皂行业市场容量预测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2025-2031年中国剃须皂行业市场规模预测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2025年中国剃须皂市场前景分析</w:t>
      </w:r>
      <w:r>
        <w:rPr>
          <w:rFonts w:hint="eastAsia"/>
        </w:rPr>
        <w:br/>
      </w:r>
      <w:r>
        <w:rPr>
          <w:rFonts w:hint="eastAsia"/>
        </w:rPr>
        <w:t>　　图表 2025年中国剃须皂发展趋势预测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83a4f348c4be3" w:history="1">
        <w:r>
          <w:rPr>
            <w:rStyle w:val="Hyperlink"/>
          </w:rPr>
          <w:t>2025-2031年中国剃须皂行业现状与前景分析报告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83a4f348c4be3" w:history="1">
        <w:r>
          <w:rPr>
            <w:rStyle w:val="Hyperlink"/>
          </w:rPr>
          <w:t>https://www.20087.com/2/10/TiXuZaoHangYeQianJingFenXi.html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热点：剃须皂十大推荐、剃须皂怎么使用、荤皂和素皂、剃须皂什么牌子好、剃须皂里艾滋病毒能活多久、剃须皂能带上飞机吗、剃须泡沫的作用是什么、剃须皂有什么用、刮肥皂大全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6274522384b55" w:history="1">
      <w:r>
        <w:rPr>
          <w:rStyle w:val="Hyperlink"/>
        </w:rPr>
        <w:t>2025-2031年中国剃须皂行业现状与前景分析报告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iXuZaoHangYeQianJingFenXi.html" TargetMode="External" Id="R0c983a4f348c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iXuZaoHangYeQianJingFenXi.html" TargetMode="External" Id="R07d62745223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2025-03-04T08:30:00Z</dcterms:created>
  <dcterms:modified xsi:type="dcterms:W3CDTF">2025-03-04T09:30:00Z</dcterms:modified>
  <dc:subject>2025-2031年中国剃须皂行业现状与前景分析报告</dc:subject>
  <dc:title>2025-2031年中国剃须皂行业现状与前景分析报告</dc:title>
  <cp:keywords>2025-2031年中国剃须皂行业现状与前景分析报告</cp:keywords>
  <dc:description>2025-2031年中国剃须皂行业现状与前景分析报告</dc:description>
</cp:coreProperties>
</file>