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9e46a4587460c" w:history="1">
              <w:r>
                <w:rPr>
                  <w:rStyle w:val="Hyperlink"/>
                </w:rPr>
                <w:t>中国化妆品专营店市场调查研究与发展趋势预测报告（2025-2031年）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9e46a4587460c" w:history="1">
              <w:r>
                <w:rPr>
                  <w:rStyle w:val="Hyperlink"/>
                </w:rPr>
                <w:t>中国化妆品专营店市场调查研究与发展趋势预测报告（2025-2031年）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9e46a4587460c" w:history="1">
                <w:r>
                  <w:rPr>
                    <w:rStyle w:val="Hyperlink"/>
                  </w:rPr>
                  <w:t>https://www.20087.com/2/70/HuaZhuangPinZhuanYingDianDeXianZ.html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专营店是零售体验中心，强调服务与专业。目前，体验化，如皮肤测试，个性化咨询。教育，美容课，提升品牌忠诚。环保，无动物测试，响应消费者。科技化，AR试妆，增强互动。高端线，限量版，吸引客群。</w:t>
      </w:r>
      <w:r>
        <w:rPr>
          <w:rFonts w:hint="eastAsia"/>
        </w:rPr>
        <w:br/>
      </w:r>
      <w:r>
        <w:rPr>
          <w:rFonts w:hint="eastAsia"/>
        </w:rPr>
        <w:t>　　专营店将走向科技融合与社区化。数字体验，VR试装，虚拟现实融合。AI分析，定制化妆容。社交购物，直播互动，KOL影响。可持续，回收计划，环保包装。社区营造，线上线下，增强体验，会员服务。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9e46a4587460c" w:history="1">
        <w:r>
          <w:rPr>
            <w:rStyle w:val="Hyperlink"/>
          </w:rPr>
          <w:t>中国化妆品专营店市场调查研究与发展趋势预测报告（2025-2031年）</w:t>
        </w:r>
      </w:hyperlink>
      <w:r>
        <w:rPr>
          <w:rFonts w:hint="eastAsia"/>
        </w:rPr>
        <w:t>》基于多年行业研究积累，结合化妆品专营店市场发展现状，依托行业权威数据资源和长期市场监测数据库，对化妆品专营店市场规模、技术现状及未来方向进行了全面分析。报告梳理了化妆品专营店行业竞争格局，重点评估了主要企业的市场表现及品牌影响力，并通过SWOT分析揭示了化妆品专营店行业机遇与潜在风险。同时，报告对化妆品专营店市场前景和发展趋势进行了科学预测，为投资者提供了投资价值判断和策略建议，助力把握化妆品专营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化妆品专营店市场发展概况</w:t>
      </w:r>
      <w:r>
        <w:rPr>
          <w:rFonts w:hint="eastAsia"/>
        </w:rPr>
        <w:br/>
      </w:r>
      <w:r>
        <w:rPr>
          <w:rFonts w:hint="eastAsia"/>
        </w:rPr>
        <w:t>　　第一节 化妆品专营店市场介绍</w:t>
      </w:r>
      <w:r>
        <w:rPr>
          <w:rFonts w:hint="eastAsia"/>
        </w:rPr>
        <w:br/>
      </w:r>
      <w:r>
        <w:rPr>
          <w:rFonts w:hint="eastAsia"/>
        </w:rPr>
        <w:t>　　第二节 化妆品专营店行业产业链分析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一、行业上游游产业链相关行业调研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第三节 化妆品专营店市场相关政策法规</w:t>
      </w:r>
      <w:r>
        <w:rPr>
          <w:rFonts w:hint="eastAsia"/>
        </w:rPr>
        <w:br/>
      </w:r>
      <w:r>
        <w:rPr>
          <w:rFonts w:hint="eastAsia"/>
        </w:rPr>
        <w:t>　　第四节 2025年化妆品专营店市场发展概况</w:t>
      </w:r>
      <w:r>
        <w:rPr>
          <w:rFonts w:hint="eastAsia"/>
        </w:rPr>
        <w:br/>
      </w:r>
      <w:r>
        <w:rPr>
          <w:rFonts w:hint="eastAsia"/>
        </w:rPr>
        <w:t>　　第五节 2025-2031年化妆品专营店市场趋势预测分析</w:t>
      </w:r>
      <w:r>
        <w:rPr>
          <w:rFonts w:hint="eastAsia"/>
        </w:rPr>
        <w:br/>
      </w:r>
      <w:r>
        <w:rPr>
          <w:rFonts w:hint="eastAsia"/>
        </w:rPr>
        <w:t>　　第六节 行业市场发展水平</w:t>
      </w:r>
      <w:r>
        <w:rPr>
          <w:rFonts w:hint="eastAsia"/>
        </w:rPr>
        <w:br/>
      </w:r>
      <w:r>
        <w:rPr>
          <w:rFonts w:hint="eastAsia"/>
        </w:rPr>
        <w:t>　　第七节 市场推广在化妆品专营店行业的重要性</w:t>
      </w:r>
      <w:r>
        <w:rPr>
          <w:rFonts w:hint="eastAsia"/>
        </w:rPr>
        <w:br/>
      </w:r>
      <w:r>
        <w:rPr>
          <w:rFonts w:hint="eastAsia"/>
        </w:rPr>
        <w:t>　　第八节 营销渠道建设是化妆品专营店市场竞争的关键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化妆品专营店市场容量/市场规模分析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2025年化妆品专营店市场容量/市场规模统计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化妆品专营店下游应用市场结构</w:t>
      </w:r>
      <w:r>
        <w:rPr>
          <w:rFonts w:hint="eastAsia"/>
        </w:rPr>
        <w:br/>
      </w:r>
      <w:r>
        <w:rPr>
          <w:rFonts w:hint="eastAsia"/>
        </w:rPr>
        <w:t>　　第三节 影响化妆品专营店市场容量/市场规模增长的因素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2025-2031年我国化妆品专营店市场容量/市场规模预测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化妆品专营店市场推广策略研究</w:t>
      </w:r>
      <w:r>
        <w:rPr>
          <w:rFonts w:hint="eastAsia"/>
        </w:rPr>
        <w:br/>
      </w:r>
      <w:r>
        <w:rPr>
          <w:rFonts w:hint="eastAsia"/>
        </w:rPr>
        <w:t>　　第一节 化妆品专营店行业新品推广模式研究</w:t>
      </w:r>
      <w:r>
        <w:rPr>
          <w:rFonts w:hint="eastAsia"/>
        </w:rPr>
        <w:br/>
      </w:r>
      <w:r>
        <w:rPr>
          <w:rFonts w:hint="eastAsia"/>
        </w:rPr>
        <w:t>　　第二节 化妆品专营店市场终端产品发布特点</w:t>
      </w:r>
      <w:r>
        <w:rPr>
          <w:rFonts w:hint="eastAsia"/>
        </w:rPr>
        <w:br/>
      </w:r>
      <w:r>
        <w:rPr>
          <w:rFonts w:hint="eastAsia"/>
        </w:rPr>
        <w:t>　　第三节 化妆品专营店市场中间商、代理商参与机制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化妆品专营店市场网络推广策略研究</w:t>
      </w:r>
      <w:r>
        <w:rPr>
          <w:rFonts w:hint="eastAsia"/>
        </w:rPr>
        <w:br/>
      </w:r>
      <w:r>
        <w:rPr>
          <w:rFonts w:hint="eastAsia"/>
        </w:rPr>
        <w:t>　　第五节 化妆品专营店市场广告宣传策略</w:t>
      </w:r>
      <w:r>
        <w:rPr>
          <w:rFonts w:hint="eastAsia"/>
        </w:rPr>
        <w:br/>
      </w:r>
      <w:r>
        <w:rPr>
          <w:rFonts w:hint="eastAsia"/>
        </w:rPr>
        <w:t>　　第六节 化妆品专营店市场推广与配套供货渠道建立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化妆品专营店新产品推广常见问题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直销模式在化妆品专营店推广过程中的应用</w:t>
      </w:r>
      <w:r>
        <w:rPr>
          <w:rFonts w:hint="eastAsia"/>
        </w:rPr>
        <w:br/>
      </w:r>
      <w:r>
        <w:rPr>
          <w:rFonts w:hint="eastAsia"/>
        </w:rPr>
        <w:t>　　第九节 国外化妆品专营店市场推广经验介绍（欧美、韩日市场）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化妆品专营店盈利模式研究</w:t>
      </w:r>
      <w:r>
        <w:rPr>
          <w:rFonts w:hint="eastAsia"/>
        </w:rPr>
        <w:br/>
      </w:r>
      <w:r>
        <w:rPr>
          <w:rFonts w:hint="eastAsia"/>
        </w:rPr>
        <w:t>　　第一节 化妆品专营店市场盈利模式的分类</w:t>
      </w:r>
      <w:r>
        <w:rPr>
          <w:rFonts w:hint="eastAsia"/>
        </w:rPr>
        <w:br/>
      </w:r>
      <w:r>
        <w:rPr>
          <w:rFonts w:hint="eastAsia"/>
        </w:rPr>
        <w:t>　　第二节 化妆品专营店生产企业的盈利模式研究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化妆品专营店经销代理商盈利模式研究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化妆品专营店营销渠道建立策略</w:t>
      </w:r>
      <w:r>
        <w:rPr>
          <w:rFonts w:hint="eastAsia"/>
        </w:rPr>
        <w:br/>
      </w:r>
      <w:r>
        <w:rPr>
          <w:rFonts w:hint="eastAsia"/>
        </w:rPr>
        <w:t>　　第一节 化妆品专营店市场营销渠道结构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化妆品专营店市场伙伴型渠道研究</w:t>
      </w:r>
      <w:r>
        <w:rPr>
          <w:rFonts w:hint="eastAsia"/>
        </w:rPr>
        <w:br/>
      </w:r>
      <w:r>
        <w:rPr>
          <w:rFonts w:hint="eastAsia"/>
        </w:rPr>
        <w:t>　　第三节 化妆品专营店市场直接分销渠道与间接分销渠道管理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化妆品专营店市场客户群研究与渠道匹配分析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化妆品专营店主要客户群消费特征分析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化妆品专营店主要销售渠道客户群稳定性分析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化妆品专营店市场客户群消费趋势与营销渠道发展方向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化妆品专营店区域市场情况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西南重点地区市场情况分析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广州娇兰佳人化妆品连锁有限公司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北京亿莎商业管理有限公司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深圳市千色店商业连锁有限公司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三信汇美（洗化）连锁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雅琳娜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中国市场化妆品专营店渠道发展趋势分析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2025-2031年化妆品专营店供给预测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2025-2031年化妆品专营店需求预测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(中智~林)未来化妆品专营店市场发展趋势分析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一、未来行业市场发展分析</w:t>
      </w:r>
      <w:r>
        <w:rPr>
          <w:rFonts w:hint="eastAsia"/>
        </w:rPr>
        <w:br/>
      </w:r>
      <w:r>
        <w:rPr>
          <w:rFonts w:hint="eastAsia"/>
        </w:rPr>
        <w:t>　　　　二、总体行业市场“十四五”整体规划及预测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不同地区的消费者高端化妆品购买意愿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不同性别的消费者高端化妆品购买意愿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2025年大众化妆品分类关注度</w:t>
      </w:r>
      <w:r>
        <w:rPr>
          <w:rFonts w:hint="eastAsia"/>
        </w:rPr>
        <w:br/>
      </w:r>
      <w:r>
        <w:rPr>
          <w:rFonts w:hint="eastAsia"/>
        </w:rPr>
        <w:t>　　图表 2020-2025年消费群体年龄变化情况</w:t>
      </w:r>
      <w:r>
        <w:rPr>
          <w:rFonts w:hint="eastAsia"/>
        </w:rPr>
        <w:br/>
      </w:r>
      <w:r>
        <w:rPr>
          <w:rFonts w:hint="eastAsia"/>
        </w:rPr>
        <w:t>　　图表 2020-2025年消费群体性别变化情况</w:t>
      </w:r>
      <w:r>
        <w:rPr>
          <w:rFonts w:hint="eastAsia"/>
        </w:rPr>
        <w:br/>
      </w:r>
      <w:r>
        <w:rPr>
          <w:rFonts w:hint="eastAsia"/>
        </w:rPr>
        <w:t>　　图表 不同性别居民的化妆品购买占比情况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不同年龄居民的化妆品购买占比情况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不同学历居民的化妆品购买占比情况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不同收入居民的化妆品购买占比情况</w:t>
      </w:r>
      <w:r>
        <w:rPr>
          <w:rFonts w:hint="eastAsia"/>
        </w:rPr>
        <w:br/>
      </w:r>
      <w:r>
        <w:rPr>
          <w:rFonts w:hint="eastAsia"/>
        </w:rPr>
        <w:t>　　图表 不同电视媒介接触频率居民化妆品消费占比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不同广播媒介接触频率居民化妆品消费占比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不同报纸媒介接触频率居民化妆品消费占比</w:t>
      </w:r>
      <w:r>
        <w:rPr>
          <w:rFonts w:hint="eastAsia"/>
        </w:rPr>
        <w:br/>
      </w:r>
      <w:r>
        <w:rPr>
          <w:rFonts w:hint="eastAsia"/>
        </w:rPr>
        <w:t>　　图表 不同杂志媒介接触频率居民化妆品消费占比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9e46a4587460c" w:history="1">
        <w:r>
          <w:rPr>
            <w:rStyle w:val="Hyperlink"/>
          </w:rPr>
          <w:t>中国化妆品专营店市场调查研究与发展趋势预测报告（2025-2031年）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9e46a4587460c" w:history="1">
        <w:r>
          <w:rPr>
            <w:rStyle w:val="Hyperlink"/>
          </w:rPr>
          <w:t>https://www.20087.com/2/70/HuaZhuangPinZhuanYingDianDeXianZ.html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加盟店十大品牌、化妆品专营店是正品吗、化妆品店加盟排名前十、化妆品专营店买的是正品吗、化妆品企业排名、化妆品专营店和旗舰店的区别、美容院护肤品加盟有哪些牌子、化妆品专营店卖的是正品吗、化妆品公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dc64798654af6" w:history="1">
      <w:r>
        <w:rPr>
          <w:rStyle w:val="Hyperlink"/>
        </w:rPr>
        <w:t>中国化妆品专营店市场调查研究与发展趋势预测报告（2025-2031年）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aZhuangPinZhuanYingDianDeXianZ.html" TargetMode="External" Id="R91d9e46a4587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aZhuangPinZhuanYingDianDeXianZ.html" TargetMode="External" Id="R702dc6479865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2025-02-22T03:31:00Z</dcterms:created>
  <dcterms:modified xsi:type="dcterms:W3CDTF">2025-02-22T04:31:00Z</dcterms:modified>
  <dc:subject>中国化妆品专营店市场调查研究与发展趋势预测报告（2025-2031年）</dc:subject>
  <dc:title>中国化妆品专营店市场调查研究与发展趋势预测报告（2025-2031年）</dc:title>
  <cp:keywords>中国化妆品专营店市场调查研究与发展趋势预测报告（2025-2031年）</cp:keywords>
  <dc:description>中国化妆品专营店市场调查研究与发展趋势预测报告（2025-2031年）</dc:description>
</cp:coreProperties>
</file>