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9a204df4e4d11" w:history="1">
              <w:r>
                <w:rPr>
                  <w:rStyle w:val="Hyperlink"/>
                </w:rPr>
                <w:t>中国双层隔热玻璃杯发展现状分析及市场前景预测报告（2026-2032年）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9a204df4e4d11" w:history="1">
              <w:r>
                <w:rPr>
                  <w:rStyle w:val="Hyperlink"/>
                </w:rPr>
                <w:t>中国双层隔热玻璃杯发展现状分析及市场前景预测报告（2026-2032年）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9a204df4e4d11" w:history="1">
                <w:r>
                  <w:rPr>
                    <w:rStyle w:val="Hyperlink"/>
                  </w:rPr>
                  <w:t>https://www.20087.com/2/30/ShuangCengGeReBoLiBeiDeFaZhanQianJing.html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隔热玻璃杯是一种采用高硼硅玻璃等耐热材料，通过双层结构设计与真空或空气隔热工艺制成的日用饮水器具。双层隔热玻璃杯凭借优异的隔热防烫性能、良好的保温保冷效果以及晶莹剔透的视觉美感，已广泛应用于家庭日常、商务办公、礼品定制及户外休闲等多元场景。在制造工艺层面，行业主流产品通过精密的人工吹制或模具成型技术，配合底部的排气封孔工艺，大幅提升了杯体的耐瞬间温差冲击能力与化学稳定性，有效解决了传统单层玻璃杯易烫手、易炸裂的使用痛点。目前，具备核心玻璃深加工技术、完善的食品安全检测体系以及全球化日用玻璃交付能力的企业，在高端生活消费品供应链中占据了稳固的主导地位。</w:t>
      </w:r>
      <w:r>
        <w:rPr>
          <w:rFonts w:hint="eastAsia"/>
        </w:rPr>
        <w:br/>
      </w:r>
      <w:r>
        <w:rPr>
          <w:rFonts w:hint="eastAsia"/>
        </w:rPr>
        <w:t>　　未来，双层隔热玻璃杯将加速向功能复合化、极致轻量化与个性化美学定制方向演进。市场调研网认为，为了满足消费者对健康饮水与便捷生活的双重追求，深度集成智能温显与材质抗菌技术的复合型玻璃杯，将成为市场迭代的主流方向。该类设备将在杯身嵌入微型温度传感器与触控显示模块，实时呈现饮品温度以防烫伤，并通过纳米银离子涂层技术抑制细菌滋生，提升饮水安全。在产品形态上，为了适配现代极简审美与户外便携需求，采用超薄高硼硅玻璃与人体工学设计的轻量化杯体，将在保持高隔热性能的同时，显著降低手持重量与携带负担。此外，随着文化创意产业的繁荣，支持激光内雕、色彩定制及IP联名设计的个性化玻璃杯，将赋予传统器皿更高的情感价值与社交属性。具备核心材料科学与全球化生活美学生态整合能力的企业，将在全球日用消费品产业链中持续挖掘市场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c9a204df4e4d11" w:history="1">
        <w:r>
          <w:rPr>
            <w:rStyle w:val="Hyperlink"/>
          </w:rPr>
          <w:t>中国双层隔热玻璃杯发展现状分析及市场前景预测报告（2026-2032年）</w:t>
        </w:r>
      </w:hyperlink>
      <w:r>
        <w:rPr>
          <w:rFonts w:hint="eastAsia"/>
        </w:rPr>
        <w:t>》，2025年双层隔热玻璃杯行业市场规模达 亿元，预计2032年市场规模将达 亿元，期间年均复合增长率（CAGR）达 %。报告基于权威数据和长期市场监测，全面分析了双层隔热玻璃杯行业的市场规模、供需状况及竞争格局。报告梳理了双层隔热玻璃杯技术现状与未来方向，预测了市场前景与趋势，并评估了重点企业的表现与地位。同时，报告揭示了双层隔热玻璃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双层隔热玻璃杯市场概述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按照不同产品类型，双层隔热玻璃杯主要可以分为如下几个类别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中国不同产品类型双层隔热玻璃杯增长趋势2021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无柄（经典）款</w:t>
      </w:r>
      <w:r>
        <w:rPr>
          <w:rFonts w:hint="eastAsia"/>
        </w:rPr>
        <w:br/>
      </w:r>
      <w:r>
        <w:rPr>
          <w:rFonts w:hint="eastAsia"/>
        </w:rPr>
        <w:t>　　　　1.2.3 带柄（一体化）款</w:t>
      </w:r>
      <w:r>
        <w:rPr>
          <w:rFonts w:hint="eastAsia"/>
        </w:rPr>
        <w:br/>
      </w:r>
      <w:r>
        <w:rPr>
          <w:rFonts w:hint="eastAsia"/>
        </w:rPr>
        <w:t>　　　　1.2.4 高脚款</w:t>
      </w:r>
      <w:r>
        <w:rPr>
          <w:rFonts w:hint="eastAsia"/>
        </w:rPr>
        <w:br/>
      </w:r>
      <w:r>
        <w:rPr>
          <w:rFonts w:hint="eastAsia"/>
        </w:rPr>
        <w:t>　　　　1.2.5 带盖款</w:t>
      </w:r>
      <w:r>
        <w:rPr>
          <w:rFonts w:hint="eastAsia"/>
        </w:rPr>
        <w:br/>
      </w:r>
      <w:r>
        <w:rPr>
          <w:rFonts w:hint="eastAsia"/>
        </w:rPr>
        <w:t>　　1.3 按照不同容量，双层隔热玻璃杯主要可以分为如下几个类别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中国不同容量双层隔热玻璃杯增长趋势2021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60-100毫升（小号/浓缩型）</w:t>
      </w:r>
      <w:r>
        <w:rPr>
          <w:rFonts w:hint="eastAsia"/>
        </w:rPr>
        <w:br/>
      </w:r>
      <w:r>
        <w:rPr>
          <w:rFonts w:hint="eastAsia"/>
        </w:rPr>
        <w:t>　　　　1.3.3 250-350毫升（标准/多功能型）</w:t>
      </w:r>
      <w:r>
        <w:rPr>
          <w:rFonts w:hint="eastAsia"/>
        </w:rPr>
        <w:br/>
      </w:r>
      <w:r>
        <w:rPr>
          <w:rFonts w:hint="eastAsia"/>
        </w:rPr>
        <w:t>　　　　1.3.4 450-600毫升（大号/大杯型）</w:t>
      </w:r>
      <w:r>
        <w:rPr>
          <w:rFonts w:hint="eastAsia"/>
        </w:rPr>
        <w:br/>
      </w:r>
      <w:r>
        <w:rPr>
          <w:rFonts w:hint="eastAsia"/>
        </w:rPr>
        <w:t>　　　　1.3.5 600毫升以上（特大号型）</w:t>
      </w:r>
      <w:r>
        <w:rPr>
          <w:rFonts w:hint="eastAsia"/>
        </w:rPr>
        <w:br/>
      </w:r>
      <w:r>
        <w:rPr>
          <w:rFonts w:hint="eastAsia"/>
        </w:rPr>
        <w:t>　　1.4 按照不同表面处理，双层隔热玻璃杯主要可以分为如下几个类别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中国不同表面处理双层隔热玻璃杯增长趋势2021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高透光学级</w:t>
      </w:r>
      <w:r>
        <w:rPr>
          <w:rFonts w:hint="eastAsia"/>
        </w:rPr>
        <w:br/>
      </w:r>
      <w:r>
        <w:rPr>
          <w:rFonts w:hint="eastAsia"/>
        </w:rPr>
        <w:t>　　　　1.4.3 离子镀</w:t>
      </w:r>
      <w:r>
        <w:rPr>
          <w:rFonts w:hint="eastAsia"/>
        </w:rPr>
        <w:br/>
      </w:r>
      <w:r>
        <w:rPr>
          <w:rFonts w:hint="eastAsia"/>
        </w:rPr>
        <w:t>　　　　1.4.4 夹层图案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从不同应用，双层隔热玻璃杯主要包括如下几个方面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中国不同应用双层隔热玻璃杯增长趋势2021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餐饮服务业</w:t>
      </w:r>
      <w:r>
        <w:rPr>
          <w:rFonts w:hint="eastAsia"/>
        </w:rPr>
        <w:br/>
      </w:r>
      <w:r>
        <w:rPr>
          <w:rFonts w:hint="eastAsia"/>
        </w:rPr>
        <w:t>　　　　1.5.3 酒店及款待业</w:t>
      </w:r>
      <w:r>
        <w:rPr>
          <w:rFonts w:hint="eastAsia"/>
        </w:rPr>
        <w:br/>
      </w:r>
      <w:r>
        <w:rPr>
          <w:rFonts w:hint="eastAsia"/>
        </w:rPr>
        <w:t>　　　　1.5.4 零售市场</w:t>
      </w:r>
      <w:r>
        <w:rPr>
          <w:rFonts w:hint="eastAsia"/>
        </w:rPr>
        <w:br/>
      </w:r>
      <w:r>
        <w:rPr>
          <w:rFonts w:hint="eastAsia"/>
        </w:rPr>
        <w:t>　　　　1.5.5 外送服务渠道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中国双层隔热玻璃杯发展现状及未来趋势（2021-2032）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中国市场双层隔热玻璃杯收入及增长率（2021-2032）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中国市场双层隔热玻璃杯销量及增长率（2021-2032）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中国市场主要双层隔热玻璃杯厂商分析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中国市场主要厂商双层隔热玻璃杯销量及市场占有率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中国市场主要厂商双层隔热玻璃杯销量（2021-2026）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中国市场主要厂商双层隔热玻璃杯销量市场份额（2021-2026）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中国市场主要厂商双层隔热玻璃杯收入及市场占有率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中国市场主要厂商双层隔热玻璃杯收入（2021-2026）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中国市场主要厂商双层隔热玻璃杯收入市场份额（2021-2026）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2025年中国市场主要厂商双层隔热玻璃杯收入排名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中国市场主要厂商双层隔热玻璃杯价格（2021-2026）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中国市场主要厂商双层隔热玻璃杯总部及产地分布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中国市场主要厂商成立时间及双层隔热玻璃杯商业化日期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中国市场主要厂商双层隔热玻璃杯产品类型及应用</w:t>
      </w:r>
      <w:r>
        <w:rPr>
          <w:rFonts w:hint="eastAsia"/>
        </w:rPr>
        <w:br/>
      </w:r>
      <w:r>
        <w:rPr>
          <w:rFonts w:hint="eastAsia"/>
        </w:rPr>
        <w:t>　　2.7 双层隔热玻璃杯行业集中度、竞争程度分析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双层隔热玻璃杯行业集中度分析：2025年中国Top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中国市场双层隔热玻璃杯第一梯队、第二梯队和第三梯队厂商（品牌）及2025年市场份额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不同产品类型双层隔热玻璃杯分析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中国市场不同产品类型双层隔热玻璃杯销量（2021-2032）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中国市场不同产品类型双层隔热玻璃杯销量及市场份额（2021-2026）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中国市场不同产品类型双层隔热玻璃杯销量预测（2027-2032）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中国市场不同产品类型双层隔热玻璃杯规模（2021-2032）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中国市场不同产品类型双层隔热玻璃杯规模及市场份额（2021-2026）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中国市场不同产品类型双层隔热玻璃杯规模预测（2027-2032）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中国市场不同产品类型双层隔热玻璃杯价格走势（2021-2032）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不同应用双层隔热玻璃杯分析</w:t>
      </w:r>
      <w:r>
        <w:rPr>
          <w:rFonts w:hint="eastAsia"/>
        </w:rPr>
        <w:br/>
      </w:r>
      <w:r>
        <w:rPr>
          <w:rFonts w:hint="eastAsia"/>
        </w:rPr>
        <w:t>　　5.1 中国市场不同应用双层隔热玻璃杯销量（2021-2032）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中国市场不同应用双层隔热玻璃杯销量及市场份额（2021-2026）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中国市场不同应用双层隔热玻璃杯销量预测（2027-2032）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中国市场不同应用双层隔热玻璃杯规模（2021-2032）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中国市场不同应用双层隔热玻璃杯规模及市场份额（2021-2026）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中国市场不同应用双层隔热玻璃杯规模预测（2027-2032）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中国市场不同应用双层隔热玻璃杯价格走势（2021-2032）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双层隔热玻璃杯行业发展分析---发展趋势</w:t>
      </w:r>
      <w:r>
        <w:rPr>
          <w:rFonts w:hint="eastAsia"/>
        </w:rPr>
        <w:br/>
      </w:r>
      <w:r>
        <w:rPr>
          <w:rFonts w:hint="eastAsia"/>
        </w:rPr>
        <w:t>　　6.2 双层隔热玻璃杯行业发展分析---厂商壁垒</w:t>
      </w:r>
      <w:r>
        <w:rPr>
          <w:rFonts w:hint="eastAsia"/>
        </w:rPr>
        <w:br/>
      </w:r>
      <w:r>
        <w:rPr>
          <w:rFonts w:hint="eastAsia"/>
        </w:rPr>
        <w:t>　　6.3 双层隔热玻璃杯行业发展分析---驱动因素</w:t>
      </w:r>
      <w:r>
        <w:rPr>
          <w:rFonts w:hint="eastAsia"/>
        </w:rPr>
        <w:br/>
      </w:r>
      <w:r>
        <w:rPr>
          <w:rFonts w:hint="eastAsia"/>
        </w:rPr>
        <w:t>　　6.4 双层隔热玻璃杯行业发展分析---制约因素</w:t>
      </w:r>
      <w:r>
        <w:rPr>
          <w:rFonts w:hint="eastAsia"/>
        </w:rPr>
        <w:br/>
      </w:r>
      <w:r>
        <w:rPr>
          <w:rFonts w:hint="eastAsia"/>
        </w:rPr>
        <w:t>　　6.5 双层隔热玻璃杯中国企业SWOT分析</w:t>
      </w:r>
      <w:r>
        <w:rPr>
          <w:rFonts w:hint="eastAsia"/>
        </w:rPr>
        <w:br/>
      </w:r>
      <w:r>
        <w:rPr>
          <w:rFonts w:hint="eastAsia"/>
        </w:rPr>
        <w:t>　　6.6 双层隔热玻璃杯行业发展分析---行业政策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双层隔热玻璃杯行业产业链简介</w:t>
      </w:r>
      <w:r>
        <w:rPr>
          <w:rFonts w:hint="eastAsia"/>
        </w:rPr>
        <w:br/>
      </w:r>
      <w:r>
        <w:rPr>
          <w:rFonts w:hint="eastAsia"/>
        </w:rPr>
        <w:t>　　7.2 双层隔热玻璃杯产业链分析-上游</w:t>
      </w:r>
      <w:r>
        <w:rPr>
          <w:rFonts w:hint="eastAsia"/>
        </w:rPr>
        <w:br/>
      </w:r>
      <w:r>
        <w:rPr>
          <w:rFonts w:hint="eastAsia"/>
        </w:rPr>
        <w:t>　　7.3 双层隔热玻璃杯产业链分析-中游</w:t>
      </w:r>
      <w:r>
        <w:rPr>
          <w:rFonts w:hint="eastAsia"/>
        </w:rPr>
        <w:br/>
      </w:r>
      <w:r>
        <w:rPr>
          <w:rFonts w:hint="eastAsia"/>
        </w:rPr>
        <w:t>　　7.4 双层隔热玻璃杯产业链分析-下游</w:t>
      </w:r>
      <w:r>
        <w:rPr>
          <w:rFonts w:hint="eastAsia"/>
        </w:rPr>
        <w:br/>
      </w:r>
      <w:r>
        <w:rPr>
          <w:rFonts w:hint="eastAsia"/>
        </w:rPr>
        <w:t>　　7.5 双层隔热玻璃杯行业采购模式</w:t>
      </w:r>
      <w:r>
        <w:rPr>
          <w:rFonts w:hint="eastAsia"/>
        </w:rPr>
        <w:br/>
      </w:r>
      <w:r>
        <w:rPr>
          <w:rFonts w:hint="eastAsia"/>
        </w:rPr>
        <w:t>　　7.6 双层隔热玻璃杯行业生产模式</w:t>
      </w:r>
      <w:r>
        <w:rPr>
          <w:rFonts w:hint="eastAsia"/>
        </w:rPr>
        <w:br/>
      </w:r>
      <w:r>
        <w:rPr>
          <w:rFonts w:hint="eastAsia"/>
        </w:rPr>
        <w:t>　　7.7 双层隔热玻璃杯行业销售模式及销售渠道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中国本土双层隔热玻璃杯产能、产量分析</w:t>
      </w:r>
      <w:r>
        <w:rPr>
          <w:rFonts w:hint="eastAsia"/>
        </w:rPr>
        <w:br/>
      </w:r>
      <w:r>
        <w:rPr>
          <w:rFonts w:hint="eastAsia"/>
        </w:rPr>
        <w:t>　　8.1 中国双层隔热玻璃杯供需现状及预测（2021-2032）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中国双层隔热玻璃杯产能、产量、产能利用率及发展趋势（2021-2032）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中国双层隔热玻璃杯产量、市场需求量及发展趋势（2021-2032）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中国双层隔热玻璃杯进出口分析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中国市场双层隔热玻璃杯主要进口来源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中国市场双层隔热玻璃杯主要出口目的地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不同产品类型双层隔热玻璃杯市场规模2021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不同容量双层隔热玻璃杯市场规模2021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不同表面处理双层隔热玻璃杯市场规模2021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不同应用双层隔热玻璃杯市场规模2021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中国市场主要厂商双层隔热玻璃杯销量（2021-2026）&amp;（千个）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中国市场主要厂商双层隔热玻璃杯销量市场份额（2021-2026）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中国市场主要厂商双层隔热玻璃杯收入（2021-2026）&amp;（万元）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中国市场主要厂商双层隔热玻璃杯收入份额（2021-2026）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2025年中国主要生产商双层隔热玻璃杯收入排名（万元）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中国市场主要厂商双层隔热玻璃杯价格（2021-2026）&amp;（元/个）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中国市场主要厂商双层隔热玻璃杯总部及产地分布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中国市场主要厂商成立时间及双层隔热玻璃杯商业化日期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中国市场主要厂商双层隔热玻璃杯产品类型及应用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2025年中国市场双层隔热玻璃杯主要厂商市场地位（第一梯队、第二梯队和第三梯队）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双层隔热玻璃杯市场投资、并购等现状分析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双层隔热玻璃杯生产基地、总部、竞争对手及市场地位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中国市场不同产品类型双层隔热玻璃杯销量（2021-2026）&amp;（千个）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中国市场不同产品类型双层隔热玻璃杯销量市场份额（2021-2026）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中国市场不同产品类型双层隔热玻璃杯销量预测（2027-2032）&amp;（千个）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中国市场不同产品类型双层隔热玻璃杯销量市场份额预测（2027-2032）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中国市场不同产品类型双层隔热玻璃杯规模（2021-2026）&amp;（万元）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中国市场不同产品类型双层隔热玻璃杯规模市场份额（2021-2026）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中国市场不同产品类型双层隔热玻璃杯规模预测（2027-2032）&amp;（万元）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中国市场不同产品类型双层隔热玻璃杯规模市场份额预测（2027-2032）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中国市场不同应用双层隔热玻璃杯销量（2021-2026）&amp;（千个）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190： 中国市场不同应用双层隔热玻璃杯销量市场份额（2021-2026）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中国市场不同应用双层隔热玻璃杯销量预测（2027-2032）&amp;（千个）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192： 中国市场不同应用双层隔热玻璃杯销量市场份额预测（2027-2032）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中国市场不同应用双层隔热玻璃杯规模（2021-2026）&amp;（万元）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中国市场不同应用双层隔热玻璃杯规模市场份额（2021-2026）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中国市场不同应用双层隔热玻璃杯规模预测（2027-2032）&amp;（万元）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中国市场不同应用双层隔热玻璃杯规模市场份额预测（2027-2032）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双层隔热玻璃杯行业发展分析---发展趋势</w:t>
      </w:r>
      <w:r>
        <w:rPr>
          <w:rFonts w:hint="eastAsia"/>
        </w:rPr>
        <w:br/>
      </w:r>
      <w:r>
        <w:rPr>
          <w:rFonts w:hint="eastAsia"/>
        </w:rPr>
        <w:t>　　表 198： 双层隔热玻璃杯行业发展分析---厂商壁垒</w:t>
      </w:r>
      <w:r>
        <w:rPr>
          <w:rFonts w:hint="eastAsia"/>
        </w:rPr>
        <w:br/>
      </w:r>
      <w:r>
        <w:rPr>
          <w:rFonts w:hint="eastAsia"/>
        </w:rPr>
        <w:t>　　表 199： 双层隔热玻璃杯行业发展分析---驱动因素</w:t>
      </w:r>
      <w:r>
        <w:rPr>
          <w:rFonts w:hint="eastAsia"/>
        </w:rPr>
        <w:br/>
      </w:r>
      <w:r>
        <w:rPr>
          <w:rFonts w:hint="eastAsia"/>
        </w:rPr>
        <w:t>　　表 200： 双层隔热玻璃杯行业发展分析---制约因素</w:t>
      </w:r>
      <w:r>
        <w:rPr>
          <w:rFonts w:hint="eastAsia"/>
        </w:rPr>
        <w:br/>
      </w:r>
      <w:r>
        <w:rPr>
          <w:rFonts w:hint="eastAsia"/>
        </w:rPr>
        <w:t>　　表 201： 双层隔热玻璃杯行业相关重点政策一览</w:t>
      </w:r>
      <w:r>
        <w:rPr>
          <w:rFonts w:hint="eastAsia"/>
        </w:rPr>
        <w:br/>
      </w:r>
      <w:r>
        <w:rPr>
          <w:rFonts w:hint="eastAsia"/>
        </w:rPr>
        <w:t>　　表 202： 双层隔热玻璃杯行业供应链分析</w:t>
      </w:r>
      <w:r>
        <w:rPr>
          <w:rFonts w:hint="eastAsia"/>
        </w:rPr>
        <w:br/>
      </w:r>
      <w:r>
        <w:rPr>
          <w:rFonts w:hint="eastAsia"/>
        </w:rPr>
        <w:t>　　表 203： 双层隔热玻璃杯上游原料供应商</w:t>
      </w:r>
      <w:r>
        <w:rPr>
          <w:rFonts w:hint="eastAsia"/>
        </w:rPr>
        <w:br/>
      </w:r>
      <w:r>
        <w:rPr>
          <w:rFonts w:hint="eastAsia"/>
        </w:rPr>
        <w:t>　　表 204： 双层隔热玻璃杯行业主要下游客户</w:t>
      </w:r>
      <w:r>
        <w:rPr>
          <w:rFonts w:hint="eastAsia"/>
        </w:rPr>
        <w:br/>
      </w:r>
      <w:r>
        <w:rPr>
          <w:rFonts w:hint="eastAsia"/>
        </w:rPr>
        <w:t>　　表 205： 双层隔热玻璃杯典型经销商</w:t>
      </w:r>
      <w:r>
        <w:rPr>
          <w:rFonts w:hint="eastAsia"/>
        </w:rPr>
        <w:br/>
      </w:r>
      <w:r>
        <w:rPr>
          <w:rFonts w:hint="eastAsia"/>
        </w:rPr>
        <w:t>　　表 206： 中国双层隔热玻璃杯产量、销量、进口量及出口量（2021-2026）&amp;（千个）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207： 中国双层隔热玻璃杯产量、销量、进口量及出口量预测（2027-2032）&amp;（千个）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208： 中国市场双层隔热玻璃杯主要进口来源</w:t>
      </w:r>
      <w:r>
        <w:rPr>
          <w:rFonts w:hint="eastAsia"/>
        </w:rPr>
        <w:br/>
      </w:r>
      <w:r>
        <w:rPr>
          <w:rFonts w:hint="eastAsia"/>
        </w:rPr>
        <w:t>　　表 209： 中国市场双层隔热玻璃杯主要出口目的地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双层隔热玻璃杯产品图片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中国不同产品类型双层隔热玻璃杯市场规模市场份额2025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无柄（经典）款产品图片</w:t>
      </w:r>
      <w:r>
        <w:rPr>
          <w:rFonts w:hint="eastAsia"/>
        </w:rPr>
        <w:br/>
      </w:r>
      <w:r>
        <w:rPr>
          <w:rFonts w:hint="eastAsia"/>
        </w:rPr>
        <w:t>　　图 4： 带柄（一体化）款产品图片</w:t>
      </w:r>
      <w:r>
        <w:rPr>
          <w:rFonts w:hint="eastAsia"/>
        </w:rPr>
        <w:br/>
      </w:r>
      <w:r>
        <w:rPr>
          <w:rFonts w:hint="eastAsia"/>
        </w:rPr>
        <w:t>　　图 5： 高脚款产品图片</w:t>
      </w:r>
      <w:r>
        <w:rPr>
          <w:rFonts w:hint="eastAsia"/>
        </w:rPr>
        <w:br/>
      </w:r>
      <w:r>
        <w:rPr>
          <w:rFonts w:hint="eastAsia"/>
        </w:rPr>
        <w:t>　　图 6： 带盖款产品图片</w:t>
      </w:r>
      <w:r>
        <w:rPr>
          <w:rFonts w:hint="eastAsia"/>
        </w:rPr>
        <w:br/>
      </w:r>
      <w:r>
        <w:rPr>
          <w:rFonts w:hint="eastAsia"/>
        </w:rPr>
        <w:t>　　图 7： 中国不同容量双层隔热玻璃杯市场规模市场份额2025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60-100毫升（小号/浓缩型）产品图片</w:t>
      </w:r>
      <w:r>
        <w:rPr>
          <w:rFonts w:hint="eastAsia"/>
        </w:rPr>
        <w:br/>
      </w:r>
      <w:r>
        <w:rPr>
          <w:rFonts w:hint="eastAsia"/>
        </w:rPr>
        <w:t>　　图 9： 250-350毫升（标准/多功能型）产品图片</w:t>
      </w:r>
      <w:r>
        <w:rPr>
          <w:rFonts w:hint="eastAsia"/>
        </w:rPr>
        <w:br/>
      </w:r>
      <w:r>
        <w:rPr>
          <w:rFonts w:hint="eastAsia"/>
        </w:rPr>
        <w:t>　　图 10： 450-600毫升（大号/大杯型）产品图片</w:t>
      </w:r>
      <w:r>
        <w:rPr>
          <w:rFonts w:hint="eastAsia"/>
        </w:rPr>
        <w:br/>
      </w:r>
      <w:r>
        <w:rPr>
          <w:rFonts w:hint="eastAsia"/>
        </w:rPr>
        <w:t>　　图 11： 600毫升以上（特大号型）产品图片</w:t>
      </w:r>
      <w:r>
        <w:rPr>
          <w:rFonts w:hint="eastAsia"/>
        </w:rPr>
        <w:br/>
      </w:r>
      <w:r>
        <w:rPr>
          <w:rFonts w:hint="eastAsia"/>
        </w:rPr>
        <w:t>　　图 12： 中国不同表面处理双层隔热玻璃杯市场规模市场份额2025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高透光学级产品图片</w:t>
      </w:r>
      <w:r>
        <w:rPr>
          <w:rFonts w:hint="eastAsia"/>
        </w:rPr>
        <w:br/>
      </w:r>
      <w:r>
        <w:rPr>
          <w:rFonts w:hint="eastAsia"/>
        </w:rPr>
        <w:t>　　图 14： 离子镀产品图片</w:t>
      </w:r>
      <w:r>
        <w:rPr>
          <w:rFonts w:hint="eastAsia"/>
        </w:rPr>
        <w:br/>
      </w:r>
      <w:r>
        <w:rPr>
          <w:rFonts w:hint="eastAsia"/>
        </w:rPr>
        <w:t>　　图 15： 夹层图案产品图片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中国不同应用双层隔热玻璃杯市场份额2025 &amp; 2032</w:t>
      </w:r>
      <w:r>
        <w:rPr>
          <w:rFonts w:hint="eastAsia"/>
        </w:rPr>
        <w:br/>
      </w:r>
      <w:r>
        <w:rPr>
          <w:rFonts w:hint="eastAsia"/>
        </w:rPr>
        <w:t>　　图 18： 餐饮服务业</w:t>
      </w:r>
      <w:r>
        <w:rPr>
          <w:rFonts w:hint="eastAsia"/>
        </w:rPr>
        <w:br/>
      </w:r>
      <w:r>
        <w:rPr>
          <w:rFonts w:hint="eastAsia"/>
        </w:rPr>
        <w:t>　　图 19： 酒店及款待业</w:t>
      </w:r>
      <w:r>
        <w:rPr>
          <w:rFonts w:hint="eastAsia"/>
        </w:rPr>
        <w:br/>
      </w:r>
      <w:r>
        <w:rPr>
          <w:rFonts w:hint="eastAsia"/>
        </w:rPr>
        <w:t>　　图 20： 零售市场</w:t>
      </w:r>
      <w:r>
        <w:rPr>
          <w:rFonts w:hint="eastAsia"/>
        </w:rPr>
        <w:br/>
      </w:r>
      <w:r>
        <w:rPr>
          <w:rFonts w:hint="eastAsia"/>
        </w:rPr>
        <w:t>　　图 21： 外送服务渠道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中国市场双层隔热玻璃杯市场规模，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中国市场双层隔热玻璃杯收入及增长率（2021-2032）&amp;（万元）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中国市场双层隔热玻璃杯销量及增长率（2021-2032）&amp;（千个）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2025年中国市场主要厂商双层隔热玻璃杯销量市场份额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2025年中国市场主要厂商双层隔热玻璃杯收入市场份额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2025年中国市场前五大厂商双层隔热玻璃杯市场份额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2025年中国市场双层隔热玻璃杯第一梯队、第二梯队和第三梯队厂商（品牌）及市场份额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中国市场不同产品类型双层隔热玻璃杯价格走势（2021-2032）&amp;（元/个）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中国市场不同应用双层隔热玻璃杯价格走势（2021-2032）&amp;（元/个）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双层隔热玻璃杯中国企业SWOT分析</w:t>
      </w:r>
      <w:r>
        <w:rPr>
          <w:rFonts w:hint="eastAsia"/>
        </w:rPr>
        <w:br/>
      </w:r>
      <w:r>
        <w:rPr>
          <w:rFonts w:hint="eastAsia"/>
        </w:rPr>
        <w:t>　　图 33： 双层隔热玻璃杯产业链</w:t>
      </w:r>
      <w:r>
        <w:rPr>
          <w:rFonts w:hint="eastAsia"/>
        </w:rPr>
        <w:br/>
      </w:r>
      <w:r>
        <w:rPr>
          <w:rFonts w:hint="eastAsia"/>
        </w:rPr>
        <w:t>　　图 34： 双层隔热玻璃杯行业采购模式分析</w:t>
      </w:r>
      <w:r>
        <w:rPr>
          <w:rFonts w:hint="eastAsia"/>
        </w:rPr>
        <w:br/>
      </w:r>
      <w:r>
        <w:rPr>
          <w:rFonts w:hint="eastAsia"/>
        </w:rPr>
        <w:t>　　图 35： 双层隔热玻璃杯行业生产模式分析</w:t>
      </w:r>
      <w:r>
        <w:rPr>
          <w:rFonts w:hint="eastAsia"/>
        </w:rPr>
        <w:br/>
      </w:r>
      <w:r>
        <w:rPr>
          <w:rFonts w:hint="eastAsia"/>
        </w:rPr>
        <w:t>　　图 36： 双层隔热玻璃杯行业销售模式分析</w:t>
      </w:r>
      <w:r>
        <w:rPr>
          <w:rFonts w:hint="eastAsia"/>
        </w:rPr>
        <w:br/>
      </w:r>
      <w:r>
        <w:rPr>
          <w:rFonts w:hint="eastAsia"/>
        </w:rPr>
        <w:t>　　图 37： 中国双层隔热玻璃杯产能、产量、产能利用率及发展趋势（2021-2032）&amp;（千个）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中国双层隔热玻璃杯产量、市场需求量及发展趋势（2021-2032）&amp;（千个）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9a204df4e4d11" w:history="1">
        <w:r>
          <w:rPr>
            <w:rStyle w:val="Hyperlink"/>
          </w:rPr>
          <w:t>中国双层隔热玻璃杯发展现状分析及市场前景预测报告（2026-2032年）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9a204df4e4d11" w:history="1">
        <w:r>
          <w:rPr>
            <w:rStyle w:val="Hyperlink"/>
          </w:rPr>
          <w:t>https://www.20087.com/2/30/ShuangCengGeReBoLiBeiDeFaZhanQianJing.html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玻璃杯不隔热、双层隔热玻璃杯,哪个品牌的最好用?、什么双层玻璃杯子最好、双层隔热玻璃杯保温多久、普通玻璃隔热吗、双层隔热玻璃杯子不烫手、迷你双层玻璃杯、双层隔热玻璃杯可以用微波炉加热吗、双层玻璃杯保温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b7ad5b84d4468" w:history="1">
      <w:r>
        <w:rPr>
          <w:rStyle w:val="Hyperlink"/>
        </w:rPr>
        <w:t>中国双层隔热玻璃杯发展现状分析及市场前景预测报告（2026-2032年）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huangCengGeReBoLiBeiDeFaZhanQianJing.html" TargetMode="External" Id="R52c9a204df4e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huangCengGeReBoLiBeiDeFaZhanQianJing.html" TargetMode="External" Id="Rbecb7ad5b84d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2026-05-19T03:54:11Z</dcterms:created>
  <dcterms:modified xsi:type="dcterms:W3CDTF">2026-05-19T04:54:11Z</dcterms:modified>
  <dc:subject>中国双层隔热玻璃杯发展现状分析及市场前景预测报告（2026-2032年）</dc:subject>
  <dc:title>中国双层隔热玻璃杯发展现状分析及市场前景预测报告（2026-2032年）</dc:title>
  <cp:keywords>中国双层隔热玻璃杯发展现状分析及市场前景预测报告（2026-2032年）</cp:keywords>
  <dc:description>中国双层隔热玻璃杯发展现状分析及市场前景预测报告（2026-2032年）</dc:description>
</cp:coreProperties>
</file>