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8c45ee48e407c" w:history="1">
              <w:r>
                <w:rPr>
                  <w:rStyle w:val="Hyperlink"/>
                </w:rPr>
                <w:t>2025-2031年全球与中国合股纱市场调查研究及前景趋势报告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8c45ee48e407c" w:history="1">
              <w:r>
                <w:rPr>
                  <w:rStyle w:val="Hyperlink"/>
                </w:rPr>
                <w:t>2025-2031年全球与中国合股纱市场调查研究及前景趋势报告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8c45ee48e407c" w:history="1">
                <w:r>
                  <w:rPr>
                    <w:rStyle w:val="Hyperlink"/>
                  </w:rPr>
                  <w:t>https://www.20087.com/2/10/HeGuShaFaZhanQianJing.html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股纱是由两根或多根单纱按一定比例合并而成的纱线，具有更高的强度和更好的均匀性。近年来，随着纺织技术的进步和消费者对服装品质要求的提升，合股纱的市场需求逐渐增加。目前，市场上的合股纱种类繁多，应用领域广泛，包括服装、家纺、工业用布等。企业通过不断优化生产工艺，提升合股纱的质量和生产效率。</w:t>
      </w:r>
      <w:r>
        <w:rPr>
          <w:rFonts w:hint="eastAsia"/>
        </w:rPr>
        <w:br/>
      </w:r>
      <w:r>
        <w:rPr>
          <w:rFonts w:hint="eastAsia"/>
        </w:rPr>
        <w:t>　　未来，合股纱的发展将更加注重技术创新和产品质量的提升。随着新材料和纺织技术的进步，合股纱的强度、耐磨性和功能性将进一步提高，能够满足更高要求的纺织品生产需求。同时，合股纱将在更多新兴领域得到应用，如高性能运动服、智能纺织品等，推动其在高端市场的进一步发展。此外，合股纱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8c45ee48e407c" w:history="1">
        <w:r>
          <w:rPr>
            <w:rStyle w:val="Hyperlink"/>
          </w:rPr>
          <w:t>2025-2031年全球与中国合股纱市场调查研究及前景趋势报告</w:t>
        </w:r>
      </w:hyperlink>
      <w:r>
        <w:rPr>
          <w:rFonts w:hint="eastAsia"/>
        </w:rPr>
        <w:t>》从市场规模、需求变化及价格动态等维度，系统解析了合股纱行业的现状与发展趋势。报告深入分析了合股纱产业链各环节，科学预测了市场前景与技术发展方向，同时聚焦合股纱细分市场特点及重点企业的经营表现，揭示了合股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合股纱市场概述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按照不同分类，合股纱主要可以分为如下几个类别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不同分类合股纱增长趋势2020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从不同应用，合股纱主要包括如下几个方面</w:t>
      </w:r>
      <w:r>
        <w:rPr>
          <w:rFonts w:hint="eastAsia"/>
        </w:rPr>
        <w:br/>
      </w:r>
      <w:r>
        <w:rPr>
          <w:rFonts w:hint="eastAsia"/>
        </w:rPr>
        <w:t>　　1.4 合股纱行业背景、发展历史、现状及趋势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合股纱行业目前现状分析</w:t>
      </w:r>
      <w:r>
        <w:rPr>
          <w:rFonts w:hint="eastAsia"/>
        </w:rPr>
        <w:br/>
      </w:r>
      <w:r>
        <w:rPr>
          <w:rFonts w:hint="eastAsia"/>
        </w:rPr>
        <w:t>　　　　1.4.2 合股纱发展趋势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全球合股纱总体规模分析</w:t>
      </w:r>
      <w:r>
        <w:rPr>
          <w:rFonts w:hint="eastAsia"/>
        </w:rPr>
        <w:br/>
      </w:r>
      <w:r>
        <w:rPr>
          <w:rFonts w:hint="eastAsia"/>
        </w:rPr>
        <w:t>　　2.1 全球合股纱供需现状及预测（2020-2031）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全球合股纱产能、产量、产能利用率及发展趋势（2020-2031）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全球合股纱产量、需求量及发展趋势（2020-2031）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全球主要地区合股纱产量及发展趋势（2020-2031）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中国合股纱供需现状及预测（2020-2031）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中国合股纱产能、产量、产能利用率及发展趋势（2020-2031）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中国合股纱产量、市场需求量及发展趋势（2020-2031）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全球合股纱销量及销售额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全球市场合股纱销售额（2020-2031）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全球市场合股纱销量（2020-2031）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全球市场合股纱价格趋势（2020-2031）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全球市场主要厂商合股纱产能、产量及市场份额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全球市场主要厂商合股纱销量（2020-2025）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全球市场主要厂商合股纱销售收入（2020-2025）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2025年全球主要生产商合股纱收入排名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全球市场主要厂商合股纱销售价格（2020-2025）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中国市场主要厂商合股纱销量（2020-2025）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中国市场主要厂商合股纱销售收入（2020-2025）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2025年中国主要生产商合股纱收入排名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中国市场主要厂商合股纱销售价格（2020-2025）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全球主要厂商合股纱产地分布及商业化日期</w:t>
      </w:r>
      <w:r>
        <w:rPr>
          <w:rFonts w:hint="eastAsia"/>
        </w:rPr>
        <w:br/>
      </w:r>
      <w:r>
        <w:rPr>
          <w:rFonts w:hint="eastAsia"/>
        </w:rPr>
        <w:t>　　3.5 合股纱行业集中度、竞争程度分析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合股纱行业集中度分析：全球Top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全球合股纱第一梯队、第二梯队和第三梯队生产商（品牌）及市场份额（2024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全球合股纱主要地区分析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全球主要地区合股纱市场规模分析：2020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全球主要地区合股纱销售收入及市场份额（2020-2025年）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全球主要地区合股纱销售收入预测（2025-2031年）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全球主要地区合股纱销量分析：2020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全球主要地区合股纱销量及市场份额（2020-2025年）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全球主要地区合股纱销量及市场份额预测（2025-2031）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北美市场合股纱销量、收入及增长率（2020-2031）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欧洲市场合股纱销量、收入及增长率（2020-2031）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中国市场合股纱销量、收入及增长率（2020-2031）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日本市场合股纱销量、收入及增长率（2020-2031）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东南亚市场合股纱销量、收入及增长率（2020-2031）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印度市场合股纱销量、收入及增长率（2020-2031）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全球合股纱主要生产商分析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不同分类合股纱分析</w:t>
      </w:r>
      <w:r>
        <w:rPr>
          <w:rFonts w:hint="eastAsia"/>
        </w:rPr>
        <w:br/>
      </w:r>
      <w:r>
        <w:rPr>
          <w:rFonts w:hint="eastAsia"/>
        </w:rPr>
        <w:t>　　6.1 全球不同分类合股纱销量（2020-2031）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全球不同分类合股纱销量及市场份额（2020-2025）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全球不同分类合股纱销量预测（2025-2031）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全球不同分类合股纱收入（2020-2031）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全球不同分类合股纱收入及市场份额（2020-2025）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全球不同分类合股纱收入预测（2025-2031）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全球不同分类合股纱价格走势（2020-2031）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中国不同分类合股纱销量（2020-2031）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中国不同分类合股纱销量及市场份额（2020-2025）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中国不同分类合股纱销量预测（2025-2031）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中国不同分类合股纱收入（2020-2031）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中国不同分类合股纱收入及市场份额（2020-2025）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中国不同分类合股纱收入预测（2025-2031）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不同应用合股纱分析</w:t>
      </w:r>
      <w:r>
        <w:rPr>
          <w:rFonts w:hint="eastAsia"/>
        </w:rPr>
        <w:br/>
      </w:r>
      <w:r>
        <w:rPr>
          <w:rFonts w:hint="eastAsia"/>
        </w:rPr>
        <w:t>　　7.1 全球不同应用合股纱销量（2020-2031）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全球不同应用合股纱销量及市场份额（2020-2025）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全球不同应用合股纱销量预测（2025-2031）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全球不同应用合股纱收入（2020-2031）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全球不同应用合股纱收入及市场份额（2020-2025）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全球不同应用合股纱收入预测（2025-2031）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全球不同应用合股纱价格走势（2020-2031）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中国不同应用合股纱销量（2020-2031）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中国不同应用合股纱销量及市场份额（2020-2025）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中国不同应用合股纱销量预测（2025-2031）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中国不同应用合股纱收入（2020-2031）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中国不同应用合股纱收入及市场份额（2020-2025）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中国不同应用合股纱收入预测（2025-2031）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合股纱产业链分析</w:t>
      </w:r>
      <w:r>
        <w:rPr>
          <w:rFonts w:hint="eastAsia"/>
        </w:rPr>
        <w:br/>
      </w:r>
      <w:r>
        <w:rPr>
          <w:rFonts w:hint="eastAsia"/>
        </w:rPr>
        <w:t>　　8.2 合股纱产业上游供应分析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合股纱下游典型客户</w:t>
      </w:r>
      <w:r>
        <w:rPr>
          <w:rFonts w:hint="eastAsia"/>
        </w:rPr>
        <w:br/>
      </w:r>
      <w:r>
        <w:rPr>
          <w:rFonts w:hint="eastAsia"/>
        </w:rPr>
        <w:t>　　8.4 合股纱销售渠道分析及建议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中国市场合股纱产量、销量、进出口分析及未来趋势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中国市场合股纱产量、销量、进出口分析及未来趋势（2020-2031）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中国市场合股纱进出口贸易趋势</w:t>
      </w:r>
      <w:r>
        <w:rPr>
          <w:rFonts w:hint="eastAsia"/>
        </w:rPr>
        <w:br/>
      </w:r>
      <w:r>
        <w:rPr>
          <w:rFonts w:hint="eastAsia"/>
        </w:rPr>
        <w:t>　　9.3 中国市场合股纱主要进口来源</w:t>
      </w:r>
      <w:r>
        <w:rPr>
          <w:rFonts w:hint="eastAsia"/>
        </w:rPr>
        <w:br/>
      </w:r>
      <w:r>
        <w:rPr>
          <w:rFonts w:hint="eastAsia"/>
        </w:rPr>
        <w:t>　　9.4 中国市场合股纱主要出口目的地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中国市场合股纱主要地区分布</w:t>
      </w:r>
      <w:r>
        <w:rPr>
          <w:rFonts w:hint="eastAsia"/>
        </w:rPr>
        <w:br/>
      </w:r>
      <w:r>
        <w:rPr>
          <w:rFonts w:hint="eastAsia"/>
        </w:rPr>
        <w:t>　　10.1 中国合股纱生产地区分布</w:t>
      </w:r>
      <w:r>
        <w:rPr>
          <w:rFonts w:hint="eastAsia"/>
        </w:rPr>
        <w:br/>
      </w:r>
      <w:r>
        <w:rPr>
          <w:rFonts w:hint="eastAsia"/>
        </w:rPr>
        <w:t>　　10.2 中国合股纱消费地区分布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合股纱行业主要的增长驱动因素</w:t>
      </w:r>
      <w:r>
        <w:rPr>
          <w:rFonts w:hint="eastAsia"/>
        </w:rPr>
        <w:br/>
      </w:r>
      <w:r>
        <w:rPr>
          <w:rFonts w:hint="eastAsia"/>
        </w:rPr>
        <w:t>　　11.2 合股纱行业发展的有利因素及发展机遇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合股纱行业发展面临的阻碍因素及挑战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合股纱行业政策分析</w:t>
      </w:r>
      <w:r>
        <w:rPr>
          <w:rFonts w:hint="eastAsia"/>
        </w:rPr>
        <w:br/>
      </w:r>
      <w:r>
        <w:rPr>
          <w:rFonts w:hint="eastAsia"/>
        </w:rPr>
        <w:t>　　11.5 合股纱中国企业SWOT分析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不同分类合股纱增长趋势2020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合股纱行业目前发展现状</w:t>
      </w:r>
      <w:r>
        <w:rPr>
          <w:rFonts w:hint="eastAsia"/>
        </w:rPr>
        <w:br/>
      </w:r>
      <w:r>
        <w:rPr>
          <w:rFonts w:hint="eastAsia"/>
        </w:rPr>
        <w:t>　　表： 合股纱发展趋势</w:t>
      </w:r>
      <w:r>
        <w:rPr>
          <w:rFonts w:hint="eastAsia"/>
        </w:rPr>
        <w:br/>
      </w:r>
      <w:r>
        <w:rPr>
          <w:rFonts w:hint="eastAsia"/>
        </w:rPr>
        <w:t>　　表： 全球主要地区合股纱产量：2020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全球主要地区合股纱产量（2020-2025）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全球主要地区合股纱产量市场份额（2020-2025）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全球主要地区合股纱产量（2025-2031）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全球市场主要厂商合股纱产能及产量（2024-2025）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全球市场主要厂商合股纱销量（2020-2025）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全球市场主要厂商合股纱产量市场份额（2020-2025）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全球市场主要厂商合股纱销售收入（2020-2025）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全球市场主要厂商合股纱销售收入市场份额（2020-2025）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2025年全球主要生产商合股纱收入排名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全球市场主要厂商合股纱销售价格（2020-2025）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中国市场主要厂商合股纱销量（2020-2025）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中国市场主要厂商合股纱产量市场份额（2020-2025）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中国市场主要厂商合股纱销售收入（2020-2025）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中国市场主要厂商合股纱销售收入市场份额（2020-2025）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2025年中国主要生产商合股纱收入排名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中国市场主要厂商合股纱销售价格（2020-2025）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全球主要厂商合股纱产地分布及商业化日期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全球主要地区合股纱销售收入：2020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全球主要地区合股纱销售收入（2020-2025）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全球主要地区合股纱销售收入市场份额（2020-2025）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全球主要地区合股纱收入（2025-2031）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全球主要地区合股纱收入市场份额（2025-2031）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全球主要地区合股纱销量：2020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全球主要地区合股纱销量（2020-2025）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全球主要地区合股纱销量市场份额（2020-2025）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全球主要地区合股纱销量（2025-2031）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全球主要地区合股纱销量份额（2025-2031）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合股纱生产基地、销售区域、竞争对手及市场地位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重点企业（10）合股纱产品规格、参数及市场应用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重点企业（10）合股纱销量、收入、价格及毛利率（2020-2025）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全球不同分类合股纱销量（2020-2025年）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全球不同分类合股纱销量市场份额（2020-2025）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全球不同分类合股纱销量预测（2025-2031）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全球市场不同分类合股纱销量市场份额预测（2025-2031）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全球不同分类合股纱收入（2020-2025年）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全球不同分类合股纱收入市场份额（2020-2025）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全球不同分类合股纱收入预测（2025-2031）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全球不同分类合股纱收入市场份额预测（2025-2031）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全球不同分类合股纱价格走势（2020-2031）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全球不同应用合股纱销量（2020-2025年）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全球不同应用合股纱销量市场份额（2020-2025）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全球不同应用合股纱销量预测（2025-2031）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全球市场不同应用合股纱销量市场份额预测（2025-2031）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全球不同应用合股纱收入（2020-2025年）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全球不同应用合股纱收入市场份额（2020-2025）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全球不同应用合股纱收入预测（2025-2031）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全球不同应用合股纱收入市场份额预测（2025-2031）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全球不同应用合股纱价格走势（2020-2031）</w:t>
      </w:r>
      <w:r>
        <w:rPr>
          <w:rFonts w:hint="eastAsia"/>
        </w:rPr>
        <w:br/>
      </w:r>
      <w:r>
        <w:rPr>
          <w:rFonts w:hint="eastAsia"/>
        </w:rPr>
        <w:t>　　表： 合股纱上游原料供应商及联系方式列表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合股纱典型客户列表</w:t>
      </w:r>
      <w:r>
        <w:rPr>
          <w:rFonts w:hint="eastAsia"/>
        </w:rPr>
        <w:br/>
      </w:r>
      <w:r>
        <w:rPr>
          <w:rFonts w:hint="eastAsia"/>
        </w:rPr>
        <w:t>　　表： 合股纱主要销售模式及销售渠道趋势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中国市场合股纱产量、销量、进出口（2020-2025年）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中国市场合股纱产量、销量、进出口预测（2025-2031）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中国市场合股纱进出口贸易趋势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中国市场合股纱主要进口来源</w:t>
      </w:r>
      <w:r>
        <w:rPr>
          <w:rFonts w:hint="eastAsia"/>
        </w:rPr>
        <w:br/>
      </w:r>
      <w:r>
        <w:rPr>
          <w:rFonts w:hint="eastAsia"/>
        </w:rPr>
        <w:t>　　表： 中国市场合股纱主要出口目的地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中国合股纱生产地区分布</w:t>
      </w:r>
      <w:r>
        <w:rPr>
          <w:rFonts w:hint="eastAsia"/>
        </w:rPr>
        <w:br/>
      </w:r>
      <w:r>
        <w:rPr>
          <w:rFonts w:hint="eastAsia"/>
        </w:rPr>
        <w:t>　　表： 中国合股纱消费地区分布</w:t>
      </w:r>
      <w:r>
        <w:rPr>
          <w:rFonts w:hint="eastAsia"/>
        </w:rPr>
        <w:br/>
      </w:r>
      <w:r>
        <w:rPr>
          <w:rFonts w:hint="eastAsia"/>
        </w:rPr>
        <w:t>　　表： 合股纱行业主要的增长驱动因素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合股纱行业发展的有利因素及发展机遇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合股纱行业发展面临的阻碍因素及挑战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合股纱行业政策分析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合股纱产品图片</w:t>
      </w:r>
      <w:r>
        <w:rPr>
          <w:rFonts w:hint="eastAsia"/>
        </w:rPr>
        <w:br/>
      </w:r>
      <w:r>
        <w:rPr>
          <w:rFonts w:hint="eastAsia"/>
        </w:rPr>
        <w:t>　　图： 全球不同分类合股纱市场份额2024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全球不同应用合股纱市场份额2024 VS 2025</w:t>
      </w:r>
      <w:r>
        <w:rPr>
          <w:rFonts w:hint="eastAsia"/>
        </w:rPr>
        <w:br/>
      </w:r>
      <w:r>
        <w:rPr>
          <w:rFonts w:hint="eastAsia"/>
        </w:rPr>
        <w:t>　　图： 全球合股纱产能、产量、产能利用率及发展趋势（2020-2031）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全球合股纱产量、需求量及发展趋势（2020-2031）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全球主要地区合股纱产量市场份额（2020-2031）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中国合股纱产能、产量、产能利用率及发展趋势（2020-2031）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中国合股纱产量、市场需求量及发展趋势（2020-2031）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全球合股纱市场销售额及增长率:（2020-2031）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全球市场合股纱市场规模：2020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全球市场合股纱销量及增长率（2020-2031）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全球市场合股纱价格趋势（2020-2031）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2025年全球市场主要厂商合股纱销量市场份额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2025年全球市场主要厂商合股纱收入市场份额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2025年中国市场主要厂商合股纱销量市场份额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2025年中国市场主要厂商合股纱收入市场份额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2025年全球前五及前十大生产商合股纱市场份额</w:t>
      </w:r>
      <w:r>
        <w:rPr>
          <w:rFonts w:hint="eastAsia"/>
        </w:rPr>
        <w:br/>
      </w:r>
      <w:r>
        <w:rPr>
          <w:rFonts w:hint="eastAsia"/>
        </w:rPr>
        <w:t>　　图： 全球合股纱第一梯队、第二梯队和第三梯队生产商（品牌）及市场份额（2024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全球主要地区合股纱销售收入市场份额（2020-2025）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全球主要地区合股纱销售收入市场份额（2024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全球主要地区合股纱收入市场份额（2025-2031）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全球主要地区合股纱销量市场份额（2024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北美市场合股纱销量及增长率（2020-2031）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北美市场合股纱收入及增长率（2020-2031）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欧洲市场合股纱销量及增长率（2020-2031）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欧洲市场合股纱收入及增长率（2020-2031）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中国市场合股纱销量及增长率（2020-2031）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中国市场合股纱收入及增长率（2020-2031）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日本市场合股纱销量及增长率（2020-2031）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日本市场合股纱收入及增长率（2020-2031）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东南亚市场合股纱销量及增长率（2020-2031）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东南亚市场合股纱收入及增长率（2020-2031）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印度市场合股纱销量及增长率（2020-2031）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印度市场合股纱收入及增长率（2020-2031）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合股纱产业链图</w:t>
      </w:r>
      <w:r>
        <w:rPr>
          <w:rFonts w:hint="eastAsia"/>
        </w:rPr>
        <w:br/>
      </w:r>
      <w:r>
        <w:rPr>
          <w:rFonts w:hint="eastAsia"/>
        </w:rPr>
        <w:t>　　图： 合股纱中国企业SWOT分析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8c45ee48e407c" w:history="1">
        <w:r>
          <w:rPr>
            <w:rStyle w:val="Hyperlink"/>
          </w:rPr>
          <w:t>2025-2031年全球与中国合股纱市场调查研究及前景趋势报告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8c45ee48e407c" w:history="1">
        <w:r>
          <w:rPr>
            <w:rStyle w:val="Hyperlink"/>
          </w:rPr>
          <w:t>https://www.20087.com/2/10/HeGuShaFaZhanQianJing.html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热点：纱线并线和合股区别、合股纱线的表达方式、合股并线机、合股纱线或称啥、合股纱线或称啥、合股纱和直接纱的区别、什么叫竹节纱、合股纱的羊绒纱线、合股纱英文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618c48999406f" w:history="1">
      <w:r>
        <w:rPr>
          <w:rStyle w:val="Hyperlink"/>
        </w:rPr>
        <w:t>2025-2031年全球与中国合股纱市场调查研究及前景趋势报告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eGuShaFaZhanQianJing.html" TargetMode="External" Id="R83f8c45ee48e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eGuShaFaZhanQianJing.html" TargetMode="External" Id="Re79618c48999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2024-12-06T07:24:00Z</dcterms:created>
  <dcterms:modified xsi:type="dcterms:W3CDTF">2024-12-06T08:24:00Z</dcterms:modified>
  <dc:subject>2025-2031年全球与中国合股纱市场调查研究及前景趋势报告</dc:subject>
  <dc:title>2025-2031年全球与中国合股纱市场调查研究及前景趋势报告</dc:title>
  <cp:keywords>2025-2031年全球与中国合股纱市场调查研究及前景趋势报告</cp:keywords>
  <dc:description>2025-2031年全球与中国合股纱市场调查研究及前景趋势报告</dc:description>
</cp:coreProperties>
</file>