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65eb463441a0" w:history="1">
              <w:r>
                <w:rPr>
                  <w:rStyle w:val="Hyperlink"/>
                </w:rPr>
                <w:t>2025-2031年中国哨子市场深度调研及发展趋势分析报告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65eb463441a0" w:history="1">
              <w:r>
                <w:rPr>
                  <w:rStyle w:val="Hyperlink"/>
                </w:rPr>
                <w:t>2025-2031年中国哨子市场深度调研及发展趋势分析报告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65eb463441a0" w:history="1">
                <w:r>
                  <w:rPr>
                    <w:rStyle w:val="Hyperlink"/>
                  </w:rPr>
                  <w:t>https://www.20087.com/2/00/ShaoZiXiangMuYanJiu.html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哨子是一种简单而有效的通讯工具，不仅在体育赛事、军事训练、救援行动中发挥着重要作用，近年来还被广泛应用于户外运动、教育游戏和宠物训练等领域。随着材料科学和设计美学的进步，哨子的材质、形状和声音效果变得更加多样化，以适应不同场合的使用需求。目前，哨子的创新主要集中在提高音量、清晰度和耐用性，以及融入智能技术，如蓝牙连接和声纹识别。</w:t>
      </w:r>
      <w:r>
        <w:rPr>
          <w:rFonts w:hint="eastAsia"/>
        </w:rPr>
        <w:br/>
      </w:r>
      <w:r>
        <w:rPr>
          <w:rFonts w:hint="eastAsia"/>
        </w:rPr>
        <w:t>　　未来，哨子的发展将更加注重功能性和娱乐性。一方面，通过集成传感器和无线通信技术，哨子将能够实现声音的远程控制和定制，以及与智能手机应用程序的互动，提供更加丰富和个性化的使用体验。另一方面，结合虚拟现实和增强现实技术，哨子将成为沉浸式游戏和模拟训练的重要组成部分，拓展其在教育和娱乐领域的应用。此外，环保材料的应用和回收计划的实施，将使哨子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65eb463441a0" w:history="1">
        <w:r>
          <w:rPr>
            <w:rStyle w:val="Hyperlink"/>
          </w:rPr>
          <w:t>2025-2031年中国哨子市场深度调研及发展趋势分析报告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哨子行业发展环境、产业链结构、市场供需状况及价格变化，重点研究了哨子行业内主要企业的经营现状。报告对哨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哨子行业概述</w:t>
      </w:r>
      <w:r>
        <w:rPr>
          <w:rFonts w:hint="eastAsia"/>
        </w:rPr>
        <w:br/>
      </w:r>
      <w:r>
        <w:rPr>
          <w:rFonts w:hint="eastAsia"/>
        </w:rPr>
        <w:t>　　第一节 哨子行业界定</w:t>
      </w:r>
      <w:r>
        <w:rPr>
          <w:rFonts w:hint="eastAsia"/>
        </w:rPr>
        <w:br/>
      </w:r>
      <w:r>
        <w:rPr>
          <w:rFonts w:hint="eastAsia"/>
        </w:rPr>
        <w:t>　　第二节 哨子行业发展历程</w:t>
      </w:r>
      <w:r>
        <w:rPr>
          <w:rFonts w:hint="eastAsia"/>
        </w:rPr>
        <w:br/>
      </w:r>
      <w:r>
        <w:rPr>
          <w:rFonts w:hint="eastAsia"/>
        </w:rPr>
        <w:t>　　第三节 哨子产业链分析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二、哨子产业链模型分析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2024-2025年中国哨子行业发展环境分析</w:t>
      </w:r>
      <w:r>
        <w:rPr>
          <w:rFonts w:hint="eastAsia"/>
        </w:rPr>
        <w:br/>
      </w:r>
      <w:r>
        <w:rPr>
          <w:rFonts w:hint="eastAsia"/>
        </w:rPr>
        <w:t>　　第一节 哨子行业经济环境分析</w:t>
      </w:r>
      <w:r>
        <w:rPr>
          <w:rFonts w:hint="eastAsia"/>
        </w:rPr>
        <w:br/>
      </w:r>
      <w:r>
        <w:rPr>
          <w:rFonts w:hint="eastAsia"/>
        </w:rPr>
        <w:t>　　第二节 哨子行业政策环境分析</w:t>
      </w:r>
      <w:r>
        <w:rPr>
          <w:rFonts w:hint="eastAsia"/>
        </w:rPr>
        <w:br/>
      </w:r>
      <w:r>
        <w:rPr>
          <w:rFonts w:hint="eastAsia"/>
        </w:rPr>
        <w:t>　　　　一、哨子行业政策影响分析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二、相关哨子行业标准分析</w:t>
      </w:r>
      <w:r>
        <w:rPr>
          <w:rFonts w:hint="eastAsia"/>
        </w:rPr>
        <w:br/>
      </w:r>
      <w:r>
        <w:rPr>
          <w:rFonts w:hint="eastAsia"/>
        </w:rPr>
        <w:t>　　第三节 哨子行业社会环境分析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国内外哨子行业技术差异与原因</w:t>
      </w:r>
      <w:r>
        <w:rPr>
          <w:rFonts w:hint="eastAsia"/>
        </w:rPr>
        <w:br/>
      </w:r>
      <w:r>
        <w:rPr>
          <w:rFonts w:hint="eastAsia"/>
        </w:rPr>
        <w:t>　　第三节 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中国哨子行业市场供需状况分析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中国哨子市场规模情况</w:t>
      </w:r>
      <w:r>
        <w:rPr>
          <w:rFonts w:hint="eastAsia"/>
        </w:rPr>
        <w:br/>
      </w:r>
      <w:r>
        <w:rPr>
          <w:rFonts w:hint="eastAsia"/>
        </w:rPr>
        <w:t>　　第二节 中国哨子行业盈利情况分析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中国哨子市场需求状况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一、2019-2024年哨子市场需求情况</w:t>
      </w:r>
      <w:r>
        <w:rPr>
          <w:rFonts w:hint="eastAsia"/>
        </w:rPr>
        <w:br/>
      </w:r>
      <w:r>
        <w:rPr>
          <w:rFonts w:hint="eastAsia"/>
        </w:rPr>
        <w:t>　　　　二、2025年哨子行业市场需求特点分析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三、2025-2031年哨子市场需求预测</w:t>
      </w:r>
      <w:r>
        <w:rPr>
          <w:rFonts w:hint="eastAsia"/>
        </w:rPr>
        <w:br/>
      </w:r>
      <w:r>
        <w:rPr>
          <w:rFonts w:hint="eastAsia"/>
        </w:rPr>
        <w:t>　　第四节 中国哨子行业产量情况分析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一、2019-2024年哨子行业产量统计</w:t>
      </w:r>
      <w:r>
        <w:rPr>
          <w:rFonts w:hint="eastAsia"/>
        </w:rPr>
        <w:br/>
      </w:r>
      <w:r>
        <w:rPr>
          <w:rFonts w:hint="eastAsia"/>
        </w:rPr>
        <w:t>　　　　二、2025年哨子行业市场产量特点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三、2025-2031年哨子市场产量预测</w:t>
      </w:r>
      <w:r>
        <w:rPr>
          <w:rFonts w:hint="eastAsia"/>
        </w:rPr>
        <w:br/>
      </w:r>
      <w:r>
        <w:rPr>
          <w:rFonts w:hint="eastAsia"/>
        </w:rPr>
        <w:t>　　第五节 哨子行业市场供需平衡状况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哨子细分市场深度分析</w:t>
      </w:r>
      <w:r>
        <w:rPr>
          <w:rFonts w:hint="eastAsia"/>
        </w:rPr>
        <w:br/>
      </w:r>
      <w:r>
        <w:rPr>
          <w:rFonts w:hint="eastAsia"/>
        </w:rPr>
        <w:t>　　第一节 哨子细分市场（一）发展研究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哨子细分市场（二）发展研究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2019-2024年中国哨子行业总体发展状况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中国哨子行业规模情况分析</w:t>
      </w:r>
      <w:r>
        <w:rPr>
          <w:rFonts w:hint="eastAsia"/>
        </w:rPr>
        <w:br/>
      </w:r>
      <w:r>
        <w:rPr>
          <w:rFonts w:hint="eastAsia"/>
        </w:rPr>
        <w:t>　　　　一、哨子行业单位规模情况分析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二、哨子行业人员规模状况分析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三、哨子行业资产规模状况分析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四、哨子行业市场规模状况分析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五、哨子行业敏感性分析</w:t>
      </w:r>
      <w:r>
        <w:rPr>
          <w:rFonts w:hint="eastAsia"/>
        </w:rPr>
        <w:br/>
      </w:r>
      <w:r>
        <w:rPr>
          <w:rFonts w:hint="eastAsia"/>
        </w:rPr>
        <w:t>　　第二节 中国哨子行业财务能力分析</w:t>
      </w:r>
      <w:r>
        <w:rPr>
          <w:rFonts w:hint="eastAsia"/>
        </w:rPr>
        <w:br/>
      </w:r>
      <w:r>
        <w:rPr>
          <w:rFonts w:hint="eastAsia"/>
        </w:rPr>
        <w:t>　　　　一、哨子行业盈利能力分析</w:t>
      </w:r>
      <w:r>
        <w:rPr>
          <w:rFonts w:hint="eastAsia"/>
        </w:rPr>
        <w:br/>
      </w:r>
      <w:r>
        <w:rPr>
          <w:rFonts w:hint="eastAsia"/>
        </w:rPr>
        <w:t>　　　　二、哨子行业偿债能力分析</w:t>
      </w:r>
      <w:r>
        <w:rPr>
          <w:rFonts w:hint="eastAsia"/>
        </w:rPr>
        <w:br/>
      </w:r>
      <w:r>
        <w:rPr>
          <w:rFonts w:hint="eastAsia"/>
        </w:rPr>
        <w:t>　　　　三、哨子行业营运能力分析</w:t>
      </w:r>
      <w:r>
        <w:rPr>
          <w:rFonts w:hint="eastAsia"/>
        </w:rPr>
        <w:br/>
      </w:r>
      <w:r>
        <w:rPr>
          <w:rFonts w:hint="eastAsia"/>
        </w:rPr>
        <w:t>　　　　四、哨子行业发展能力分析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中国哨子行业进出口情况分析</w:t>
      </w:r>
      <w:r>
        <w:rPr>
          <w:rFonts w:hint="eastAsia"/>
        </w:rPr>
        <w:br/>
      </w:r>
      <w:r>
        <w:rPr>
          <w:rFonts w:hint="eastAsia"/>
        </w:rPr>
        <w:t>　　第一节 哨子行业出口情况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一、2019-2024年哨子行业出口情况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三、2025-2031年哨子行业出口情况预测</w:t>
      </w:r>
      <w:r>
        <w:rPr>
          <w:rFonts w:hint="eastAsia"/>
        </w:rPr>
        <w:br/>
      </w:r>
      <w:r>
        <w:rPr>
          <w:rFonts w:hint="eastAsia"/>
        </w:rPr>
        <w:t>　　第二节 哨子行业进口情况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一、2019-2024年哨子行业进口情况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三、2025-2031年哨子行业进口情况预测</w:t>
      </w:r>
      <w:r>
        <w:rPr>
          <w:rFonts w:hint="eastAsia"/>
        </w:rPr>
        <w:br/>
      </w:r>
      <w:r>
        <w:rPr>
          <w:rFonts w:hint="eastAsia"/>
        </w:rPr>
        <w:t>　　第三节 哨子行业进出口面临的挑战及对策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2019-2024年中国哨子行业区域市场分析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中国哨子行业区域市场结构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重点地区哨子行业调研分析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一、重点地区（一）哨子市场分析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二、重点地区（二）哨子市场分析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三、重点地区（三）哨子市场分析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四、重点地区（四）哨子市场分析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五、重点地区（五）哨子市场分析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哨子行业上、下游市场分析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哨子行业上游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哨子行业下游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哨子行业市场竞争策略分析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哨子市场竞争策略分析</w:t>
      </w:r>
      <w:r>
        <w:rPr>
          <w:rFonts w:hint="eastAsia"/>
        </w:rPr>
        <w:br/>
      </w:r>
      <w:r>
        <w:rPr>
          <w:rFonts w:hint="eastAsia"/>
        </w:rPr>
        <w:t>　　　　一、哨子市场增长潜力分析</w:t>
      </w:r>
      <w:r>
        <w:rPr>
          <w:rFonts w:hint="eastAsia"/>
        </w:rPr>
        <w:br/>
      </w:r>
      <w:r>
        <w:rPr>
          <w:rFonts w:hint="eastAsia"/>
        </w:rPr>
        <w:t>　　　　二、哨子产品竞争策略分析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哨子企业竞争策略分析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一、2025-2031年我国哨子市场竞争趋势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二、2025-2031年哨子行业竞争格局展望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三、2025-2031年哨子行业竞争策略分析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哨子行业重点企业竞争力分析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二、企业哨子业务分析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二、企业哨子业务分析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二、企业哨子业务分析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二、企业哨子业务分析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二、企业哨子业务分析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二、企业哨子业务分析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哨子产业投资策略与市场定位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一、哨子市场细分与需求分析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一、哨子产品质量提升路径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一、哨子销售模式分类与优化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一、哨子品牌经营模式分析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2025-2031年中国哨子市场形势与营销策略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2019-2024年中国哨子市场回顾</w:t>
      </w:r>
      <w:r>
        <w:rPr>
          <w:rFonts w:hint="eastAsia"/>
        </w:rPr>
        <w:br/>
      </w:r>
      <w:r>
        <w:rPr>
          <w:rFonts w:hint="eastAsia"/>
        </w:rPr>
        <w:t>　　　　一、哨子产品市场发展现状</w:t>
      </w:r>
      <w:r>
        <w:rPr>
          <w:rFonts w:hint="eastAsia"/>
        </w:rPr>
        <w:br/>
      </w:r>
      <w:r>
        <w:rPr>
          <w:rFonts w:hint="eastAsia"/>
        </w:rPr>
        <w:t>　　　　二、哨子行业供需格局分析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2025-2031年中国哨子市场趋势与营销策略</w:t>
      </w:r>
      <w:r>
        <w:rPr>
          <w:rFonts w:hint="eastAsia"/>
        </w:rPr>
        <w:br/>
      </w:r>
      <w:r>
        <w:rPr>
          <w:rFonts w:hint="eastAsia"/>
        </w:rPr>
        <w:t>　　　　一、哨子市场发展趋势预测</w:t>
      </w:r>
      <w:r>
        <w:rPr>
          <w:rFonts w:hint="eastAsia"/>
        </w:rPr>
        <w:br/>
      </w:r>
      <w:r>
        <w:rPr>
          <w:rFonts w:hint="eastAsia"/>
        </w:rPr>
        <w:t>　　　　二、哨子行业营销策略优化建议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哨子企业“十五五”发展战略研究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一、哨子行业发展环境分析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哨子行业投资风险与盈利模式分析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哨子行业进入壁垒分析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哨子行业投资风险分析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哨子行业盈利模式分析</w:t>
      </w:r>
      <w:r>
        <w:rPr>
          <w:rFonts w:hint="eastAsia"/>
        </w:rPr>
        <w:br/>
      </w:r>
      <w:r>
        <w:rPr>
          <w:rFonts w:hint="eastAsia"/>
        </w:rPr>
        <w:t>　　　　一、哨子行业盈利点与价值链分析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(中~智~林)哨子行业投资建议</w:t>
      </w:r>
      <w:r>
        <w:rPr>
          <w:rFonts w:hint="eastAsia"/>
        </w:rPr>
        <w:br/>
      </w:r>
      <w:r>
        <w:rPr>
          <w:rFonts w:hint="eastAsia"/>
        </w:rPr>
        <w:t>　　　　一、哨子行业投资机会分析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二、哨子行业投资策略与建议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哨子行业历程</w:t>
      </w:r>
      <w:r>
        <w:rPr>
          <w:rFonts w:hint="eastAsia"/>
        </w:rPr>
        <w:br/>
      </w:r>
      <w:r>
        <w:rPr>
          <w:rFonts w:hint="eastAsia"/>
        </w:rPr>
        <w:t>　　图表 哨子行业生命周期</w:t>
      </w:r>
      <w:r>
        <w:rPr>
          <w:rFonts w:hint="eastAsia"/>
        </w:rPr>
        <w:br/>
      </w:r>
      <w:r>
        <w:rPr>
          <w:rFonts w:hint="eastAsia"/>
        </w:rPr>
        <w:t>　　图表 哨子行业产业链分析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2019-2024年哨子行业市场容量分析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2019-2024年中国哨子行业产量及增长趋势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2019-2024年中国哨子市场需求量及增速统计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2025年中国哨子行业需求领域分布格局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2019-2024年中国哨子行业盈利情况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2019-2024年中国哨子行业利润总额统计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2019-2024年中国哨子进口金额分析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2019-2024年中国哨子出口数量分析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2019-2024年中国哨子出口金额分析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2025年中国哨子进口国家及地区分析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2025年中国哨子出口国家及地区分析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2019-2024年中国哨子行业企业平均规模情况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**地区哨子行业市场需求情况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2025-2031年中国哨子行业产能预测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2025-2031年中国哨子行业产量预测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2025-2031年中国哨子市场需求量预测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2025-2031年中国哨子行业供需平衡预测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2025-2031年中国哨子行业市场容量预测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2025-2031年中国哨子行业市场规模预测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2025年中国哨子市场前景分析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2025年中国哨子发展趋势预测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65eb463441a0" w:history="1">
        <w:r>
          <w:rPr>
            <w:rStyle w:val="Hyperlink"/>
          </w:rPr>
          <w:t>2025-2031年中国哨子市场深度调研及发展趋势分析报告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65eb463441a0" w:history="1">
        <w:r>
          <w:rPr>
            <w:rStyle w:val="Hyperlink"/>
          </w:rPr>
          <w:t>https://www.20087.com/2/00/ShaoZiXiangMuYanJiu.html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热点：口哨、哨子是什么意思、为什么骂人叫哨子、哨子图片、哨子的寓意、哨子面的哨子用哪些材料做、女交警吹哨子、哨子英语、哨子的原理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e17216b94ae3" w:history="1">
      <w:r>
        <w:rPr>
          <w:rStyle w:val="Hyperlink"/>
        </w:rPr>
        <w:t>2025-2031年中国哨子市场深度调研及发展趋势分析报告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aoZiXiangMuYanJiu.html" TargetMode="External" Id="R0e9a65eb463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aoZiXiangMuYanJiu.html" TargetMode="External" Id="R8d54e17216b9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2025-02-06T06:49:00Z</dcterms:created>
  <dcterms:modified xsi:type="dcterms:W3CDTF">2025-02-06T07:49:00Z</dcterms:modified>
  <dc:subject>2025-2031年中国哨子市场深度调研及发展趋势分析报告</dc:subject>
  <dc:title>2025-2031年中国哨子市场深度调研及发展趋势分析报告</dc:title>
  <cp:keywords>2025-2031年中国哨子市场深度调研及发展趋势分析报告</cp:keywords>
  <dc:description>2025-2031年中国哨子市场深度调研及发展趋势分析报告</dc:description>
</cp:coreProperties>
</file>