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9006ff9fe4057" w:history="1">
              <w:r>
                <w:rPr>
                  <w:rStyle w:val="Hyperlink"/>
                </w:rPr>
                <w:t>2025-2031年中国婴儿摇篮发展现状与市场前景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9006ff9fe4057" w:history="1">
              <w:r>
                <w:rPr>
                  <w:rStyle w:val="Hyperlink"/>
                </w:rPr>
                <w:t>2025-2031年中国婴儿摇篮发展现状与市场前景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9006ff9fe4057" w:history="1">
                <w:r>
                  <w:rPr>
                    <w:rStyle w:val="Hyperlink"/>
                  </w:rPr>
                  <w:t>https://www.20087.com/2/50/YingErYaoLanQianJing.html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摇篮市场随着育儿观念的改变而不断进化，安全、舒适、智能化成为产品设计的核心。现代摇篮融合了多种安抚功能，如轻柔摇晃、音乐播放、温湿度监控等，以适应不同宝宝的睡眠需求。材质上，天然、无毒、易清洁的面料和木材受到家长的青睐。智能互联功能，如通过手机APP远程控制，也逐渐成为高端产品的标配。</w:t>
      </w:r>
      <w:r>
        <w:rPr>
          <w:rFonts w:hint="eastAsia"/>
        </w:rPr>
        <w:br/>
      </w:r>
      <w:r>
        <w:rPr>
          <w:rFonts w:hint="eastAsia"/>
        </w:rPr>
        <w:t>　　婴儿摇篮的未来趋势将更加注重个性化和智能化。基于大数据分析的定制化睡眠解决方案，可根据宝宝的睡眠习惯自动调整摇晃频率和音乐，提高哄睡效率。随着生物力学和人体工程学研究的深入，摇篮设计将更加贴合婴儿成长发育需求，预防扁头等问题。同时，可持续材料和环保设计理念的融入，以及对产品生命周期的考虑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9006ff9fe4057" w:history="1">
        <w:r>
          <w:rPr>
            <w:rStyle w:val="Hyperlink"/>
          </w:rPr>
          <w:t>2025-2031年中国婴儿摇篮发展现状与市场前景</w:t>
        </w:r>
      </w:hyperlink>
      <w:r>
        <w:rPr>
          <w:rFonts w:hint="eastAsia"/>
        </w:rPr>
        <w:t>》依托国家统计局、相关行业协会及科研机构的详实数据，结合婴儿摇篮行业研究团队的长期监测，系统分析了婴儿摇篮行业的市场规模、需求特征及产业链结构。报告全面阐述了婴儿摇篮行业现状，科学预测了市场前景与发展趋势，重点评估了婴儿摇篮重点企业的经营表现及竞争格局。同时，报告深入剖析了价格动态、市场集中度及品牌影响力，并对婴儿摇篮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婴儿摇篮行业概述</w:t>
      </w:r>
      <w:r>
        <w:rPr>
          <w:rFonts w:hint="eastAsia"/>
        </w:rPr>
        <w:br/>
      </w:r>
      <w:r>
        <w:rPr>
          <w:rFonts w:hint="eastAsia"/>
        </w:rPr>
        <w:t>　　第一节 婴儿摇篮定义与分类</w:t>
      </w:r>
      <w:r>
        <w:rPr>
          <w:rFonts w:hint="eastAsia"/>
        </w:rPr>
        <w:br/>
      </w:r>
      <w:r>
        <w:rPr>
          <w:rFonts w:hint="eastAsia"/>
        </w:rPr>
        <w:t>　　第二节 婴儿摇篮应用领域</w:t>
      </w:r>
      <w:r>
        <w:rPr>
          <w:rFonts w:hint="eastAsia"/>
        </w:rPr>
        <w:br/>
      </w:r>
      <w:r>
        <w:rPr>
          <w:rFonts w:hint="eastAsia"/>
        </w:rPr>
        <w:t>　　第三节 婴儿摇篮行业经济指标分析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婴儿摇篮产业链及经营模式分析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三、婴儿摇篮销售模式及销售渠道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全球婴儿摇篮市场发展综述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2019-2024年全球婴儿摇篮市场规模与趋势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主要国家与地区婴儿摇篮市场分析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2025-2031年全球婴儿摇篮行业发展趋势与前景预测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中国婴儿摇篮行业市场分析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2024-2025年婴儿摇篮产能与投资动态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一、国内婴儿摇篮产能及利用情况</w:t>
      </w:r>
      <w:r>
        <w:rPr>
          <w:rFonts w:hint="eastAsia"/>
        </w:rPr>
        <w:br/>
      </w:r>
      <w:r>
        <w:rPr>
          <w:rFonts w:hint="eastAsia"/>
        </w:rPr>
        <w:t>　　　　二、婴儿摇篮产能扩张与投资动态</w:t>
      </w:r>
      <w:r>
        <w:rPr>
          <w:rFonts w:hint="eastAsia"/>
        </w:rPr>
        <w:br/>
      </w:r>
      <w:r>
        <w:rPr>
          <w:rFonts w:hint="eastAsia"/>
        </w:rPr>
        <w:t>　　第二节 婴儿摇篮行业产量情况分析与趋势预测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一、2019-2024年婴儿摇篮行业产量数据统计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1、2019-2024年婴儿摇篮产量及增长趋势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2、2019-2024年婴儿摇篮细分产品产量及份额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二、影响婴儿摇篮产量的关键因素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三、2025-2031年婴儿摇篮产量预测</w:t>
      </w:r>
      <w:r>
        <w:rPr>
          <w:rFonts w:hint="eastAsia"/>
        </w:rPr>
        <w:br/>
      </w:r>
      <w:r>
        <w:rPr>
          <w:rFonts w:hint="eastAsia"/>
        </w:rPr>
        <w:t>　　第三节 2025-2031年婴儿摇篮市场需求与销售分析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一、2024-2025年婴儿摇篮行业需求现状</w:t>
      </w:r>
      <w:r>
        <w:rPr>
          <w:rFonts w:hint="eastAsia"/>
        </w:rPr>
        <w:br/>
      </w:r>
      <w:r>
        <w:rPr>
          <w:rFonts w:hint="eastAsia"/>
        </w:rPr>
        <w:t>　　　　二、婴儿摇篮客户群体与需求特点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三、2019-2024年婴儿摇篮行业销售规模分析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四、2025-2031年婴儿摇篮市场增长潜力与规模预测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2024-2025年婴儿摇篮行业技术发展现状及趋势分析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婴儿摇篮行业技术发展现状分析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国内外婴儿摇篮行业技术差异与原因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婴儿摇篮行业技术发展方向、趋势预测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提升婴儿摇篮行业技术能力策略建议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中国婴儿摇篮细分市场与下游应用领域分析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婴儿摇篮细分市场分析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一、2024-2025年婴儿摇篮主要细分产品市场现状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婴儿摇篮下游应用与客户群体分析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一、2024-2025年婴儿摇篮各应用领域市场现状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婴儿摇篮价格机制与竞争策略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一、2019-2024年婴儿摇篮市场价格走势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婴儿摇篮定价策略与方法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2025-2031年婴儿摇篮价格竞争态势与趋势预测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中国婴儿摇篮行业重点区域市场研究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2024-2025年重点区域婴儿摇篮市场发展概况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二、2019-2024年婴儿摇篮市场需求规模情况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三、2025-2031年婴儿摇篮行业发展潜力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二、2019-2024年婴儿摇篮市场需求规模情况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三、2025-2031年婴儿摇篮行业发展潜力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二、2019-2024年婴儿摇篮市场需求规模情况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三、2025-2031年婴儿摇篮行业发展潜力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二、2019-2024年婴儿摇篮市场需求规模情况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三、2025-2031年婴儿摇篮行业发展潜力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二、2019-2024年婴儿摇篮市场需求规模情况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三、2025-2031年婴儿摇篮行业发展潜力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2019-2024年中国婴儿摇篮行业进出口情况分析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婴儿摇篮行业进口情况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一、2019-2024年婴儿摇篮进口规模及增长情况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二、婴儿摇篮主要进口来源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婴儿摇篮行业出口情况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一、2019-2024年婴儿摇篮出口规模及增长情况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二、婴儿摇篮主要出口目的地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2019-2024年中国婴儿摇篮行业总体发展与财务状况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2019-2024年中国婴儿摇篮行业规模情况</w:t>
      </w:r>
      <w:r>
        <w:rPr>
          <w:rFonts w:hint="eastAsia"/>
        </w:rPr>
        <w:br/>
      </w:r>
      <w:r>
        <w:rPr>
          <w:rFonts w:hint="eastAsia"/>
        </w:rPr>
        <w:t>　　　　一、婴儿摇篮行业企业数量规模</w:t>
      </w:r>
      <w:r>
        <w:rPr>
          <w:rFonts w:hint="eastAsia"/>
        </w:rPr>
        <w:br/>
      </w:r>
      <w:r>
        <w:rPr>
          <w:rFonts w:hint="eastAsia"/>
        </w:rPr>
        <w:t>　　　　二、婴儿摇篮行业从业人员规模</w:t>
      </w:r>
      <w:r>
        <w:rPr>
          <w:rFonts w:hint="eastAsia"/>
        </w:rPr>
        <w:br/>
      </w:r>
      <w:r>
        <w:rPr>
          <w:rFonts w:hint="eastAsia"/>
        </w:rPr>
        <w:t>　　　　三、婴儿摇篮行业市场敏感性分析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2019-2024年中国婴儿摇篮行业财务能力分析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一、婴儿摇篮行业盈利能力</w:t>
      </w:r>
      <w:r>
        <w:rPr>
          <w:rFonts w:hint="eastAsia"/>
        </w:rPr>
        <w:br/>
      </w:r>
      <w:r>
        <w:rPr>
          <w:rFonts w:hint="eastAsia"/>
        </w:rPr>
        <w:t>　　　　二、婴儿摇篮行业偿债能力</w:t>
      </w:r>
      <w:r>
        <w:rPr>
          <w:rFonts w:hint="eastAsia"/>
        </w:rPr>
        <w:br/>
      </w:r>
      <w:r>
        <w:rPr>
          <w:rFonts w:hint="eastAsia"/>
        </w:rPr>
        <w:t>　　　　三、婴儿摇篮行业营运能力</w:t>
      </w:r>
      <w:r>
        <w:rPr>
          <w:rFonts w:hint="eastAsia"/>
        </w:rPr>
        <w:br/>
      </w:r>
      <w:r>
        <w:rPr>
          <w:rFonts w:hint="eastAsia"/>
        </w:rPr>
        <w:t>　　　　四、婴儿摇篮行业发展能力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婴儿摇篮行业重点企业调研分析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二、企业婴儿摇篮业务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二、企业婴儿摇篮业务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二、企业婴儿摇篮业务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二、企业婴儿摇篮业务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二、企业婴儿摇篮业务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二、企业婴儿摇篮业务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中国婴儿摇篮行业竞争格局分析</w:t>
      </w:r>
      <w:r>
        <w:rPr>
          <w:rFonts w:hint="eastAsia"/>
        </w:rPr>
        <w:br/>
      </w:r>
      <w:r>
        <w:rPr>
          <w:rFonts w:hint="eastAsia"/>
        </w:rPr>
        <w:t>　　第一节 婴儿摇篮行业竞争格局总览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2024-2025年婴儿摇篮行业竞争力分析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2019-2024年婴儿摇篮行业企业并购活动分析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2024-2025年婴儿摇篮行业会展与招投标活动分析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一、婴儿摇篮行业会展活动及其市场影响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2025年中国婴儿摇篮企业发展企业发展策略与建议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婴儿摇篮销售模式与渠道策略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婴儿摇篮品牌与市场推广策略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婴儿摇篮研发投入与技术创新能力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婴儿摇篮合作联盟与资源整合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中国婴儿摇篮行业风险与对策</w:t>
      </w:r>
      <w:r>
        <w:rPr>
          <w:rFonts w:hint="eastAsia"/>
        </w:rPr>
        <w:br/>
      </w:r>
      <w:r>
        <w:rPr>
          <w:rFonts w:hint="eastAsia"/>
        </w:rPr>
        <w:t>　　第一节 婴儿摇篮行业SWOT分析</w:t>
      </w:r>
      <w:r>
        <w:rPr>
          <w:rFonts w:hint="eastAsia"/>
        </w:rPr>
        <w:br/>
      </w:r>
      <w:r>
        <w:rPr>
          <w:rFonts w:hint="eastAsia"/>
        </w:rPr>
        <w:t>　　　　一、婴儿摇篮行业优势</w:t>
      </w:r>
      <w:r>
        <w:rPr>
          <w:rFonts w:hint="eastAsia"/>
        </w:rPr>
        <w:br/>
      </w:r>
      <w:r>
        <w:rPr>
          <w:rFonts w:hint="eastAsia"/>
        </w:rPr>
        <w:t>　　　　二、婴儿摇篮行业劣势</w:t>
      </w:r>
      <w:r>
        <w:rPr>
          <w:rFonts w:hint="eastAsia"/>
        </w:rPr>
        <w:br/>
      </w:r>
      <w:r>
        <w:rPr>
          <w:rFonts w:hint="eastAsia"/>
        </w:rPr>
        <w:t>　　　　三、婴儿摇篮市场机会</w:t>
      </w:r>
      <w:r>
        <w:rPr>
          <w:rFonts w:hint="eastAsia"/>
        </w:rPr>
        <w:br/>
      </w:r>
      <w:r>
        <w:rPr>
          <w:rFonts w:hint="eastAsia"/>
        </w:rPr>
        <w:t>　　　　四、婴儿摇篮市场威胁</w:t>
      </w:r>
      <w:r>
        <w:rPr>
          <w:rFonts w:hint="eastAsia"/>
        </w:rPr>
        <w:br/>
      </w:r>
      <w:r>
        <w:rPr>
          <w:rFonts w:hint="eastAsia"/>
        </w:rPr>
        <w:t>　　第二节 婴儿摇篮行业风险及对策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2025-2031年中国婴儿摇篮行业前景与发展趋势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2024-2025年婴儿摇篮行业发展环境分析</w:t>
      </w:r>
      <w:r>
        <w:rPr>
          <w:rFonts w:hint="eastAsia"/>
        </w:rPr>
        <w:br/>
      </w:r>
      <w:r>
        <w:rPr>
          <w:rFonts w:hint="eastAsia"/>
        </w:rPr>
        <w:t>　　　　一、婴儿摇篮行业主管部门与监管体制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二、婴儿摇篮行业主要法律法规及政策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三、婴儿摇篮行业标准与质量监管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2025-2031年婴儿摇篮行业发展趋势与方向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2025-2031年婴儿摇篮行业发展潜力与机遇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婴儿摇篮行业研究结论与建议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中智-林-－婴儿摇篮行业发展建议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婴儿摇篮图片</w:t>
      </w:r>
      <w:r>
        <w:rPr>
          <w:rFonts w:hint="eastAsia"/>
        </w:rPr>
        <w:br/>
      </w:r>
      <w:r>
        <w:rPr>
          <w:rFonts w:hint="eastAsia"/>
        </w:rPr>
        <w:t>　　图表 婴儿摇篮种类 分类</w:t>
      </w:r>
      <w:r>
        <w:rPr>
          <w:rFonts w:hint="eastAsia"/>
        </w:rPr>
        <w:br/>
      </w:r>
      <w:r>
        <w:rPr>
          <w:rFonts w:hint="eastAsia"/>
        </w:rPr>
        <w:t>　　图表 婴儿摇篮用途 应用</w:t>
      </w:r>
      <w:r>
        <w:rPr>
          <w:rFonts w:hint="eastAsia"/>
        </w:rPr>
        <w:br/>
      </w:r>
      <w:r>
        <w:rPr>
          <w:rFonts w:hint="eastAsia"/>
        </w:rPr>
        <w:t>　　图表 婴儿摇篮主要特点</w:t>
      </w:r>
      <w:r>
        <w:rPr>
          <w:rFonts w:hint="eastAsia"/>
        </w:rPr>
        <w:br/>
      </w:r>
      <w:r>
        <w:rPr>
          <w:rFonts w:hint="eastAsia"/>
        </w:rPr>
        <w:t>　　图表 婴儿摇篮产业链分析</w:t>
      </w:r>
      <w:r>
        <w:rPr>
          <w:rFonts w:hint="eastAsia"/>
        </w:rPr>
        <w:br/>
      </w:r>
      <w:r>
        <w:rPr>
          <w:rFonts w:hint="eastAsia"/>
        </w:rPr>
        <w:t>　　图表 婴儿摇篮政策分析</w:t>
      </w:r>
      <w:r>
        <w:rPr>
          <w:rFonts w:hint="eastAsia"/>
        </w:rPr>
        <w:br/>
      </w:r>
      <w:r>
        <w:rPr>
          <w:rFonts w:hint="eastAsia"/>
        </w:rPr>
        <w:t>　　图表 婴儿摇篮技术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2019-2024年中国婴儿摇篮行业市场规模及增长情况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2019-2024年婴儿摇篮行业市场容量分析</w:t>
      </w:r>
      <w:r>
        <w:rPr>
          <w:rFonts w:hint="eastAsia"/>
        </w:rPr>
        <w:br/>
      </w:r>
      <w:r>
        <w:rPr>
          <w:rFonts w:hint="eastAsia"/>
        </w:rPr>
        <w:t>　　图表 婴儿摇篮生产现状</w:t>
      </w:r>
      <w:r>
        <w:rPr>
          <w:rFonts w:hint="eastAsia"/>
        </w:rPr>
        <w:br/>
      </w:r>
      <w:r>
        <w:rPr>
          <w:rFonts w:hint="eastAsia"/>
        </w:rPr>
        <w:t>　　图表 2019-2024年中国婴儿摇篮行业产能统计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2019-2024年中国婴儿摇篮行业产量及增长趋势</w:t>
      </w:r>
      <w:r>
        <w:rPr>
          <w:rFonts w:hint="eastAsia"/>
        </w:rPr>
        <w:br/>
      </w:r>
      <w:r>
        <w:rPr>
          <w:rFonts w:hint="eastAsia"/>
        </w:rPr>
        <w:t>　　图表 婴儿摇篮行业动态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2019-2024年中国婴儿摇篮市场需求量及增速统计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2019-2024年中国婴儿摇篮行业销售收入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2025年中国婴儿摇篮行业需求领域分布格局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2019-2024年中国婴儿摇篮行业利润总额统计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2019-2024年中国婴儿摇篮进口情况分析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2019-2024年中国婴儿摇篮出口情况分析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2019-2024年中国婴儿摇篮行业企业数量情况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2019-2024年中国婴儿摇篮行业企业平均规模情况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2019-2024年中国婴儿摇篮价格走势</w:t>
      </w:r>
      <w:r>
        <w:rPr>
          <w:rFonts w:hint="eastAsia"/>
        </w:rPr>
        <w:br/>
      </w:r>
      <w:r>
        <w:rPr>
          <w:rFonts w:hint="eastAsia"/>
        </w:rPr>
        <w:t>　　图表 2025年婴儿摇篮成本和利润分析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**地区婴儿摇篮市场规模及增长情况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**地区婴儿摇篮行业市场需求情况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**地区婴儿摇篮市场规模及增长情况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**地区婴儿摇篮行业市场需求情况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**地区婴儿摇篮市场规模及增长情况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**地区婴儿摇篮行业市场需求情况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**地区婴儿摇篮市场规模及增长情况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**地区婴儿摇篮行业市场需求情况</w:t>
      </w:r>
      <w:r>
        <w:rPr>
          <w:rFonts w:hint="eastAsia"/>
        </w:rPr>
        <w:br/>
      </w:r>
      <w:r>
        <w:rPr>
          <w:rFonts w:hint="eastAsia"/>
        </w:rPr>
        <w:t>　　图表 婴儿摇篮品牌</w:t>
      </w:r>
      <w:r>
        <w:rPr>
          <w:rFonts w:hint="eastAsia"/>
        </w:rPr>
        <w:br/>
      </w:r>
      <w:r>
        <w:rPr>
          <w:rFonts w:hint="eastAsia"/>
        </w:rPr>
        <w:t>　　图表 婴儿摇篮企业（一）概况</w:t>
      </w:r>
      <w:r>
        <w:rPr>
          <w:rFonts w:hint="eastAsia"/>
        </w:rPr>
        <w:br/>
      </w:r>
      <w:r>
        <w:rPr>
          <w:rFonts w:hint="eastAsia"/>
        </w:rPr>
        <w:t>　　图表 企业婴儿摇篮型号 规格</w:t>
      </w:r>
      <w:r>
        <w:rPr>
          <w:rFonts w:hint="eastAsia"/>
        </w:rPr>
        <w:br/>
      </w:r>
      <w:r>
        <w:rPr>
          <w:rFonts w:hint="eastAsia"/>
        </w:rPr>
        <w:t>　　图表 婴儿摇篮企业（一）经营分析</w:t>
      </w:r>
      <w:r>
        <w:rPr>
          <w:rFonts w:hint="eastAsia"/>
        </w:rPr>
        <w:br/>
      </w:r>
      <w:r>
        <w:rPr>
          <w:rFonts w:hint="eastAsia"/>
        </w:rPr>
        <w:t>　　图表 婴儿摇篮企业（一）盈利能力情况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婴儿摇篮企业（一）偿债能力情况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婴儿摇篮企业（一）运营能力情况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婴儿摇篮企业（一）成长能力情况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婴儿摇篮上游现状</w:t>
      </w:r>
      <w:r>
        <w:rPr>
          <w:rFonts w:hint="eastAsia"/>
        </w:rPr>
        <w:br/>
      </w:r>
      <w:r>
        <w:rPr>
          <w:rFonts w:hint="eastAsia"/>
        </w:rPr>
        <w:t>　　图表 婴儿摇篮下游调研</w:t>
      </w:r>
      <w:r>
        <w:rPr>
          <w:rFonts w:hint="eastAsia"/>
        </w:rPr>
        <w:br/>
      </w:r>
      <w:r>
        <w:rPr>
          <w:rFonts w:hint="eastAsia"/>
        </w:rPr>
        <w:t>　　图表 婴儿摇篮企业（二）概况</w:t>
      </w:r>
      <w:r>
        <w:rPr>
          <w:rFonts w:hint="eastAsia"/>
        </w:rPr>
        <w:br/>
      </w:r>
      <w:r>
        <w:rPr>
          <w:rFonts w:hint="eastAsia"/>
        </w:rPr>
        <w:t>　　图表 企业婴儿摇篮型号 规格</w:t>
      </w:r>
      <w:r>
        <w:rPr>
          <w:rFonts w:hint="eastAsia"/>
        </w:rPr>
        <w:br/>
      </w:r>
      <w:r>
        <w:rPr>
          <w:rFonts w:hint="eastAsia"/>
        </w:rPr>
        <w:t>　　图表 婴儿摇篮企业（二）经营分析</w:t>
      </w:r>
      <w:r>
        <w:rPr>
          <w:rFonts w:hint="eastAsia"/>
        </w:rPr>
        <w:br/>
      </w:r>
      <w:r>
        <w:rPr>
          <w:rFonts w:hint="eastAsia"/>
        </w:rPr>
        <w:t>　　图表 婴儿摇篮企业（二）盈利能力情况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婴儿摇篮企业（二）偿债能力情况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婴儿摇篮企业（二）运营能力情况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婴儿摇篮企业（二）成长能力情况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婴儿摇篮企业（三）概况</w:t>
      </w:r>
      <w:r>
        <w:rPr>
          <w:rFonts w:hint="eastAsia"/>
        </w:rPr>
        <w:br/>
      </w:r>
      <w:r>
        <w:rPr>
          <w:rFonts w:hint="eastAsia"/>
        </w:rPr>
        <w:t>　　图表 企业婴儿摇篮型号 规格</w:t>
      </w:r>
      <w:r>
        <w:rPr>
          <w:rFonts w:hint="eastAsia"/>
        </w:rPr>
        <w:br/>
      </w:r>
      <w:r>
        <w:rPr>
          <w:rFonts w:hint="eastAsia"/>
        </w:rPr>
        <w:t>　　图表 婴儿摇篮企业（三）经营分析</w:t>
      </w:r>
      <w:r>
        <w:rPr>
          <w:rFonts w:hint="eastAsia"/>
        </w:rPr>
        <w:br/>
      </w:r>
      <w:r>
        <w:rPr>
          <w:rFonts w:hint="eastAsia"/>
        </w:rPr>
        <w:t>　　图表 婴儿摇篮企业（三）盈利能力情况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婴儿摇篮企业（三）偿债能力情况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婴儿摇篮企业（三）运营能力情况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婴儿摇篮企业（三）成长能力情况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婴儿摇篮优势</w:t>
      </w:r>
      <w:r>
        <w:rPr>
          <w:rFonts w:hint="eastAsia"/>
        </w:rPr>
        <w:br/>
      </w:r>
      <w:r>
        <w:rPr>
          <w:rFonts w:hint="eastAsia"/>
        </w:rPr>
        <w:t>　　图表 婴儿摇篮劣势</w:t>
      </w:r>
      <w:r>
        <w:rPr>
          <w:rFonts w:hint="eastAsia"/>
        </w:rPr>
        <w:br/>
      </w:r>
      <w:r>
        <w:rPr>
          <w:rFonts w:hint="eastAsia"/>
        </w:rPr>
        <w:t>　　图表 婴儿摇篮机会</w:t>
      </w:r>
      <w:r>
        <w:rPr>
          <w:rFonts w:hint="eastAsia"/>
        </w:rPr>
        <w:br/>
      </w:r>
      <w:r>
        <w:rPr>
          <w:rFonts w:hint="eastAsia"/>
        </w:rPr>
        <w:t>　　图表 婴儿摇篮威胁</w:t>
      </w:r>
      <w:r>
        <w:rPr>
          <w:rFonts w:hint="eastAsia"/>
        </w:rPr>
        <w:br/>
      </w:r>
      <w:r>
        <w:rPr>
          <w:rFonts w:hint="eastAsia"/>
        </w:rPr>
        <w:t>　　图表 2025-2031年中国婴儿摇篮行业产能预测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2025-2031年中国婴儿摇篮行业产量预测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2025-2031年中国婴儿摇篮市场销售预测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2025-2031年中国婴儿摇篮行业市场规模预测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2025-2031年中国婴儿摇篮市场前景分析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2025-2031年中国婴儿摇篮行业风险分析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2025-2031年中国婴儿摇篮行业发展趋势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9006ff9fe4057" w:history="1">
        <w:r>
          <w:rPr>
            <w:rStyle w:val="Hyperlink"/>
          </w:rPr>
          <w:t>2025-2031年中国婴儿摇篮发展现状与市场前景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9006ff9fe4057" w:history="1">
        <w:r>
          <w:rPr>
            <w:rStyle w:val="Hyperlink"/>
          </w:rPr>
          <w:t>https://www.20087.com/2/50/YingErYaoLanQianJing.html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热点：潮汕摇篮对婴儿的影响、婴儿摇篮曲、新生儿睡摇篮床可以摇晃吗、婴儿摇篮仅供大约多少磅以下的婴儿使用、婴儿摇篮曲、婴儿摇篮车、婴儿歌曲在线播放摇篮曲、婴儿摇篮只能在什么阶段使用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a5c0db69d4ebd" w:history="1">
      <w:r>
        <w:rPr>
          <w:rStyle w:val="Hyperlink"/>
        </w:rPr>
        <w:t>2025-2031年中国婴儿摇篮发展现状与市场前景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YingErYaoLanQianJing.html" TargetMode="External" Id="R5ad9006ff9fe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YingErYaoLanQianJing.html" TargetMode="External" Id="R2b7a5c0db69d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2024-09-09T23:12:00Z</dcterms:created>
  <dcterms:modified xsi:type="dcterms:W3CDTF">2024-09-10T00:12:00Z</dcterms:modified>
  <dc:subject>2025-2031年中国婴儿摇篮发展现状与市场前景</dc:subject>
  <dc:title>2025-2031年中国婴儿摇篮发展现状与市场前景</dc:title>
  <cp:keywords>2025-2031年中国婴儿摇篮发展现状与市场前景</cp:keywords>
  <dc:description>2025-2031年中国婴儿摇篮发展现状与市场前景</dc:description>
</cp:coreProperties>
</file>