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72d2ae1a14f14" w:history="1">
              <w:r>
                <w:rPr>
                  <w:rStyle w:val="Hyperlink"/>
                </w:rPr>
                <w:t>2025-2031年中国家用健身器械行业现状调研分析与发展趋势研究报告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72d2ae1a14f14" w:history="1">
              <w:r>
                <w:rPr>
                  <w:rStyle w:val="Hyperlink"/>
                </w:rPr>
                <w:t>2025-2031年中国家用健身器械行业现状调研分析与发展趋势研究报告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72d2ae1a14f14" w:history="1">
                <w:r>
                  <w:rPr>
                    <w:rStyle w:val="Hyperlink"/>
                  </w:rPr>
                  <w:t>https://www.20087.com/2/20/JiaYongJianShenQiXieDeQianJingQuShi.html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身器械市场随着居家健身趋势的兴起而迅速扩大，尤其是在疫情期间，人们为了保持健康和身材管理，对跑步机、动感单车、哑铃等家庭健身设备的需求激增。现代家用健身器械不仅注重功能多样性和训练效果，还强调智能化和个性化，如通过连接应用程序提供在线课程和数据跟踪，帮助用户制定个性化的健身计划。</w:t>
      </w:r>
      <w:r>
        <w:rPr>
          <w:rFonts w:hint="eastAsia"/>
        </w:rPr>
        <w:br/>
      </w:r>
      <w:r>
        <w:rPr>
          <w:rFonts w:hint="eastAsia"/>
        </w:rPr>
        <w:t>　　未来，家用健身器械的发展将更加侧重于智能化交互和社区构建。智能化交互意味着集成更多的人工智能技术，如语音助手、虚拟教练，提供更加沉浸式的健身体验。社区构建则是指通过线上平台，建立用户之间的互动和竞争机制，激发持续锻炼的动力，形成积极的健身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72d2ae1a14f14" w:history="1">
        <w:r>
          <w:rPr>
            <w:rStyle w:val="Hyperlink"/>
          </w:rPr>
          <w:t>2025-2031年中国家用健身器械行业现状调研分析与发展趋势研究报告</w:t>
        </w:r>
      </w:hyperlink>
      <w:r>
        <w:rPr>
          <w:rFonts w:hint="eastAsia"/>
        </w:rPr>
        <w:t>》依托国家统计局、发改委及家用健身器械相关行业协会的详实数据，对家用健身器械行业的现状、市场需求、市场规模、产业链结构、价格变动、细分市场进行了全面调研。家用健身器械报告还详细剖析了家用健身器械市场竞争格局，重点关注了品牌影响力、市场集中度及重点企业运营情况，并在预测家用健身器械市场发展前景和发展趋势的同时，识别了家用健身器械行业潜在的风险与机遇。家用健身器械报告以专业、科学、规范的研究方法和客观、权威的分析，为家用健身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家用健身器械产业概述</w:t>
      </w:r>
      <w:r>
        <w:rPr>
          <w:rFonts w:hint="eastAsia"/>
        </w:rPr>
        <w:br/>
      </w:r>
      <w:r>
        <w:rPr>
          <w:rFonts w:hint="eastAsia"/>
        </w:rPr>
        <w:t>　　第一节 家用健身器械定义</w:t>
      </w:r>
      <w:r>
        <w:rPr>
          <w:rFonts w:hint="eastAsia"/>
        </w:rPr>
        <w:br/>
      </w:r>
      <w:r>
        <w:rPr>
          <w:rFonts w:hint="eastAsia"/>
        </w:rPr>
        <w:t>　　第二节 家用健身器械行业特点</w:t>
      </w:r>
      <w:r>
        <w:rPr>
          <w:rFonts w:hint="eastAsia"/>
        </w:rPr>
        <w:br/>
      </w:r>
      <w:r>
        <w:rPr>
          <w:rFonts w:hint="eastAsia"/>
        </w:rPr>
        <w:t>　　第三节 家用健身器械产业链分析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2024-2025年中国家用健身器械行业运行环境分析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中国家用健身器械运行经济环境分析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中国家用健身器械产业政策环境分析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一、家用健身器械行业监管体制</w:t>
      </w:r>
      <w:r>
        <w:rPr>
          <w:rFonts w:hint="eastAsia"/>
        </w:rPr>
        <w:br/>
      </w:r>
      <w:r>
        <w:rPr>
          <w:rFonts w:hint="eastAsia"/>
        </w:rPr>
        <w:t>　　　　二、家用健身器械行业主要法规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三、主要家用健身器械产业政策</w:t>
      </w:r>
      <w:r>
        <w:rPr>
          <w:rFonts w:hint="eastAsia"/>
        </w:rPr>
        <w:br/>
      </w:r>
      <w:r>
        <w:rPr>
          <w:rFonts w:hint="eastAsia"/>
        </w:rPr>
        <w:t>　　第三节 中国家用健身器械产业社会环境分析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国外家用健身器械行业发展态势分析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国外家用健身器械市场发展现状分析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国外主要国家家用健身器械市场现状</w:t>
      </w:r>
      <w:r>
        <w:rPr>
          <w:rFonts w:hint="eastAsia"/>
        </w:rPr>
        <w:br/>
      </w:r>
      <w:r>
        <w:rPr>
          <w:rFonts w:hint="eastAsia"/>
        </w:rPr>
        <w:t>　　第三节 国外家用健身器械行业发展趋势预测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中国家用健身器械行业市场分析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2019-2024年中国家用健身器械行业规模情况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2019-2024年中国家用健身器械市场规模情况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2019-2024年中国家用健身器械行业盈利情况分析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2019-2024年中国家用健身器械市场需求状况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2019-2024年中国家用健身器械行业市场供给状况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2019-2024年家用健身器械行业市场供需平衡状况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中国重点地区家用健身器械行业市场调研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重点地区（一）家用健身器械市场调研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重点地区（二）家用健身器械市场调研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重点地区（三）家用健身器械市场调研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重点地区（四）家用健身器械市场调研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重点地区（五）家用健身器械市场调研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中国家用健身器械行业价格走势及影响因素分析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国内家用健身器械行业价格回顾</w:t>
      </w:r>
      <w:r>
        <w:rPr>
          <w:rFonts w:hint="eastAsia"/>
        </w:rPr>
        <w:br/>
      </w:r>
      <w:r>
        <w:rPr>
          <w:rFonts w:hint="eastAsia"/>
        </w:rPr>
        <w:t>　　第二节 国内家用健身器械行业价格走势预测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国内家用健身器械行业价格影响因素分析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中国家用健身器械行业客户调研</w:t>
      </w:r>
      <w:r>
        <w:rPr>
          <w:rFonts w:hint="eastAsia"/>
        </w:rPr>
        <w:br/>
      </w:r>
      <w:r>
        <w:rPr>
          <w:rFonts w:hint="eastAsia"/>
        </w:rPr>
        <w:t>　　　　一、家用健身器械行业客户偏好调查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二、客户对家用健身器械品牌的首要认知渠道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三、家用健身器械品牌忠诚度调查</w:t>
      </w:r>
      <w:r>
        <w:rPr>
          <w:rFonts w:hint="eastAsia"/>
        </w:rPr>
        <w:br/>
      </w:r>
      <w:r>
        <w:rPr>
          <w:rFonts w:hint="eastAsia"/>
        </w:rPr>
        <w:t>　　　　四、家用健身器械行业客户消费理念调研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中国家用健身器械行业竞争格局分析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2025年家用健身器械行业集中度分析</w:t>
      </w:r>
      <w:r>
        <w:rPr>
          <w:rFonts w:hint="eastAsia"/>
        </w:rPr>
        <w:br/>
      </w:r>
      <w:r>
        <w:rPr>
          <w:rFonts w:hint="eastAsia"/>
        </w:rPr>
        <w:t>　　　　一、家用健身器械市场集中度分析</w:t>
      </w:r>
      <w:r>
        <w:rPr>
          <w:rFonts w:hint="eastAsia"/>
        </w:rPr>
        <w:br/>
      </w:r>
      <w:r>
        <w:rPr>
          <w:rFonts w:hint="eastAsia"/>
        </w:rPr>
        <w:t>　　　　二、家用健身器械企业集中度分析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2024-2025年家用健身器械行业竞争格局分析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一、家用健身器械行业竞争策略分析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二、家用健身器械行业竞争格局展望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三、我国家用健身器械市场竞争趋势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家用健身器械行业重点企业发展调研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家用健身器械行业企业经营策略研究分析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家用健身器械企业多样化经营策略分析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一、家用健身器械企业多样化经营情况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二、现行家用健身器械行业多样化经营的方向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大型家用健身器械企业集团未来发展策略分析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对中小家用健身器械企业生产经营的建议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家用健身器械行业投资风险与控制策略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家用健身器械行业SWOT模型分析</w:t>
      </w:r>
      <w:r>
        <w:rPr>
          <w:rFonts w:hint="eastAsia"/>
        </w:rPr>
        <w:br/>
      </w:r>
      <w:r>
        <w:rPr>
          <w:rFonts w:hint="eastAsia"/>
        </w:rPr>
        <w:t>　　　　一、家用健身器械行业优势分析</w:t>
      </w:r>
      <w:r>
        <w:rPr>
          <w:rFonts w:hint="eastAsia"/>
        </w:rPr>
        <w:br/>
      </w:r>
      <w:r>
        <w:rPr>
          <w:rFonts w:hint="eastAsia"/>
        </w:rPr>
        <w:t>　　　　二、家用健身器械行业劣势分析</w:t>
      </w:r>
      <w:r>
        <w:rPr>
          <w:rFonts w:hint="eastAsia"/>
        </w:rPr>
        <w:br/>
      </w:r>
      <w:r>
        <w:rPr>
          <w:rFonts w:hint="eastAsia"/>
        </w:rPr>
        <w:t>　　　　三、家用健身器械行业机会分析</w:t>
      </w:r>
      <w:r>
        <w:rPr>
          <w:rFonts w:hint="eastAsia"/>
        </w:rPr>
        <w:br/>
      </w:r>
      <w:r>
        <w:rPr>
          <w:rFonts w:hint="eastAsia"/>
        </w:rPr>
        <w:t>　　　　四、家用健身器械行业风险分析</w:t>
      </w:r>
      <w:r>
        <w:rPr>
          <w:rFonts w:hint="eastAsia"/>
        </w:rPr>
        <w:br/>
      </w:r>
      <w:r>
        <w:rPr>
          <w:rFonts w:hint="eastAsia"/>
        </w:rPr>
        <w:t>　　第二节 家用健身器械行业投资风险及控制策略分析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一、家用健身器械市场风险及控制策略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二、家用健身器械行业政策风险及控制策略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三、家用健身器械行业经营风险及控制策略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四、家用健身器械同业竞争风险及控制策略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五、家用健身器械行业其他风险及控制策略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2025-2031年中国家用健身器械行业投资潜力及发展趋势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2025-2031年家用健身器械行业投资潜力分析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一、家用健身器械行业重点可投资领域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二、家用健身器械行业目标市场需求潜力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三、家用健身器械行业投资潜力综合评判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中智林⋅2025-2031年中国家用健身器械行业发展趋势分析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一、2025年家用健身器械市场前景分析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二、2025年家用健身器械发展趋势预测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三、2025-2031年我国家用健身器械行业发展剖析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五、未来家用健身器械行业发展变局剖析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家用健身器械行业类别</w:t>
      </w:r>
      <w:r>
        <w:rPr>
          <w:rFonts w:hint="eastAsia"/>
        </w:rPr>
        <w:br/>
      </w:r>
      <w:r>
        <w:rPr>
          <w:rFonts w:hint="eastAsia"/>
        </w:rPr>
        <w:t>　　图表 家用健身器械行业产业链调研</w:t>
      </w:r>
      <w:r>
        <w:rPr>
          <w:rFonts w:hint="eastAsia"/>
        </w:rPr>
        <w:br/>
      </w:r>
      <w:r>
        <w:rPr>
          <w:rFonts w:hint="eastAsia"/>
        </w:rPr>
        <w:t>　　图表 家用健身器械行业现状</w:t>
      </w:r>
      <w:r>
        <w:rPr>
          <w:rFonts w:hint="eastAsia"/>
        </w:rPr>
        <w:br/>
      </w:r>
      <w:r>
        <w:rPr>
          <w:rFonts w:hint="eastAsia"/>
        </w:rPr>
        <w:t>　　图表 家用健身器械行业标准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2024年中国家用健身器械行业产能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2019-2024年中国家用健身器械行业产量统计</w:t>
      </w:r>
      <w:r>
        <w:rPr>
          <w:rFonts w:hint="eastAsia"/>
        </w:rPr>
        <w:br/>
      </w:r>
      <w:r>
        <w:rPr>
          <w:rFonts w:hint="eastAsia"/>
        </w:rPr>
        <w:t>　　图表 家用健身器械行业动态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2024年中国家用健身器械行业需求区域调研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2019-2024年中国家用健身器械行情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**地区家用健身器械市场规模</w:t>
      </w:r>
      <w:r>
        <w:rPr>
          <w:rFonts w:hint="eastAsia"/>
        </w:rPr>
        <w:br/>
      </w:r>
      <w:r>
        <w:rPr>
          <w:rFonts w:hint="eastAsia"/>
        </w:rPr>
        <w:t>　　图表 **地区家用健身器械行业市场需求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**地区家用健身器械市场调研</w:t>
      </w:r>
      <w:r>
        <w:rPr>
          <w:rFonts w:hint="eastAsia"/>
        </w:rPr>
        <w:br/>
      </w:r>
      <w:r>
        <w:rPr>
          <w:rFonts w:hint="eastAsia"/>
        </w:rPr>
        <w:t>　　图表 **地区家用健身器械行业市场需求分析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**地区家用健身器械市场规模</w:t>
      </w:r>
      <w:r>
        <w:rPr>
          <w:rFonts w:hint="eastAsia"/>
        </w:rPr>
        <w:br/>
      </w:r>
      <w:r>
        <w:rPr>
          <w:rFonts w:hint="eastAsia"/>
        </w:rPr>
        <w:t>　　图表 **地区家用健身器械行业市场需求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**地区家用健身器械市场调研</w:t>
      </w:r>
      <w:r>
        <w:rPr>
          <w:rFonts w:hint="eastAsia"/>
        </w:rPr>
        <w:br/>
      </w:r>
      <w:r>
        <w:rPr>
          <w:rFonts w:hint="eastAsia"/>
        </w:rPr>
        <w:t>　　图表 **地区家用健身器械行业市场需求分析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家用健身器械行业竞争对手分析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2025-2031年中国家用健身器械行业市场规模预测</w:t>
      </w:r>
      <w:r>
        <w:rPr>
          <w:rFonts w:hint="eastAsia"/>
        </w:rPr>
        <w:br/>
      </w:r>
      <w:r>
        <w:rPr>
          <w:rFonts w:hint="eastAsia"/>
        </w:rPr>
        <w:t>　　图表 家用健身器械行业准入条件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2025-2031年中国家用健身器械行业发展趋势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72d2ae1a14f14" w:history="1">
        <w:r>
          <w:rPr>
            <w:rStyle w:val="Hyperlink"/>
          </w:rPr>
          <w:t>2025-2031年中国家用健身器械行业现状调研分析与发展趋势研究报告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72d2ae1a14f14" w:history="1">
        <w:r>
          <w:rPr>
            <w:rStyle w:val="Hyperlink"/>
          </w:rPr>
          <w:t>https://www.20087.com/2/20/JiaYongJianShenQiXieDeQianJingQuShi.html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热点：健身器材一览表带图、家用健身器械哪种最实用、家里适合买什么健身器材、家用健身器械品牌、健身器械排名前十名、家用健身器械图片、简易健身器材、家用健身器械排名前十名、家用简易健身器材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0185b77444f15" w:history="1">
      <w:r>
        <w:rPr>
          <w:rStyle w:val="Hyperlink"/>
        </w:rPr>
        <w:t>2025-2031年中国家用健身器械行业现状调研分析与发展趋势研究报告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YongJianShenQiXieDeQianJingQuShi.html" TargetMode="External" Id="R6c372d2ae1a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YongJianShenQiXieDeQianJingQuShi.html" TargetMode="External" Id="R7d60185b774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2025-02-25T06:32:00Z</dcterms:created>
  <dcterms:modified xsi:type="dcterms:W3CDTF">2025-02-25T07:32:00Z</dcterms:modified>
  <dc:subject>2025-2031年中国家用健身器械行业现状调研分析与发展趋势研究报告</dc:subject>
  <dc:title>2025-2031年中国家用健身器械行业现状调研分析与发展趋势研究报告</dc:title>
  <cp:keywords>2025-2031年中国家用健身器械行业现状调研分析与发展趋势研究报告</cp:keywords>
  <dc:description>2025-2031年中国家用健身器械行业现状调研分析与发展趋势研究报告</dc:description>
</cp:coreProperties>
</file>