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0a70fb4a24166" w:history="1">
              <w:r>
                <w:rPr>
                  <w:rStyle w:val="Hyperlink"/>
                </w:rPr>
                <w:t>中国帆布收纳箱市场研究分析与前景趋势预测报告（2025-2031年）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0a70fb4a24166" w:history="1">
              <w:r>
                <w:rPr>
                  <w:rStyle w:val="Hyperlink"/>
                </w:rPr>
                <w:t>中国帆布收纳箱市场研究分析与前景趋势预测报告（2025-2031年）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0a70fb4a24166" w:history="1">
                <w:r>
                  <w:rPr>
                    <w:rStyle w:val="Hyperlink"/>
                  </w:rPr>
                  <w:t>https://www.20087.com/2/80/FanBuShouNaXiangDeFaZhanQuShi.html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收纳箱是一种实用的家居和旅行用品，近年来随着消费者对环保、便携和个性化储物解决方案的需求增加，市场持续增长。帆布材质因其耐用、防水和可折叠的特点，受到消费者的青睐。同时，设计师通过图案、颜色和尺寸的多样化设计，满足了不同场景和风格的收纳需求，如衣物、书籍、玩具和露营装备的储存。此外，电商平台的兴起为帆布收纳箱提供了更广泛的销售渠道，促进了市场的细分和创新。</w:t>
      </w:r>
      <w:r>
        <w:rPr>
          <w:rFonts w:hint="eastAsia"/>
        </w:rPr>
        <w:br/>
      </w:r>
      <w:r>
        <w:rPr>
          <w:rFonts w:hint="eastAsia"/>
        </w:rPr>
        <w:t>　　未来，帆布收纳箱将更加注重可持续性和多功能性。通过采用再生纤维和生物基材料，帆布收纳箱将减少对环境的影响，响应消费者对绿色消费的期待。同时，通过集成智能锁和位置追踪技术，帆布收纳箱将提供更高级别的安全保护，适用于贵重物品的运输和存储。此外，可定制化和模块化设计将使帆布收纳箱能够适应变化的空间需求，成为家庭和办公室组织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0a70fb4a24166" w:history="1">
        <w:r>
          <w:rPr>
            <w:rStyle w:val="Hyperlink"/>
          </w:rPr>
          <w:t>中国帆布收纳箱市场研究分析与前景趋势预测报告（2025-2031年）</w:t>
        </w:r>
      </w:hyperlink>
      <w:r>
        <w:rPr>
          <w:rFonts w:hint="eastAsia"/>
        </w:rPr>
        <w:t>》系统分析了帆布收纳箱行业的市场需求、市场规模及价格动态，全面梳理了帆布收纳箱产业链结构，并对帆布收纳箱细分市场进行了深入探究。报告基于详实数据，科学预测了帆布收纳箱市场前景与发展趋势，重点剖析了品牌竞争格局、市场集中度及重点企业的市场地位。通过SWOT分析，报告识别了行业面临的机遇与风险，并提出了针对性发展策略与建议，为帆布收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帆布收纳箱行业界定</w:t>
      </w:r>
      <w:r>
        <w:rPr>
          <w:rFonts w:hint="eastAsia"/>
        </w:rPr>
        <w:br/>
      </w:r>
      <w:r>
        <w:rPr>
          <w:rFonts w:hint="eastAsia"/>
        </w:rPr>
        <w:t>　　第一节 帆布收纳箱行业定义</w:t>
      </w:r>
      <w:r>
        <w:rPr>
          <w:rFonts w:hint="eastAsia"/>
        </w:rPr>
        <w:br/>
      </w:r>
      <w:r>
        <w:rPr>
          <w:rFonts w:hint="eastAsia"/>
        </w:rPr>
        <w:t>　　第二节 帆布收纳箱行业特点分析</w:t>
      </w:r>
      <w:r>
        <w:rPr>
          <w:rFonts w:hint="eastAsia"/>
        </w:rPr>
        <w:br/>
      </w:r>
      <w:r>
        <w:rPr>
          <w:rFonts w:hint="eastAsia"/>
        </w:rPr>
        <w:t>　　第三节 帆布收纳箱产业链分析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2025年世界帆布收纳箱行业市场运行形势分析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2025年全球帆布收纳箱行业发展概况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世界帆布收纳箱行业发展走势</w:t>
      </w:r>
      <w:r>
        <w:rPr>
          <w:rFonts w:hint="eastAsia"/>
        </w:rPr>
        <w:br/>
      </w:r>
      <w:r>
        <w:rPr>
          <w:rFonts w:hint="eastAsia"/>
        </w:rPr>
        <w:t>　　　　二、全球帆布收纳箱行业市场分布情况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三、全球帆布收纳箱行业发展趋势分析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全球帆布收纳箱行业重点国家和区域分析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2025年帆布收纳箱行业技术发展现状及趋势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当前我国帆布收纳箱技术发展现状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中外帆布收纳箱技术差距及产生差距的主要原因分析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提高我国帆布收纳箱技术的对策</w:t>
      </w:r>
      <w:r>
        <w:rPr>
          <w:rFonts w:hint="eastAsia"/>
        </w:rPr>
        <w:br/>
      </w:r>
      <w:r>
        <w:rPr>
          <w:rFonts w:hint="eastAsia"/>
        </w:rPr>
        <w:t>　　第四节 我国帆布收纳箱研发、设计发展趋势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中国帆布收纳箱发展现状调研</w:t>
      </w:r>
      <w:r>
        <w:rPr>
          <w:rFonts w:hint="eastAsia"/>
        </w:rPr>
        <w:br/>
      </w:r>
      <w:r>
        <w:rPr>
          <w:rFonts w:hint="eastAsia"/>
        </w:rPr>
        <w:t>　　第一节 中国帆布收纳箱市场现状分析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中国帆布收纳箱行业产量情况分析及预测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一、帆布收纳箱总体产能规模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三、2020-2025年中国帆布收纳箱产量统计</w:t>
      </w:r>
      <w:r>
        <w:rPr>
          <w:rFonts w:hint="eastAsia"/>
        </w:rPr>
        <w:br/>
      </w:r>
      <w:r>
        <w:rPr>
          <w:rFonts w:hint="eastAsia"/>
        </w:rPr>
        <w:t>　　　　二、帆布收纳箱生产区域分布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三、2025-2031年中国帆布收纳箱产量预测分析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中国帆布收纳箱市场需求分析及预测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一、中国帆布收纳箱市场需求特点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二、2020-2025年中国帆布收纳箱市场需求量统计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三、2025-2031年中国帆布收纳箱市场需求量预测分析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2020-2025年中国帆布收纳箱行业进出口情况分析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一、2020-2025年中国帆布收纳箱行业进口分析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二、2020-2025年中国帆布收纳箱行业出口分析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2025-2031年中国帆布收纳箱行业进出口情况预测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一、2025-2031年中国帆布收纳箱行业进口预测分析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二、2025-2031年中国帆布收纳箱行业出口预测分析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影响帆布收纳箱行业进出口变化的主要原因分析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2020-2025年中国帆布收纳箱行业重点地区调研分析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一、中国帆布收纳箱行业重点区域市场结构调研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二、**地区帆布收纳箱市场调研分析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三、**地区帆布收纳箱市场调研分析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四、**地区帆布收纳箱市场调研分析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五、**地区帆布收纳箱市场调研分析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六、**地区帆布收纳箱市场调研分析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帆布收纳箱行业集中度分析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一、帆布收纳箱市场集中度分析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二、帆布收纳箱企业集中度分析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三、帆布收纳箱区域集中度分析</w:t>
      </w:r>
      <w:r>
        <w:rPr>
          <w:rFonts w:hint="eastAsia"/>
        </w:rPr>
        <w:br/>
      </w:r>
      <w:r>
        <w:rPr>
          <w:rFonts w:hint="eastAsia"/>
        </w:rPr>
        <w:t>　　第二节 帆布收纳箱行业主要企业竞争力分析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帆布收纳箱行业竞争格局分析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一、2025年帆布收纳箱行业竞争分析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二、2025年中外帆布收纳箱产品竞争分析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三、2020-2025年我国帆布收纳箱市场竞争分析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四、2025-2031年国内主要帆布收纳箱企业动向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帆布收纳箱行业上游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帆布收纳箱行业下游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帆布收纳箱重点企业（二）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帆布收纳箱重点企业（三）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帆布收纳箱重点企业（四）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帆布收纳箱重点企业（五）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帆布收纳箱重点企业（六）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提高帆布收纳箱企业竞争力的策略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一、提高中国帆布收纳箱企业核心竞争力的对策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二、帆布收纳箱企业提升竞争力的主要方向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三、影响帆布收纳箱企业核心竞争力的因素及提升途径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四、提高帆布收纳箱企业竞争力的策略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对我国帆布收纳箱品牌的战略思考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一、帆布收纳箱实施品牌战略的意义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二、帆布收纳箱企业品牌的现状分析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三、我国帆布收纳箱企业的品牌战略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四、帆布收纳箱品牌战略管理的策略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2025-2031年中国帆布收纳箱行业前景与风险预测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2025年中国帆布收纳箱市场前景分析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2025-2031年中国帆布收纳箱发展趋势预测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2025-2031年中国帆布收纳箱行业投资特性分析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二、2025-2031年中国帆布收纳箱行业盈利模式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三、2025-2031年中国帆布收纳箱行业盈利因素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2025-2031年中国帆布收纳箱行业投资机会分析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二、2025-2031年中国帆布收纳箱行业区域市场投资潜力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2025-2031年中国帆布收纳箱行业投资风险分析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一、2025-2031年中国帆布收纳箱行业市场竞争风险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二、2025-2031年中国帆布收纳箱行业技术风险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三、2025-2031年中国帆布收纳箱行业政策风险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四、2025-2031年中国帆布收纳箱行业进入退出风险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帆布收纳箱行业研究结论</w:t>
      </w:r>
      <w:r>
        <w:rPr>
          <w:rFonts w:hint="eastAsia"/>
        </w:rPr>
        <w:br/>
      </w:r>
      <w:r>
        <w:rPr>
          <w:rFonts w:hint="eastAsia"/>
        </w:rPr>
        <w:t>　　第二节 帆布收纳箱行业投资价值评估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(中-智-林)帆布收纳箱行业投资建议</w:t>
      </w:r>
      <w:r>
        <w:rPr>
          <w:rFonts w:hint="eastAsia"/>
        </w:rPr>
        <w:br/>
      </w:r>
      <w:r>
        <w:rPr>
          <w:rFonts w:hint="eastAsia"/>
        </w:rPr>
        <w:t>　　　　一、帆布收纳箱行业投资策略建议</w:t>
      </w:r>
      <w:r>
        <w:rPr>
          <w:rFonts w:hint="eastAsia"/>
        </w:rPr>
        <w:br/>
      </w:r>
      <w:r>
        <w:rPr>
          <w:rFonts w:hint="eastAsia"/>
        </w:rPr>
        <w:t>　　　　二、帆布收纳箱行业投资方向建议</w:t>
      </w:r>
      <w:r>
        <w:rPr>
          <w:rFonts w:hint="eastAsia"/>
        </w:rPr>
        <w:br/>
      </w:r>
      <w:r>
        <w:rPr>
          <w:rFonts w:hint="eastAsia"/>
        </w:rPr>
        <w:t>　　　　三、帆布收纳箱行业投资方式建议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帆布收纳箱行业历程</w:t>
      </w:r>
      <w:r>
        <w:rPr>
          <w:rFonts w:hint="eastAsia"/>
        </w:rPr>
        <w:br/>
      </w:r>
      <w:r>
        <w:rPr>
          <w:rFonts w:hint="eastAsia"/>
        </w:rPr>
        <w:t>　　图表 帆布收纳箱行业生命周期</w:t>
      </w:r>
      <w:r>
        <w:rPr>
          <w:rFonts w:hint="eastAsia"/>
        </w:rPr>
        <w:br/>
      </w:r>
      <w:r>
        <w:rPr>
          <w:rFonts w:hint="eastAsia"/>
        </w:rPr>
        <w:t>　　图表 帆布收纳箱行业产业链分析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2020-2025年帆布收纳箱行业市场容量分析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2020-2025年中国帆布收纳箱市场需求量及增速统计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2025年中国帆布收纳箱行业需求领域分布格局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2020-2025年中国帆布收纳箱进口数量分析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2020-2025年中国帆布收纳箱进口金额分析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2020-2025年中国帆布收纳箱出口数量分析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2020-2025年中国帆布收纳箱出口金额分析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2025年中国帆布收纳箱进口国家及地区分析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2020-2025年中国帆布收纳箱行业企业平均规模情况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帆布收纳箱企业信息</w:t>
      </w:r>
      <w:r>
        <w:rPr>
          <w:rFonts w:hint="eastAsia"/>
        </w:rPr>
        <w:br/>
      </w:r>
      <w:r>
        <w:rPr>
          <w:rFonts w:hint="eastAsia"/>
        </w:rPr>
        <w:t>　　图表 帆布收纳箱企业经营情况分析</w:t>
      </w:r>
      <w:r>
        <w:rPr>
          <w:rFonts w:hint="eastAsia"/>
        </w:rPr>
        <w:br/>
      </w:r>
      <w:r>
        <w:rPr>
          <w:rFonts w:hint="eastAsia"/>
        </w:rPr>
        <w:t>　　图表 帆布收纳箱重点企业（三）主要经济指标情况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2025-2031年中国帆布收纳箱行业产能预测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2025-2031年中国帆布收纳箱行业市场规模预测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2025-2031年中国帆布收纳箱市场前景分析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0a70fb4a24166" w:history="1">
        <w:r>
          <w:rPr>
            <w:rStyle w:val="Hyperlink"/>
          </w:rPr>
          <w:t>中国帆布收纳箱市场研究分析与前景趋势预测报告（2025-2031年）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0a70fb4a24166" w:history="1">
        <w:r>
          <w:rPr>
            <w:rStyle w:val="Hyperlink"/>
          </w:rPr>
          <w:t>https://www.20087.com/2/80/FanBuShouNaXiangDeFaZhanQuShi.html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收纳箱、帆布收纳箱有没有甲醛、收纳箱棉麻和牛津布哪种好、帆布收纳箱怎么清洗、用布做大收纳袋的图解、帆布收纳箱图片、帆布折叠箱都有什么样的、帆布收纳箱里面架子如何装、自制折叠帆布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051bf48a4f49" w:history="1">
      <w:r>
        <w:rPr>
          <w:rStyle w:val="Hyperlink"/>
        </w:rPr>
        <w:t>中国帆布收纳箱市场研究分析与前景趋势预测报告（2025-2031年）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anBuShouNaXiangDeFaZhanQuShi.html" TargetMode="External" Id="Rb9e0a70fb4a2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anBuShouNaXiangDeFaZhanQuShi.html" TargetMode="External" Id="Rb980051bf48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2025-01-01T03:36:00Z</dcterms:created>
  <dcterms:modified xsi:type="dcterms:W3CDTF">2025-01-01T04:36:00Z</dcterms:modified>
  <dc:subject>中国帆布收纳箱市场研究分析与前景趋势预测报告（2025-2031年）</dc:subject>
  <dc:title>中国帆布收纳箱市场研究分析与前景趋势预测报告（2025-2031年）</dc:title>
  <cp:keywords>中国帆布收纳箱市场研究分析与前景趋势预测报告（2025-2031年）</cp:keywords>
  <dc:description>中国帆布收纳箱市场研究分析与前景趋势预测报告（2025-2031年）</dc:description>
</cp:coreProperties>
</file>