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0a19e0eaa4138" w:history="1">
              <w:r>
                <w:rPr>
                  <w:rStyle w:val="Hyperlink"/>
                </w:rPr>
                <w:t>2025-2031年中国手机后盖发展现状分析与市场前景报告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0a19e0eaa4138" w:history="1">
              <w:r>
                <w:rPr>
                  <w:rStyle w:val="Hyperlink"/>
                </w:rPr>
                <w:t>2025-2031年中国手机后盖发展现状分析与市场前景报告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0a19e0eaa4138" w:history="1">
                <w:r>
                  <w:rPr>
                    <w:rStyle w:val="Hyperlink"/>
                  </w:rPr>
                  <w:t>https://www.20087.com/2/90/ShouJiHouGaiShiChangQianJingFenXi.html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后盖是智能手机外观设计的重要组成部分，不仅影响着手机的整体美感，还承担着保护手机内部组件的作用。近年来，随着消费者对个性化和差异化需求的增加，手机后盖的设计和材料选择越来越多样化。当前市场上，手机后盖的材质主要包括塑料、金属、玻璃等，其中玻璃后盖因其良好的手感和视觉效果而受到青睐。此外，随着无线充电技术的普及，玻璃后盖因其对电磁波的透射性而成为无线充电手机的标准配置。</w:t>
      </w:r>
      <w:r>
        <w:rPr>
          <w:rFonts w:hint="eastAsia"/>
        </w:rPr>
        <w:br/>
      </w:r>
      <w:r>
        <w:rPr>
          <w:rFonts w:hint="eastAsia"/>
        </w:rPr>
        <w:t>　　未来，手机后盖行业将更加注重设计创新和材料技术的进步。一方面，随着智能手机市场竞争的加剧，手机厂商将更加注重通过独特的外观设计来吸引消费者，这意味着手机后盖的设计将更加个性化和多样化。另一方面，随着环保理念的普及，可回收、可降解的环保材料将更加受到关注。此外，随着5G技术的发展，对于信号传输的要求提高，手机后盖材料的选择将更加倾向于不影响信号传输的材质。因此，那些能够提供创新设计、环保材料、高性能手机后盖解决方案的公司将更有可能在未来市场中获得成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0a19e0eaa4138" w:history="1">
        <w:r>
          <w:rPr>
            <w:rStyle w:val="Hyperlink"/>
          </w:rPr>
          <w:t>2025-2031年中国手机后盖发展现状分析与市场前景报告</w:t>
        </w:r>
      </w:hyperlink>
      <w:r>
        <w:rPr>
          <w:rFonts w:hint="eastAsia"/>
        </w:rPr>
        <w:t>》基于详实数据，从市场规模、需求变化及价格动态等维度，全面解析了手机后盖行业的现状与发展趋势，并对手机后盖产业链各环节进行了系统性探讨。报告科学预测了手机后盖行业未来发展方向，重点分析了手机后盖技术现状及创新路径，同时聚焦手机后盖重点企业的经营表现，评估了市场竞争格局、品牌影响力及市场集中度。通过对细分市场的深入研究及SWOT分析，报告揭示了手机后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手机后盖产品概述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手机后盖市场特点分析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手机后盖行业发展周期特征分析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2024-2025年中国手机后盖行业发展环境分析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中国手机后盖行业发展经济环境分析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中国手机后盖行业发展政策环境分析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一、手机后盖行业政策影响分析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二、相关手机后盖行业标准分析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2024-2025年全球手机后盖行业市场发展调研分析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全球手机后盖行业市场运行环境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全球手机后盖行业市场发展情况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一、全球手机后盖行业市场供给分析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二、全球手机后盖行业市场需求分析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三、全球手机后盖行业主要国家地区发展情况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2025-2031年全球手机后盖行业市场规模趋势预测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中国手机后盖行业市场供需现状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2024-2025年中国手机后盖市场现状</w:t>
      </w:r>
      <w:r>
        <w:rPr>
          <w:rFonts w:hint="eastAsia"/>
        </w:rPr>
        <w:br/>
      </w:r>
      <w:r>
        <w:rPr>
          <w:rFonts w:hint="eastAsia"/>
        </w:rPr>
        <w:t>　　第二节 中国手机后盖行业产量情况分析及预测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一、手机后盖总体产能规模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二、2019-2024年中国手机后盖产量统计</w:t>
      </w:r>
      <w:r>
        <w:rPr>
          <w:rFonts w:hint="eastAsia"/>
        </w:rPr>
        <w:br/>
      </w:r>
      <w:r>
        <w:rPr>
          <w:rFonts w:hint="eastAsia"/>
        </w:rPr>
        <w:t>　　　　三、手机后盖行业供给区域分布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四、2025-2031年中国手机后盖产量预测</w:t>
      </w:r>
      <w:r>
        <w:rPr>
          <w:rFonts w:hint="eastAsia"/>
        </w:rPr>
        <w:br/>
      </w:r>
      <w:r>
        <w:rPr>
          <w:rFonts w:hint="eastAsia"/>
        </w:rPr>
        <w:t>　　第三节 中国手机后盖市场需求分析及预测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一、2019-2024年中国手机后盖市场需求统计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二、中国手机后盖市场需求特点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三、2025-2031年中国手机后盖市场需求量预测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中国手机后盖行业现状调研分析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中国手机后盖行业发展现状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一、2024-2025年手机后盖行业品牌发展现状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二、2024-2025年手机后盖行业需求市场现状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三、2024-2025年手机后盖市场需求层次分析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四、2024-2025年中国手机后盖市场走向分析</w:t>
      </w:r>
      <w:r>
        <w:rPr>
          <w:rFonts w:hint="eastAsia"/>
        </w:rPr>
        <w:br/>
      </w:r>
      <w:r>
        <w:rPr>
          <w:rFonts w:hint="eastAsia"/>
        </w:rPr>
        <w:t>　　第二节 中国手机后盖产品技术分析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一、2024-2025年手机后盖产品技术变化特点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二、2024-2025年手机后盖产品市场的新技术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三、2024-2025年手机后盖产品市场现状分析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中国手机后盖行业存在的问题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一、2024-2025年手机后盖产品市场存在的主要问题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二、2024-2025年国内手机后盖产品市场的三大瓶颈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三、2024-2025年手机后盖产品市场遭遇的规模难题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对中国手机后盖市场的分析及思考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一、手机后盖市场特点</w:t>
      </w:r>
      <w:r>
        <w:rPr>
          <w:rFonts w:hint="eastAsia"/>
        </w:rPr>
        <w:br/>
      </w:r>
      <w:r>
        <w:rPr>
          <w:rFonts w:hint="eastAsia"/>
        </w:rPr>
        <w:t>　　　　二、手机后盖市场分析</w:t>
      </w:r>
      <w:r>
        <w:rPr>
          <w:rFonts w:hint="eastAsia"/>
        </w:rPr>
        <w:br/>
      </w:r>
      <w:r>
        <w:rPr>
          <w:rFonts w:hint="eastAsia"/>
        </w:rPr>
        <w:t>　　　　三、手机后盖市场变化的方向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四、中国手机后盖行业发展的新思路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五、对中国手机后盖行业发展的思考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2019-2024年中国手机后盖产品市场进出口数据分析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2019-2024年中国手机后盖产品出口统计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2019-2024年中国手机后盖产品进口统计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2019-2024年中国手机后盖产品进出口价格对比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中国手机后盖主要进口来源地及出口目的地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手机后盖行业细分产品调研</w:t>
      </w:r>
      <w:r>
        <w:rPr>
          <w:rFonts w:hint="eastAsia"/>
        </w:rPr>
        <w:br/>
      </w:r>
      <w:r>
        <w:rPr>
          <w:rFonts w:hint="eastAsia"/>
        </w:rPr>
        <w:t>　　第一节 手机后盖细分产品结构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2019-2024年中国手机后盖行业竞争态势分析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2025年手机后盖行业集中度分析</w:t>
      </w:r>
      <w:r>
        <w:rPr>
          <w:rFonts w:hint="eastAsia"/>
        </w:rPr>
        <w:br/>
      </w:r>
      <w:r>
        <w:rPr>
          <w:rFonts w:hint="eastAsia"/>
        </w:rPr>
        <w:t>　　　　一、手机后盖市场集中度分析</w:t>
      </w:r>
      <w:r>
        <w:rPr>
          <w:rFonts w:hint="eastAsia"/>
        </w:rPr>
        <w:br/>
      </w:r>
      <w:r>
        <w:rPr>
          <w:rFonts w:hint="eastAsia"/>
        </w:rPr>
        <w:t>　　　　二、手机后盖企业分布区域集中度分析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三、手机后盖区域消费集中度分析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2019-2024年手机后盖主要企业竞争力分析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2025年手机后盖行业竞争格局分析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一、手机后盖行业竞争分析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二、中外手机后盖产品竞争分析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三、国内手机后盖行业重点企业发展动向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手机后盖行业上下游产业链发展情况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手机后盖上游产业发展分析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手机后盖下游产业发展分析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手机后盖行业重点企业竞争力分析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手机后盖企业管理策略建议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提高手机后盖企业竞争力的策略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一、提高中国手机后盖企业核心竞争力的对策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二、手机后盖企业提升竞争力的主要方向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三、影响手机后盖企业核心竞争力的因素及提升途径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四、提高手机后盖企业竞争力的策略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对中国手机后盖品牌的战略思考</w:t>
      </w:r>
      <w:r>
        <w:rPr>
          <w:rFonts w:hint="eastAsia"/>
        </w:rPr>
        <w:br/>
      </w:r>
      <w:r>
        <w:rPr>
          <w:rFonts w:hint="eastAsia"/>
        </w:rPr>
        <w:t>　　　　一、手机后盖实施品牌战略的意义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二、手机后盖企业品牌的现状分析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三、中国手机后盖企业的品牌战略</w:t>
      </w:r>
      <w:r>
        <w:rPr>
          <w:rFonts w:hint="eastAsia"/>
        </w:rPr>
        <w:br/>
      </w:r>
      <w:r>
        <w:rPr>
          <w:rFonts w:hint="eastAsia"/>
        </w:rPr>
        <w:t>　　　　四、手机后盖品牌战略管理的策略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手机后盖行业发展趋势及投资风险预警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2025年手机后盖市场前景分析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2025年手机后盖行业发展趋势预测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影响手机后盖行业发展的主要因素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一、2025年影响手机后盖行业运行的有利因素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二、2025年影响手机后盖行业运行的稳定因素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三、2025年影响手机后盖行业运行的不利因素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四、2025年中国手机后盖行业发展面临的挑战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五、2025年中国手机后盖行业发展面临的机遇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手机后盖行业投资风险预警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一、2025年手机后盖行业市场风险及控制策略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二、2025年手机后盖行业政策风险及控制策略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三、2025年手机后盖行业经营风险及控制策略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四、2025年手机后盖同业竞争风险及控制策略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五、2025年手机后盖行业其他风险及控制策略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手机后盖市场研究结论</w:t>
      </w:r>
      <w:r>
        <w:rPr>
          <w:rFonts w:hint="eastAsia"/>
        </w:rPr>
        <w:br/>
      </w:r>
      <w:r>
        <w:rPr>
          <w:rFonts w:hint="eastAsia"/>
        </w:rPr>
        <w:t>　　第二节 手机后盖子行业研究结论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手机后盖市场发展建议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手机后盖行业类别</w:t>
      </w:r>
      <w:r>
        <w:rPr>
          <w:rFonts w:hint="eastAsia"/>
        </w:rPr>
        <w:br/>
      </w:r>
      <w:r>
        <w:rPr>
          <w:rFonts w:hint="eastAsia"/>
        </w:rPr>
        <w:t>　　图表 手机后盖行业产业链调研</w:t>
      </w:r>
      <w:r>
        <w:rPr>
          <w:rFonts w:hint="eastAsia"/>
        </w:rPr>
        <w:br/>
      </w:r>
      <w:r>
        <w:rPr>
          <w:rFonts w:hint="eastAsia"/>
        </w:rPr>
        <w:t>　　图表 手机后盖行业现状</w:t>
      </w:r>
      <w:r>
        <w:rPr>
          <w:rFonts w:hint="eastAsia"/>
        </w:rPr>
        <w:br/>
      </w:r>
      <w:r>
        <w:rPr>
          <w:rFonts w:hint="eastAsia"/>
        </w:rPr>
        <w:t>　　图表 手机后盖行业标准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2019-2024年中国手机后盖行业市场规模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2024年中国手机后盖行业产能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2019-2024年中国手机后盖行业产量统计</w:t>
      </w:r>
      <w:r>
        <w:rPr>
          <w:rFonts w:hint="eastAsia"/>
        </w:rPr>
        <w:br/>
      </w:r>
      <w:r>
        <w:rPr>
          <w:rFonts w:hint="eastAsia"/>
        </w:rPr>
        <w:t>　　图表 手机后盖行业动态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2019-2024年中国手机后盖市场需求量</w:t>
      </w:r>
      <w:r>
        <w:rPr>
          <w:rFonts w:hint="eastAsia"/>
        </w:rPr>
        <w:br/>
      </w:r>
      <w:r>
        <w:rPr>
          <w:rFonts w:hint="eastAsia"/>
        </w:rPr>
        <w:t>　　图表 2025年中国手机后盖行业需求区域调研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2019-2024年中国手机后盖行情</w:t>
      </w:r>
      <w:r>
        <w:rPr>
          <w:rFonts w:hint="eastAsia"/>
        </w:rPr>
        <w:br/>
      </w:r>
      <w:r>
        <w:rPr>
          <w:rFonts w:hint="eastAsia"/>
        </w:rPr>
        <w:t>　　图表 2019-2024年中国手机后盖价格走势图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2019-2024年中国手机后盖行业销售收入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2019-2024年中国手机后盖行业盈利情况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2019-2024年中国手机后盖行业利润总额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2019-2024年中国手机后盖进口统计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2019-2024年中国手机后盖出口统计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2019-2024年中国手机后盖行业企业数量统计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**地区手机后盖市场规模</w:t>
      </w:r>
      <w:r>
        <w:rPr>
          <w:rFonts w:hint="eastAsia"/>
        </w:rPr>
        <w:br/>
      </w:r>
      <w:r>
        <w:rPr>
          <w:rFonts w:hint="eastAsia"/>
        </w:rPr>
        <w:t>　　图表 **地区手机后盖行业市场需求</w:t>
      </w:r>
      <w:r>
        <w:rPr>
          <w:rFonts w:hint="eastAsia"/>
        </w:rPr>
        <w:br/>
      </w:r>
      <w:r>
        <w:rPr>
          <w:rFonts w:hint="eastAsia"/>
        </w:rPr>
        <w:t>　　图表 **地区手机后盖市场调研</w:t>
      </w:r>
      <w:r>
        <w:rPr>
          <w:rFonts w:hint="eastAsia"/>
        </w:rPr>
        <w:br/>
      </w:r>
      <w:r>
        <w:rPr>
          <w:rFonts w:hint="eastAsia"/>
        </w:rPr>
        <w:t>　　图表 **地区手机后盖行业市场需求分析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**地区手机后盖市场规模</w:t>
      </w:r>
      <w:r>
        <w:rPr>
          <w:rFonts w:hint="eastAsia"/>
        </w:rPr>
        <w:br/>
      </w:r>
      <w:r>
        <w:rPr>
          <w:rFonts w:hint="eastAsia"/>
        </w:rPr>
        <w:t>　　图表 **地区手机后盖行业市场需求</w:t>
      </w:r>
      <w:r>
        <w:rPr>
          <w:rFonts w:hint="eastAsia"/>
        </w:rPr>
        <w:br/>
      </w:r>
      <w:r>
        <w:rPr>
          <w:rFonts w:hint="eastAsia"/>
        </w:rPr>
        <w:t>　　图表 **地区手机后盖市场调研</w:t>
      </w:r>
      <w:r>
        <w:rPr>
          <w:rFonts w:hint="eastAsia"/>
        </w:rPr>
        <w:br/>
      </w:r>
      <w:r>
        <w:rPr>
          <w:rFonts w:hint="eastAsia"/>
        </w:rPr>
        <w:t>　　图表 **地区手机后盖行业市场需求分析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手机后盖行业竞争对手分析</w:t>
      </w:r>
      <w:r>
        <w:rPr>
          <w:rFonts w:hint="eastAsia"/>
        </w:rPr>
        <w:br/>
      </w:r>
      <w:r>
        <w:rPr>
          <w:rFonts w:hint="eastAsia"/>
        </w:rPr>
        <w:t>　　图表 手机后盖重点企业（一）基本信息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手机后盖重点企业（一）经营情况分析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手机后盖重点企业（一）主要经济指标情况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手机后盖重点企业（一）盈利能力情况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手机后盖重点企业（二）经营情况分析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手机后盖重点企业（二）主要经济指标情况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手机后盖重点企业（二）盈利能力情况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手机后盖重点企业（三）经营情况分析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手机后盖重点企业（三）主要经济指标情况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手机后盖重点企业（三）盈利能力情况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手机后盖重点企业（三）成长能力情况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2025-2031年中国手机后盖行业产能预测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2025-2031年中国手机后盖行业产量预测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2025-2031年中国手机后盖市场需求预测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2025-2031年中国手机后盖行业市场规模预测</w:t>
      </w:r>
      <w:r>
        <w:rPr>
          <w:rFonts w:hint="eastAsia"/>
        </w:rPr>
        <w:br/>
      </w:r>
      <w:r>
        <w:rPr>
          <w:rFonts w:hint="eastAsia"/>
        </w:rPr>
        <w:t>　　图表 手机后盖行业准入条件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2025-2031年中国手机后盖行业信息化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2025-2031年中国手机后盖市场前景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2025-2031年中国手机后盖行业风险分析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2025-2031年中国手机后盖行业发展趋势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0a19e0eaa4138" w:history="1">
        <w:r>
          <w:rPr>
            <w:rStyle w:val="Hyperlink"/>
          </w:rPr>
          <w:t>2025-2031年中国手机后盖发展现状分析与市场前景报告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0a19e0eaa4138" w:history="1">
        <w:r>
          <w:rPr>
            <w:rStyle w:val="Hyperlink"/>
          </w:rPr>
          <w:t>https://www.20087.com/2/90/ShouJiHouGaiShiChangQianJingFenXi.html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后盖碎了,对手机有影响吗、手机后盖怎么拆开、手机后盖开胶了怎么办、手机后盖开胶了怎么办、opporeno3换屏幕视频教程、手机后盖什么材质好、华为mate30原装后盖多少钱、手机后盖摔坏了对手机有什么影响、原装手机后盖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10c030624b60" w:history="1">
      <w:r>
        <w:rPr>
          <w:rStyle w:val="Hyperlink"/>
        </w:rPr>
        <w:t>2025-2031年中国手机后盖发展现状分析与市场前景报告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ouJiHouGaiShiChangQianJingFenXi.html" TargetMode="External" Id="Rf360a19e0eaa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ouJiHouGaiShiChangQianJingFenXi.html" TargetMode="External" Id="Rf54410c03062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2024-12-03T08:05:00Z</dcterms:created>
  <dcterms:modified xsi:type="dcterms:W3CDTF">2024-12-03T09:05:00Z</dcterms:modified>
  <dc:subject>2025-2031年中国手机后盖发展现状分析与市场前景报告</dc:subject>
  <dc:title>2025-2031年中国手机后盖发展现状分析与市场前景报告</dc:title>
  <cp:keywords>2025-2031年中国手机后盖发展现状分析与市场前景报告</cp:keywords>
  <dc:description>2025-2031年中国手机后盖发展现状分析与市场前景报告</dc:description>
</cp:coreProperties>
</file>