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207f87d24fb4" w:history="1">
              <w:r>
                <w:rPr>
                  <w:rStyle w:val="Hyperlink"/>
                </w:rPr>
                <w:t>2025-2031年中国手机外壳发展现状分析与前景趋势报告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207f87d24fb4" w:history="1">
              <w:r>
                <w:rPr>
                  <w:rStyle w:val="Hyperlink"/>
                </w:rPr>
                <w:t>2025-2031年中国手机外壳发展现状分析与前景趋势报告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207f87d24fb4" w:history="1">
                <w:r>
                  <w:rPr>
                    <w:rStyle w:val="Hyperlink"/>
                  </w:rPr>
                  <w:t>https://www.20087.com/2/60/ShouJiWaiQiaoHangYeQianJingQuShi.html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市场随着智能手机的普及而迅速增长，产品类型多样，从基本的保护功能到时尚装饰功能，材质涵盖了塑料、金属、玻璃、硅胶等。随着个性化消费趋势的兴起，定制化手机壳成为热门，利用3D打印、激光雕刻等技术实现独一无二的设计。环保意识的提升促使厂商开发可降解材料和回收计划，减少环境影响。</w:t>
      </w:r>
      <w:r>
        <w:rPr>
          <w:rFonts w:hint="eastAsia"/>
        </w:rPr>
        <w:br/>
      </w:r>
      <w:r>
        <w:rPr>
          <w:rFonts w:hint="eastAsia"/>
        </w:rPr>
        <w:t>　　未来手机外壳将更加注重可持续性和技术集成。环保材料的应用将成为主流，生物基塑料、再生材料等环保选项将更受青睐。同时，随着无线充电、增强现实等技术的发展，手机壳将集成更多功能性，如集成无线充电模块、增强手机信号或提供额外的硬件扩展。此外，随着折叠屏、卷轴屏等新型手机形态的出现，手机外壳设计将面临新的挑战和机遇，要求更高的灵活性和保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207f87d24fb4" w:history="1">
        <w:r>
          <w:rPr>
            <w:rStyle w:val="Hyperlink"/>
          </w:rPr>
          <w:t>2025-2031年中国手机外壳发展现状分析与前景趋势报告</w:t>
        </w:r>
      </w:hyperlink>
      <w:r>
        <w:rPr>
          <w:rFonts w:hint="eastAsia"/>
        </w:rPr>
        <w:t>》基于国家统计局及手机外壳行业协会的权威数据，全面调研了手机外壳行业的市场规模、市场需求、产业链结构及价格变动，并对手机外壳细分市场进行了深入分析。报告详细剖析了手机外壳市场竞争格局，重点关注品牌影响力及重点企业的运营表现，同时科学预测了手机外壳市场前景与发展趋势，识别了行业潜在的风险与机遇。通过专业、科学的研究方法，报告为手机外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手机外壳产品概述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2024-2025年手机外壳市场特点分析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手机外壳行业发展周期特征分析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手机外壳行业经济环境分析</w:t>
      </w:r>
      <w:r>
        <w:rPr>
          <w:rFonts w:hint="eastAsia"/>
        </w:rPr>
        <w:br/>
      </w:r>
      <w:r>
        <w:rPr>
          <w:rFonts w:hint="eastAsia"/>
        </w:rPr>
        <w:t>　　第二节 手机外壳行业政策环境分析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二、相关手机外壳行业标准分析</w:t>
      </w:r>
      <w:r>
        <w:rPr>
          <w:rFonts w:hint="eastAsia"/>
        </w:rPr>
        <w:br/>
      </w:r>
      <w:r>
        <w:rPr>
          <w:rFonts w:hint="eastAsia"/>
        </w:rPr>
        <w:t>　　第三节 手机外壳行业社会环境分析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2024-2025年全球手机外壳行业市场发展调研分析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全球手机外壳行业市场运行环境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全球手机外壳行业市场发展情况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一、全球手机外壳行业市场供给分析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二、全球手机外壳行业市场需求分析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三、全球手机外壳行业主要国家地区发展情况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2025-2031年全球手机外壳行业市场规模趋势预测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2024-2025年中国手机外壳市场现状</w:t>
      </w:r>
      <w:r>
        <w:rPr>
          <w:rFonts w:hint="eastAsia"/>
        </w:rPr>
        <w:br/>
      </w:r>
      <w:r>
        <w:rPr>
          <w:rFonts w:hint="eastAsia"/>
        </w:rPr>
        <w:t>　　第二节 中国手机外壳行业产量情况分析及预测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一、手机外壳总体产能规模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二、2019-2024年中国手机外壳产量统计</w:t>
      </w:r>
      <w:r>
        <w:rPr>
          <w:rFonts w:hint="eastAsia"/>
        </w:rPr>
        <w:br/>
      </w:r>
      <w:r>
        <w:rPr>
          <w:rFonts w:hint="eastAsia"/>
        </w:rPr>
        <w:t>　　　　三、手机外壳行业区域产量分布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四、2025-2031年中国手机外壳产量预测</w:t>
      </w:r>
      <w:r>
        <w:rPr>
          <w:rFonts w:hint="eastAsia"/>
        </w:rPr>
        <w:br/>
      </w:r>
      <w:r>
        <w:rPr>
          <w:rFonts w:hint="eastAsia"/>
        </w:rPr>
        <w:t>　　第三节 中国手机外壳市场需求分析及预测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二、中国手机外壳市场需求特点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手机外壳细分市场深度分析</w:t>
      </w:r>
      <w:r>
        <w:rPr>
          <w:rFonts w:hint="eastAsia"/>
        </w:rPr>
        <w:br/>
      </w:r>
      <w:r>
        <w:rPr>
          <w:rFonts w:hint="eastAsia"/>
        </w:rPr>
        <w:t>　　第一节 手机外壳细分市场（一）发展研究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手机外壳细分市场（二）发展研究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2024-2025年中国手机外壳行业现状调研分析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中国手机外壳行业发展现状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二、2024-2025年手机外壳行业需求市场现状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四、2024-2025年中国手机外壳市场走向分析</w:t>
      </w:r>
      <w:r>
        <w:rPr>
          <w:rFonts w:hint="eastAsia"/>
        </w:rPr>
        <w:br/>
      </w:r>
      <w:r>
        <w:rPr>
          <w:rFonts w:hint="eastAsia"/>
        </w:rPr>
        <w:t>　　第二节 中国手机外壳行业存在的问题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一、手机外壳市场特点</w:t>
      </w:r>
      <w:r>
        <w:rPr>
          <w:rFonts w:hint="eastAsia"/>
        </w:rPr>
        <w:br/>
      </w:r>
      <w:r>
        <w:rPr>
          <w:rFonts w:hint="eastAsia"/>
        </w:rPr>
        <w:t>　　　　二、手机外壳市场分析</w:t>
      </w:r>
      <w:r>
        <w:rPr>
          <w:rFonts w:hint="eastAsia"/>
        </w:rPr>
        <w:br/>
      </w:r>
      <w:r>
        <w:rPr>
          <w:rFonts w:hint="eastAsia"/>
        </w:rPr>
        <w:t>　　　　三、手机外壳市场变化的方向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2019-2024年中国手机外壳行业区域市场分析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中国手机外壳行业区域市场结构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重点地区手机外壳行业调研分析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2019-2024年中国手机外壳产品市场进出口数据分析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2019-2024年中国手机外壳产品出口统计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2019-2024年中国手机外壳产品进口统计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2019-2024年中国手机外壳产品进出口价格对比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中国手机外壳主要进口来源地及出口目的地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2019-2024年中国手机外壳行业竞争态势分析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2025年手机外壳行业集中度分析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一、手机外壳市场集中度分析</w:t>
      </w:r>
      <w:r>
        <w:rPr>
          <w:rFonts w:hint="eastAsia"/>
        </w:rPr>
        <w:br/>
      </w:r>
      <w:r>
        <w:rPr>
          <w:rFonts w:hint="eastAsia"/>
        </w:rPr>
        <w:t>　　　　二、手机外壳企业分布区域集中度分析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三、手机外壳区域消费集中度分析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2019-2024年手机外壳主要企业竞争力分析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一、手机外壳行业竞争分析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二、中外手机外壳产品竞争分析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三、国内手机外壳行业重点企业发展动向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手机外壳行业上下游产业链发展情况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手机外壳上游产业发展分析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手机外壳下游产业发展分析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四、手机外壳品牌战略管理的策略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手机外壳行业发展趋势及投资风险预警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2025年手机外壳市场前景分析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2025年手机外壳行业发展趋势预测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五、2025年中国手机外壳行业发展面临的机遇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一、2025年手机外壳行业市场风险及控制策略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四、2025年手机外壳同业竞争风险及控制策略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手机外壳市场研究结论</w:t>
      </w:r>
      <w:r>
        <w:rPr>
          <w:rFonts w:hint="eastAsia"/>
        </w:rPr>
        <w:br/>
      </w:r>
      <w:r>
        <w:rPr>
          <w:rFonts w:hint="eastAsia"/>
        </w:rPr>
        <w:t>　　第二节 手机外壳子行业研究结论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(中~智~林)手机外壳市场发展建议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手机外壳行业类别</w:t>
      </w:r>
      <w:r>
        <w:rPr>
          <w:rFonts w:hint="eastAsia"/>
        </w:rPr>
        <w:br/>
      </w:r>
      <w:r>
        <w:rPr>
          <w:rFonts w:hint="eastAsia"/>
        </w:rPr>
        <w:t>　　图表 手机外壳行业产业链调研</w:t>
      </w:r>
      <w:r>
        <w:rPr>
          <w:rFonts w:hint="eastAsia"/>
        </w:rPr>
        <w:br/>
      </w:r>
      <w:r>
        <w:rPr>
          <w:rFonts w:hint="eastAsia"/>
        </w:rPr>
        <w:t>　　图表 手机外壳行业现状</w:t>
      </w:r>
      <w:r>
        <w:rPr>
          <w:rFonts w:hint="eastAsia"/>
        </w:rPr>
        <w:br/>
      </w:r>
      <w:r>
        <w:rPr>
          <w:rFonts w:hint="eastAsia"/>
        </w:rPr>
        <w:t>　　图表 手机外壳行业标准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2019-2024年中国手机外壳行业产量统计</w:t>
      </w:r>
      <w:r>
        <w:rPr>
          <w:rFonts w:hint="eastAsia"/>
        </w:rPr>
        <w:br/>
      </w:r>
      <w:r>
        <w:rPr>
          <w:rFonts w:hint="eastAsia"/>
        </w:rPr>
        <w:t>　　图表 手机外壳行业动态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2019-2024年中国手机外壳行情</w:t>
      </w:r>
      <w:r>
        <w:rPr>
          <w:rFonts w:hint="eastAsia"/>
        </w:rPr>
        <w:br/>
      </w:r>
      <w:r>
        <w:rPr>
          <w:rFonts w:hint="eastAsia"/>
        </w:rPr>
        <w:t>　　图表 2019-2024年中国手机外壳价格走势图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手机外壳行业竞争对手分析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手机外壳行业准入条件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207f87d24fb4" w:history="1">
        <w:r>
          <w:rPr>
            <w:rStyle w:val="Hyperlink"/>
          </w:rPr>
          <w:t>2025-2031年中国手机外壳发展现状分析与前景趋势报告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207f87d24fb4" w:history="1">
        <w:r>
          <w:rPr>
            <w:rStyle w:val="Hyperlink"/>
          </w:rPr>
          <w:t>https://www.20087.com/2/60/ShouJiWaiQiaoHangYeQianJingQuShi.html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壳有几种型号、手机外壳碎了修要多少钱、oppo手机套型号大全、手机外壳是什么材料做的、万能手机套、手机外壳翻新、买手机壳看哪个型号、手机外壳摔坏了多少钱可以修、华为后盖碎了建议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b01aa760c4b1a" w:history="1">
      <w:r>
        <w:rPr>
          <w:rStyle w:val="Hyperlink"/>
        </w:rPr>
        <w:t>2025-2031年中国手机外壳发展现状分析与前景趋势报告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ouJiWaiQiaoHangYeQianJingQuShi.html" TargetMode="External" Id="Rbf13207f87d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ouJiWaiQiaoHangYeQianJingQuShi.html" TargetMode="External" Id="R3e9b01aa760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2024-10-29T07:37:00Z</dcterms:created>
  <dcterms:modified xsi:type="dcterms:W3CDTF">2024-10-29T08:37:00Z</dcterms:modified>
  <dc:subject>2025-2031年中国手机外壳发展现状分析与前景趋势报告</dc:subject>
  <dc:title>2025-2031年中国手机外壳发展现状分析与前景趋势报告</dc:title>
  <cp:keywords>2025-2031年中国手机外壳发展现状分析与前景趋势报告</cp:keywords>
  <dc:description>2025-2031年中国手机外壳发展现状分析与前景趋势报告</dc:description>
</cp:coreProperties>
</file>