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831e0d58142a9" w:history="1">
              <w:r>
                <w:rPr>
                  <w:rStyle w:val="Hyperlink"/>
                </w:rPr>
                <w:t>2025-2031年中国护肤膏霜行业发展研究与前景趋势预测报告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831e0d58142a9" w:history="1">
              <w:r>
                <w:rPr>
                  <w:rStyle w:val="Hyperlink"/>
                </w:rPr>
                <w:t>2025-2031年中国护肤膏霜行业发展研究与前景趋势预测报告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831e0d58142a9" w:history="1">
                <w:r>
                  <w:rPr>
                    <w:rStyle w:val="Hyperlink"/>
                  </w:rPr>
                  <w:t>https://www.20087.com/2/70/HuFuGaoShuangDeFaZhanQuShi.html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化妆品市场的重要组成部分，涵盖了保湿、美白、抗衰老等多个领域。随着消费者对个人形象关注度的提升以及对护肤品成分认知的加深，护肤膏霜市场呈现出了快速增长的趋势。当前市场上，护肤膏霜不仅在配方上追求天然、有机成分，还在产品功效上不断突破，以满足不同肌肤类型的需求。此外，随着科技的发展，一些高科技成分被引入护肤膏霜中，如肽类、植物干细胞等。</w:t>
      </w:r>
      <w:r>
        <w:rPr>
          <w:rFonts w:hint="eastAsia"/>
        </w:rPr>
        <w:br/>
      </w:r>
      <w:r>
        <w:rPr>
          <w:rFonts w:hint="eastAsia"/>
        </w:rPr>
        <w:t>　　未来，护肤膏霜的发展将更加注重产品的科学性和个性化。随着基因组学和生物技术的进步，护肤膏霜将向着更加个性化、精准化的方向发展，如基于遗传特征的定制化护肤方案。同时，随着消费者对健康生活的追求，使用纯净、无刺激性成分的护肤膏霜将更加受到欢迎。此外，随着可持续发展理念的普及，环保包装和可持续供应链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831e0d58142a9" w:history="1">
        <w:r>
          <w:rPr>
            <w:rStyle w:val="Hyperlink"/>
          </w:rPr>
          <w:t>2025-2031年中国护肤膏霜行业发展研究与前景趋势预测报告</w:t>
        </w:r>
      </w:hyperlink>
      <w:r>
        <w:rPr>
          <w:rFonts w:hint="eastAsia"/>
        </w:rPr>
        <w:t>》主要分析了护肤膏霜行业的市场规模、护肤膏霜市场供需状况、护肤膏霜市场竞争状况和护肤膏霜主要企业经营情况，同时对护肤膏霜行业的未来发展做出了科学预测。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831e0d58142a9" w:history="1">
        <w:r>
          <w:rPr>
            <w:rStyle w:val="Hyperlink"/>
          </w:rPr>
          <w:t>2025-2031年中国护肤膏霜行业发展研究与前景趋势预测报告</w:t>
        </w:r>
      </w:hyperlink>
      <w:r>
        <w:rPr>
          <w:rFonts w:hint="eastAsia"/>
        </w:rPr>
        <w:t>》在多年护肤膏霜行业研究的基础上，结合中国护肤膏霜行业市场的发展现状，通过资深研究团队对护肤膏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831e0d58142a9" w:history="1">
        <w:r>
          <w:rPr>
            <w:rStyle w:val="Hyperlink"/>
          </w:rPr>
          <w:t>2025-2031年中国护肤膏霜行业发展研究与前景趋势预测报告</w:t>
        </w:r>
      </w:hyperlink>
      <w:r>
        <w:rPr>
          <w:rFonts w:hint="eastAsia"/>
        </w:rPr>
        <w:t>》可以帮助投资者准确把握护肤膏霜行业的市场现状，为投资者进行投资作出护肤膏霜行业前景预判，挖掘护肤膏霜行业投资价值，同时提出护肤膏霜行业投资策略、生产策略、营销策略等方面的建议。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护肤膏霜行业发展概述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一、护肤膏霜行业定义及分类</w:t>
      </w:r>
      <w:r>
        <w:rPr>
          <w:rFonts w:hint="eastAsia"/>
        </w:rPr>
        <w:br/>
      </w:r>
      <w:r>
        <w:rPr>
          <w:rFonts w:hint="eastAsia"/>
        </w:rPr>
        <w:t>　　　　二、护肤膏霜行业经济特性</w:t>
      </w:r>
      <w:r>
        <w:rPr>
          <w:rFonts w:hint="eastAsia"/>
        </w:rPr>
        <w:br/>
      </w:r>
      <w:r>
        <w:rPr>
          <w:rFonts w:hint="eastAsia"/>
        </w:rPr>
        <w:t>　　　　三、护肤膏霜行业产业链简介</w:t>
      </w:r>
      <w:r>
        <w:rPr>
          <w:rFonts w:hint="eastAsia"/>
        </w:rPr>
        <w:br/>
      </w:r>
      <w:r>
        <w:rPr>
          <w:rFonts w:hint="eastAsia"/>
        </w:rPr>
        <w:t>　　第二节 护肤膏霜行业发展成熟度</w:t>
      </w:r>
      <w:r>
        <w:rPr>
          <w:rFonts w:hint="eastAsia"/>
        </w:rPr>
        <w:br/>
      </w:r>
      <w:r>
        <w:rPr>
          <w:rFonts w:hint="eastAsia"/>
        </w:rPr>
        <w:t>　　　　一、护肤膏霜行业发展周期分析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护肤膏霜行业相关产业动态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2024-2025年护肤膏霜行业发展环境分析</w:t>
      </w:r>
      <w:r>
        <w:rPr>
          <w:rFonts w:hint="eastAsia"/>
        </w:rPr>
        <w:br/>
      </w:r>
      <w:r>
        <w:rPr>
          <w:rFonts w:hint="eastAsia"/>
        </w:rPr>
        <w:t>　　第一节 护肤膏霜行业环境分析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护肤膏霜行业相关政策、法规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护肤膏霜行业技术发展现状及趋势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当前我国护肤膏霜技术发展现状</w:t>
      </w:r>
      <w:r>
        <w:rPr>
          <w:rFonts w:hint="eastAsia"/>
        </w:rPr>
        <w:br/>
      </w:r>
      <w:r>
        <w:rPr>
          <w:rFonts w:hint="eastAsia"/>
        </w:rPr>
        <w:t>　　第二节 中外护肤膏霜技术差距及产生差距的主要原因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提高我国护肤膏霜技术的对策</w:t>
      </w:r>
      <w:r>
        <w:rPr>
          <w:rFonts w:hint="eastAsia"/>
        </w:rPr>
        <w:br/>
      </w:r>
      <w:r>
        <w:rPr>
          <w:rFonts w:hint="eastAsia"/>
        </w:rPr>
        <w:t>　　第四节 我国护肤膏霜产品研发、设计发展趋势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中国护肤膏霜市场发展调研</w:t>
      </w:r>
      <w:r>
        <w:rPr>
          <w:rFonts w:hint="eastAsia"/>
        </w:rPr>
        <w:br/>
      </w:r>
      <w:r>
        <w:rPr>
          <w:rFonts w:hint="eastAsia"/>
        </w:rPr>
        <w:t>　　第一节 护肤膏霜市场现状分析及预测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一、2020-2025年中国护肤膏霜市场规模分析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二、2025-2031年中国护肤膏霜市场规模预测</w:t>
      </w:r>
      <w:r>
        <w:rPr>
          <w:rFonts w:hint="eastAsia"/>
        </w:rPr>
        <w:br/>
      </w:r>
      <w:r>
        <w:rPr>
          <w:rFonts w:hint="eastAsia"/>
        </w:rPr>
        <w:t>　　第二节 护肤膏霜行业产能分析及预测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一、2020-2025年中国护肤膏霜行业产能分析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二、2025-2031年中国护肤膏霜行业产能预测</w:t>
      </w:r>
      <w:r>
        <w:rPr>
          <w:rFonts w:hint="eastAsia"/>
        </w:rPr>
        <w:br/>
      </w:r>
      <w:r>
        <w:rPr>
          <w:rFonts w:hint="eastAsia"/>
        </w:rPr>
        <w:t>　　第三节 护肤膏霜行业产量分析及预测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一、2020-2025年中国护肤膏霜行业产量分析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第四节 护肤膏霜市场需求分析及预测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一、2020-2025年中国护肤膏霜市场需求分析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二、2025-2031年中国护肤膏霜市场需求预测</w:t>
      </w:r>
      <w:r>
        <w:rPr>
          <w:rFonts w:hint="eastAsia"/>
        </w:rPr>
        <w:br/>
      </w:r>
      <w:r>
        <w:rPr>
          <w:rFonts w:hint="eastAsia"/>
        </w:rPr>
        <w:t>　　第五节 护肤膏霜进出口数据分析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一、2020-2025年中国护肤膏霜进出口数据分析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二、2025-2031年国内护肤膏霜进出口情况预测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2020-2025年中国护肤膏霜行业总体发展状况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中国护肤膏霜行业规模情况分析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一、护肤膏霜行业单位规模情况分析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二、护肤膏霜行业人员规模状况分析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三、护肤膏霜行业资产规模状况分析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四、护肤膏霜行业市场规模状况分析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五、护肤膏霜行业敏感性分析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中国护肤膏霜行业财务能力分析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一、护肤膏霜行业盈利能力分析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二、护肤膏霜行业偿债能力分析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三、护肤膏霜行业营运能力分析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四、护肤膏霜行业发展能力分析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中国护肤膏霜行业重点区域发展分析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一、中国护肤膏霜行业重点区域市场结构变化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二、重点地区（一）护肤膏霜行业发展分析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三、重点地区（二）护肤膏霜行业发展分析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四、重点地区（三）护肤膏霜行业发展分析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五、重点地区（四）护肤膏霜行业发展分析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六、重点地区（五）护肤膏霜行业发展分析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护肤膏霜行业产品价格分析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三、主要护肤膏霜品牌产品价位分析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五、价格在护肤膏霜行业竞争中的重要性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2025年中国护肤膏霜行业上下游行业发展分析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护肤膏霜上游行业分析</w:t>
      </w:r>
      <w:r>
        <w:rPr>
          <w:rFonts w:hint="eastAsia"/>
        </w:rPr>
        <w:br/>
      </w:r>
      <w:r>
        <w:rPr>
          <w:rFonts w:hint="eastAsia"/>
        </w:rPr>
        <w:t>　　　　一、护肤膏霜产品成本构成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四、上游供给对护肤膏霜行业的影响</w:t>
      </w:r>
      <w:r>
        <w:rPr>
          <w:rFonts w:hint="eastAsia"/>
        </w:rPr>
        <w:br/>
      </w:r>
      <w:r>
        <w:rPr>
          <w:rFonts w:hint="eastAsia"/>
        </w:rPr>
        <w:t>　　第二节 护肤膏霜下游行业分析</w:t>
      </w:r>
      <w:r>
        <w:rPr>
          <w:rFonts w:hint="eastAsia"/>
        </w:rPr>
        <w:br/>
      </w:r>
      <w:r>
        <w:rPr>
          <w:rFonts w:hint="eastAsia"/>
        </w:rPr>
        <w:t>　　　　一、护肤膏霜下游行业分布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四、下游需求对护肤膏霜行业的影响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护肤膏霜行业重点企业发展调研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2025年中国护肤膏霜产业市场竞争格局分析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2025年中国护肤膏霜产业竞争现状分析</w:t>
      </w:r>
      <w:r>
        <w:rPr>
          <w:rFonts w:hint="eastAsia"/>
        </w:rPr>
        <w:br/>
      </w:r>
      <w:r>
        <w:rPr>
          <w:rFonts w:hint="eastAsia"/>
        </w:rPr>
        <w:t>　　　　一、护肤膏霜竞争力分析</w:t>
      </w:r>
      <w:r>
        <w:rPr>
          <w:rFonts w:hint="eastAsia"/>
        </w:rPr>
        <w:br/>
      </w:r>
      <w:r>
        <w:rPr>
          <w:rFonts w:hint="eastAsia"/>
        </w:rPr>
        <w:t>　　　　二、护肤膏霜技术竞争分析</w:t>
      </w:r>
      <w:r>
        <w:rPr>
          <w:rFonts w:hint="eastAsia"/>
        </w:rPr>
        <w:br/>
      </w:r>
      <w:r>
        <w:rPr>
          <w:rFonts w:hint="eastAsia"/>
        </w:rPr>
        <w:t>　　　　三、护肤膏霜价格竞争分析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2025年中国护肤膏霜产业集中度分析</w:t>
      </w:r>
      <w:r>
        <w:rPr>
          <w:rFonts w:hint="eastAsia"/>
        </w:rPr>
        <w:br/>
      </w:r>
      <w:r>
        <w:rPr>
          <w:rFonts w:hint="eastAsia"/>
        </w:rPr>
        <w:t>　　　　一、护肤膏霜市场集中度分析</w:t>
      </w:r>
      <w:r>
        <w:rPr>
          <w:rFonts w:hint="eastAsia"/>
        </w:rPr>
        <w:br/>
      </w:r>
      <w:r>
        <w:rPr>
          <w:rFonts w:hint="eastAsia"/>
        </w:rPr>
        <w:t>　　　　二、护肤膏霜企业集中度分析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2025-2031年提高护肤膏霜企业竞争力的策略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护肤膏霜行业投资风险预警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2025年影响护肤膏霜行业发展的主要因素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一、影响护肤膏霜行业运行的有利因素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二、影响护肤膏霜行业运行的稳定因素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三、影响护肤膏霜行业运行的不利因素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四、我国护肤膏霜行业发展面临的挑战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五、我国护肤膏霜行业发展面临的机遇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对护肤膏霜行业投资风险预警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一、2025-2031年护肤膏霜行业市场风险及控制策略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二、2025-2031年护肤膏霜行业政策风险及控制策略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三、2025-2031年护肤膏霜行业经营风险及控制策略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四、2025-2031年护肤膏霜同业竞争风险及控制策略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五、2025-2031年护肤膏霜行业其他风险及控制策略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护肤膏霜行业发展趋势与投资规划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2025-2031年护肤膏霜市场发展潜力分析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2025-2031年护肤膏霜行业发展趋势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2025-2031年护肤膏霜行业投资前景研究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[⋅中⋅智林⋅]对我国护肤膏霜品牌的战略思考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二、护肤膏霜实施品牌战略的意义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三、护肤膏霜企业品牌的现状分析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四、我国护肤膏霜企业的品牌战略</w:t>
      </w:r>
      <w:r>
        <w:rPr>
          <w:rFonts w:hint="eastAsia"/>
        </w:rPr>
        <w:br/>
      </w:r>
      <w:r>
        <w:rPr>
          <w:rFonts w:hint="eastAsia"/>
        </w:rPr>
        <w:t>　　　　五、护肤膏霜品牌战略管理的策略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护肤膏霜重点企业经营情况分析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2025-2031年中国护肤膏霜行业利润预测</w:t>
      </w:r>
      <w:r>
        <w:rPr>
          <w:rFonts w:hint="eastAsia"/>
        </w:rPr>
        <w:br/>
      </w:r>
      <w:r>
        <w:rPr>
          <w:rFonts w:hint="eastAsia"/>
        </w:rPr>
        <w:t>　　图表 2025年护肤膏霜行业壁垒</w:t>
      </w:r>
      <w:r>
        <w:rPr>
          <w:rFonts w:hint="eastAsia"/>
        </w:rPr>
        <w:br/>
      </w:r>
      <w:r>
        <w:rPr>
          <w:rFonts w:hint="eastAsia"/>
        </w:rPr>
        <w:t>　　图表 2025年护肤膏霜市场前景分析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2025-2031年中国护肤膏霜市场需求预测</w:t>
      </w:r>
      <w:r>
        <w:rPr>
          <w:rFonts w:hint="eastAsia"/>
        </w:rPr>
        <w:br/>
      </w:r>
      <w:r>
        <w:rPr>
          <w:rFonts w:hint="eastAsia"/>
        </w:rPr>
        <w:t>　　图表 2025年护肤膏霜发展趋势预测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831e0d58142a9" w:history="1">
        <w:r>
          <w:rPr>
            <w:rStyle w:val="Hyperlink"/>
          </w:rPr>
          <w:t>2025-2031年中国护肤膏霜行业发展研究与前景趋势预测报告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831e0d58142a9" w:history="1">
        <w:r>
          <w:rPr>
            <w:rStyle w:val="Hyperlink"/>
          </w:rPr>
          <w:t>https://www.20087.com/2/70/HuFuGaoShuangDeFaZhanQuShi.html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6345ef3c424b" w:history="1">
      <w:r>
        <w:rPr>
          <w:rStyle w:val="Hyperlink"/>
        </w:rPr>
        <w:t>2025-2031年中国护肤膏霜行业发展研究与前景趋势预测报告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FuGaoShuangDeFaZhanQuShi.html" TargetMode="External" Id="Rc15831e0d58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FuGaoShuangDeFaZhanQuShi.html" TargetMode="External" Id="Re1c86345ef3c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2024-10-05T00:37:00Z</dcterms:created>
  <dcterms:modified xsi:type="dcterms:W3CDTF">2024-10-05T01:37:00Z</dcterms:modified>
  <dc:subject>2025-2031年中国护肤膏霜行业发展研究与前景趋势预测报告</dc:subject>
  <dc:title>2025-2031年中国护肤膏霜行业发展研究与前景趋势预测报告</dc:title>
  <cp:keywords>2025-2031年中国护肤膏霜行业发展研究与前景趋势预测报告</cp:keywords>
  <dc:description>2025-2031年中国护肤膏霜行业发展研究与前景趋势预测报告</dc:description>
</cp:coreProperties>
</file>