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b17315b946464f" w:history="1">
              <w:r>
                <w:rPr>
                  <w:rStyle w:val="Hyperlink"/>
                </w:rPr>
                <w:t>2025-2031年全球与中国无源音箱行业现状分析及发展前景研究报告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b17315b946464f" w:history="1">
              <w:r>
                <w:rPr>
                  <w:rStyle w:val="Hyperlink"/>
                </w:rPr>
                <w:t>2025-2031年全球与中国无源音箱行业现状分析及发展前景研究报告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b17315b946464f" w:history="1">
                <w:r>
                  <w:rPr>
                    <w:rStyle w:val="Hyperlink"/>
                  </w:rPr>
                  <w:t>https://www.20087.com/2/80/WuYuanYinXiangFaZhanQianJing.html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源音箱是一种不需要内置放大器的传统音频播放设备，在专业音频领域仍占有重要地位。近年来，尽管无线音频技术迅速发展，但在一些专业场合和对音质有较高要求的应用场景中，无源音箱凭借其出色的音质表现仍然不可替代。此外，随着家庭影院系统的普及和音乐发烧友群体的扩大，高品质无源音箱的需求仍然旺盛。技术方面，无源音箱的设计和材料选择也在不断进步，以适应更广泛的应用需求。</w:t>
      </w:r>
      <w:r>
        <w:rPr>
          <w:rFonts w:hint="eastAsia"/>
        </w:rPr>
        <w:br/>
      </w:r>
      <w:r>
        <w:rPr>
          <w:rFonts w:hint="eastAsia"/>
        </w:rPr>
        <w:t>　　未来，无源音箱市场将面临新的发展趋势。一方面，随着消费者对声音体验要求的提高，无源音箱的设计将更加注重个性化和定制化，以满足不同用户的听音偏好。另一方面，随着智能家居技术的发展，无源音箱可能会集成更多的智能功能，如智能连接、语音控制等，以适应现代生活的需求。此外，随着环保意识的提高，可持续发展的设计理念将更多地融入到无源音箱的生产中，采用环保材料和节能设计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b17315b946464f" w:history="1">
        <w:r>
          <w:rPr>
            <w:rStyle w:val="Hyperlink"/>
          </w:rPr>
          <w:t>2025-2031年全球与中国无源音箱行业现状分析及发展前景研究报告</w:t>
        </w:r>
      </w:hyperlink>
      <w:r>
        <w:rPr>
          <w:rFonts w:hint="eastAsia"/>
        </w:rPr>
        <w:t>》全面分析了无源音箱行业的市场规模、产业链结构及技术现状，结合无源音箱市场需求、价格动态与竞争格局，提供了清晰的数据支持。报告预测了无源音箱发展趋势与市场前景，重点解读了无源音箱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无源音箱市场概述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按照不同产品类型，无源音箱主要可以分为如下几个类别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全球不同产品类型无源音箱销售额增长趋势2020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从不同应用，无源音箱主要包括如下几个方面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全球不同应用无源音箱销售额增长趋势2020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无源音箱行业背景、发展历史、现状及趋势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无源音箱行业目前现状分析</w:t>
      </w:r>
      <w:r>
        <w:rPr>
          <w:rFonts w:hint="eastAsia"/>
        </w:rPr>
        <w:br/>
      </w:r>
      <w:r>
        <w:rPr>
          <w:rFonts w:hint="eastAsia"/>
        </w:rPr>
        <w:t>　　　　1.4.2 无源音箱发展趋势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全球无源音箱总体规模分析</w:t>
      </w:r>
      <w:r>
        <w:rPr>
          <w:rFonts w:hint="eastAsia"/>
        </w:rPr>
        <w:br/>
      </w:r>
      <w:r>
        <w:rPr>
          <w:rFonts w:hint="eastAsia"/>
        </w:rPr>
        <w:t>　　2.1 全球无源音箱供需现状及预测（2020-2031）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全球无源音箱产能、产量、产能利用率及发展趋势（2020-2031）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全球无源音箱产量、需求量及发展趋势（2020-2031）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全球主要地区无源音箱产量及发展趋势（2020-2031）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全球主要地区无源音箱产量（2020-2025）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全球主要地区无源音箱产量（2025-2031）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全球主要地区无源音箱产量市场份额（2020-2031）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中国无源音箱供需现状及预测（2020-2031）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中国无源音箱产能、产量、产能利用率及发展趋势（2020-2031）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中国无源音箱产量、市场需求量及发展趋势（2020-2031）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全球无源音箱销量及销售额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全球市场无源音箱销售额（2020-2031）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全球市场无源音箱销量（2020-2031）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全球市场无源音箱价格趋势（2020-2031）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全球市场主要厂家无源音箱产能市场份额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全球市场主要厂家无源音箱销量（2020-2025）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全球市场主要厂家无源音箱销量（2020-2025）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全球市场主要厂家无源音箱销售收入（2020-2025）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全球市场主要厂家无源音箱销售价格（2020-2025）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2025年全球主要厂家无源音箱收入排名</w:t>
      </w:r>
      <w:r>
        <w:rPr>
          <w:rFonts w:hint="eastAsia"/>
        </w:rPr>
        <w:br/>
      </w:r>
      <w:r>
        <w:rPr>
          <w:rFonts w:hint="eastAsia"/>
        </w:rPr>
        <w:t>　　3.3 中国市场主要厂家无源音箱销量（2020-2025）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中国市场主要厂家无源音箱销量（2020-2025）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中国市场主要厂家无源音箱销售收入（2020-2025）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2025年中国主要厂家无源音箱收入排名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中国市场主要厂家无源音箱销售价格（2020-2025）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全球主要厂家无源音箱总部及产地分布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全球主要厂家成立时间及无源音箱商业化日期</w:t>
      </w:r>
      <w:r>
        <w:rPr>
          <w:rFonts w:hint="eastAsia"/>
        </w:rPr>
        <w:br/>
      </w:r>
      <w:r>
        <w:rPr>
          <w:rFonts w:hint="eastAsia"/>
        </w:rPr>
        <w:t>　　3.6 全球主要厂家无源音箱产品类型及应用</w:t>
      </w:r>
      <w:r>
        <w:rPr>
          <w:rFonts w:hint="eastAsia"/>
        </w:rPr>
        <w:br/>
      </w:r>
      <w:r>
        <w:rPr>
          <w:rFonts w:hint="eastAsia"/>
        </w:rPr>
        <w:t>　　3.7 无源音箱行业集中度、竞争程度分析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无源音箱行业集中度分析：2025年全球Top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全球无源音箱第一梯队、第二梯队和第三梯队厂家（品牌）及市场份额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全球无源音箱主要地区分析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全球主要地区无源音箱市场规模分析：2020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全球主要地区无源音箱销售收入及市场份额（2020-2025年）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全球主要地区无源音箱销售收入预测（2025-2031年）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全球主要地区无源音箱销量分析：2020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全球主要地区无源音箱销量及市场份额（2020-2025年）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全球主要地区无源音箱销量及市场份额预测（2025-2031）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北美市场无源音箱销量、收入及增长率（2020-2031）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欧洲市场无源音箱销量、收入及增长率（2020-2031）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中国市场无源音箱销量、收入及增长率（2020-2031）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日本市场无源音箱销量、收入及增长率（2020-2031）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韩国市场无源音箱销量、收入及增长率（2020-2031）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全球无源音箱主要厂家分析</w:t>
      </w:r>
      <w:r>
        <w:rPr>
          <w:rFonts w:hint="eastAsia"/>
        </w:rPr>
        <w:br/>
      </w:r>
      <w:r>
        <w:rPr>
          <w:rFonts w:hint="eastAsia"/>
        </w:rPr>
        <w:t>　　5.1 无源音箱厂家（一）</w:t>
      </w:r>
      <w:r>
        <w:rPr>
          <w:rFonts w:hint="eastAsia"/>
        </w:rPr>
        <w:br/>
      </w:r>
      <w:r>
        <w:rPr>
          <w:rFonts w:hint="eastAsia"/>
        </w:rPr>
        <w:t>　　　　5.1.1 无源音箱厂家（一）基本信息、无源音箱生产基地、销售区域、竞争对手及市场地位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无源音箱厂家（一） 无源音箱产品规格、参数及市场应用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无源音箱厂家（一） 无源音箱销量、收入、价格及毛利率（2020-2025）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无源音箱厂家（一）公司简介及主要业务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无源音箱厂家（一）企业最新动态</w:t>
      </w:r>
      <w:r>
        <w:rPr>
          <w:rFonts w:hint="eastAsia"/>
        </w:rPr>
        <w:br/>
      </w:r>
      <w:r>
        <w:rPr>
          <w:rFonts w:hint="eastAsia"/>
        </w:rPr>
        <w:t>　　5.2 无源音箱厂家（二）</w:t>
      </w:r>
      <w:r>
        <w:rPr>
          <w:rFonts w:hint="eastAsia"/>
        </w:rPr>
        <w:br/>
      </w:r>
      <w:r>
        <w:rPr>
          <w:rFonts w:hint="eastAsia"/>
        </w:rPr>
        <w:t>　　　　5.2.1 无源音箱厂家（二）基本信息、无源音箱生产基地、销售区域、竞争对手及市场地位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无源音箱厂家（二） 无源音箱产品规格、参数及市场应用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无源音箱厂家（二） 无源音箱销量、收入、价格及毛利率（2020-2025）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无源音箱厂家（二）公司简介及主要业务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无源音箱厂家（二）企业最新动态</w:t>
      </w:r>
      <w:r>
        <w:rPr>
          <w:rFonts w:hint="eastAsia"/>
        </w:rPr>
        <w:br/>
      </w:r>
      <w:r>
        <w:rPr>
          <w:rFonts w:hint="eastAsia"/>
        </w:rPr>
        <w:t>　　5.3 无源音箱厂家（三）</w:t>
      </w:r>
      <w:r>
        <w:rPr>
          <w:rFonts w:hint="eastAsia"/>
        </w:rPr>
        <w:br/>
      </w:r>
      <w:r>
        <w:rPr>
          <w:rFonts w:hint="eastAsia"/>
        </w:rPr>
        <w:t>　　　　5.3.1 无源音箱厂家（三）基本信息、无源音箱生产基地、销售区域、竞争对手及市场地位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无源音箱厂家（三） 无源音箱产品规格、参数及市场应用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无源音箱厂家（三） 无源音箱销量、收入、价格及毛利率（2020-2025）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无源音箱厂家（三）公司简介及主要业务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无源音箱厂家（三）企业最新动态</w:t>
      </w:r>
      <w:r>
        <w:rPr>
          <w:rFonts w:hint="eastAsia"/>
        </w:rPr>
        <w:br/>
      </w:r>
      <w:r>
        <w:rPr>
          <w:rFonts w:hint="eastAsia"/>
        </w:rPr>
        <w:t>　　5.4 无源音箱厂家（四）</w:t>
      </w:r>
      <w:r>
        <w:rPr>
          <w:rFonts w:hint="eastAsia"/>
        </w:rPr>
        <w:br/>
      </w:r>
      <w:r>
        <w:rPr>
          <w:rFonts w:hint="eastAsia"/>
        </w:rPr>
        <w:t>　　　　5.4.1 无源音箱厂家（四）基本信息、无源音箱生产基地、销售区域、竞争对手及市场地位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无源音箱厂家（四） 无源音箱产品规格、参数及市场应用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无源音箱厂家（四） 无源音箱销量、收入、价格及毛利率（2020-2025）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无源音箱厂家（四）公司简介及主要业务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无源音箱厂家（四）企业最新动态</w:t>
      </w:r>
      <w:r>
        <w:rPr>
          <w:rFonts w:hint="eastAsia"/>
        </w:rPr>
        <w:br/>
      </w:r>
      <w:r>
        <w:rPr>
          <w:rFonts w:hint="eastAsia"/>
        </w:rPr>
        <w:t>　　5.5 无源音箱厂家（五）</w:t>
      </w:r>
      <w:r>
        <w:rPr>
          <w:rFonts w:hint="eastAsia"/>
        </w:rPr>
        <w:br/>
      </w:r>
      <w:r>
        <w:rPr>
          <w:rFonts w:hint="eastAsia"/>
        </w:rPr>
        <w:t>　　　　5.5.1 无源音箱厂家（五）基本信息、无源音箱生产基地、销售区域、竞争对手及市场地位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无源音箱厂家（五） 无源音箱产品规格、参数及市场应用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无源音箱厂家（五） 无源音箱销量、收入、价格及毛利率（2020-2025）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无源音箱厂家（五）公司简介及主要业务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无源音箱厂家（五）企业最新动态</w:t>
      </w:r>
      <w:r>
        <w:rPr>
          <w:rFonts w:hint="eastAsia"/>
        </w:rPr>
        <w:br/>
      </w:r>
      <w:r>
        <w:rPr>
          <w:rFonts w:hint="eastAsia"/>
        </w:rPr>
        <w:t>　　5.6 无源音箱厂家（六）</w:t>
      </w:r>
      <w:r>
        <w:rPr>
          <w:rFonts w:hint="eastAsia"/>
        </w:rPr>
        <w:br/>
      </w:r>
      <w:r>
        <w:rPr>
          <w:rFonts w:hint="eastAsia"/>
        </w:rPr>
        <w:t>　　　　5.6.1 无源音箱厂家（六）基本信息、无源音箱生产基地、销售区域、竞争对手及市场地位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无源音箱厂家（六） 无源音箱产品规格、参数及市场应用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无源音箱厂家（六） 无源音箱销量、收入、价格及毛利率（2020-2025）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无源音箱厂家（六）公司简介及主要业务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无源音箱厂家（六）企业最新动态</w:t>
      </w:r>
      <w:r>
        <w:rPr>
          <w:rFonts w:hint="eastAsia"/>
        </w:rPr>
        <w:br/>
      </w:r>
      <w:r>
        <w:rPr>
          <w:rFonts w:hint="eastAsia"/>
        </w:rPr>
        <w:t>　　5.7 无源音箱厂家（七）</w:t>
      </w:r>
      <w:r>
        <w:rPr>
          <w:rFonts w:hint="eastAsia"/>
        </w:rPr>
        <w:br/>
      </w:r>
      <w:r>
        <w:rPr>
          <w:rFonts w:hint="eastAsia"/>
        </w:rPr>
        <w:t>　　　　5.7.1 无源音箱厂家（七）基本信息、无源音箱生产基地、销售区域、竞争对手及市场地位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无源音箱厂家（七） 无源音箱产品规格、参数及市场应用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无源音箱厂家（七） 无源音箱销量、收入、价格及毛利率（2020-2025）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无源音箱厂家（七）公司简介及主要业务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无源音箱厂家（七）企业最新动态</w:t>
      </w:r>
      <w:r>
        <w:rPr>
          <w:rFonts w:hint="eastAsia"/>
        </w:rPr>
        <w:br/>
      </w:r>
      <w:r>
        <w:rPr>
          <w:rFonts w:hint="eastAsia"/>
        </w:rPr>
        <w:t>　　5.8 无源音箱厂家（八）</w:t>
      </w:r>
      <w:r>
        <w:rPr>
          <w:rFonts w:hint="eastAsia"/>
        </w:rPr>
        <w:br/>
      </w:r>
      <w:r>
        <w:rPr>
          <w:rFonts w:hint="eastAsia"/>
        </w:rPr>
        <w:t>　　　　5.8.1 无源音箱厂家（八）基本信息、无源音箱生产基地、销售区域、竞争对手及市场地位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无源音箱厂家（八） 无源音箱产品规格、参数及市场应用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无源音箱厂家（八） 无源音箱销量、收入、价格及毛利率（2020-2025）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无源音箱厂家（八）公司简介及主要业务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无源音箱厂家（八）企业最新动态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不同产品类型无源音箱分析</w:t>
      </w:r>
      <w:r>
        <w:rPr>
          <w:rFonts w:hint="eastAsia"/>
        </w:rPr>
        <w:br/>
      </w:r>
      <w:r>
        <w:rPr>
          <w:rFonts w:hint="eastAsia"/>
        </w:rPr>
        <w:t>　　6.1 全球不同产品类型无源音箱销量（2020-2031）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全球不同产品类型无源音箱销量及市场份额（2020-2025）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全球不同产品类型无源音箱销量预测（2025-2031）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全球不同产品类型无源音箱收入（2020-2031）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全球不同产品类型无源音箱收入及市场份额（2020-2025）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全球不同产品类型无源音箱收入预测（2025-2031）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全球不同产品类型无源音箱价格走势（2020-2031）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不同应用无源音箱分析</w:t>
      </w:r>
      <w:r>
        <w:rPr>
          <w:rFonts w:hint="eastAsia"/>
        </w:rPr>
        <w:br/>
      </w:r>
      <w:r>
        <w:rPr>
          <w:rFonts w:hint="eastAsia"/>
        </w:rPr>
        <w:t>　　7.1 全球不同应用无源音箱销量（2020-2031）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全球不同应用无源音箱销量及市场份额（2020-2025）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全球不同应用无源音箱销量预测（2025-2031）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全球不同应用无源音箱收入（2020-2031）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全球不同应用无源音箱收入及市场份额（2020-2025）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全球不同应用无源音箱收入预测（2025-2031）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全球不同应用无源音箱价格走势（2020-2031）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无源音箱产业链分析</w:t>
      </w:r>
      <w:r>
        <w:rPr>
          <w:rFonts w:hint="eastAsia"/>
        </w:rPr>
        <w:br/>
      </w:r>
      <w:r>
        <w:rPr>
          <w:rFonts w:hint="eastAsia"/>
        </w:rPr>
        <w:t>　　8.2 无源音箱产业上游供应分析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无源音箱下游典型客户</w:t>
      </w:r>
      <w:r>
        <w:rPr>
          <w:rFonts w:hint="eastAsia"/>
        </w:rPr>
        <w:br/>
      </w:r>
      <w:r>
        <w:rPr>
          <w:rFonts w:hint="eastAsia"/>
        </w:rPr>
        <w:t>　　8.4 无源音箱销售渠道分析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无源音箱行业发展机遇及主要驱动因素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无源音箱行业发展面临的风险</w:t>
      </w:r>
      <w:r>
        <w:rPr>
          <w:rFonts w:hint="eastAsia"/>
        </w:rPr>
        <w:br/>
      </w:r>
      <w:r>
        <w:rPr>
          <w:rFonts w:hint="eastAsia"/>
        </w:rPr>
        <w:t>　　9.3 无源音箱行业政策分析</w:t>
      </w:r>
      <w:r>
        <w:rPr>
          <w:rFonts w:hint="eastAsia"/>
        </w:rPr>
        <w:br/>
      </w:r>
      <w:r>
        <w:rPr>
          <w:rFonts w:hint="eastAsia"/>
        </w:rPr>
        <w:t>　　9.4 无源音箱中国企业SWOT分析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无源音箱产品图片</w:t>
      </w:r>
      <w:r>
        <w:rPr>
          <w:rFonts w:hint="eastAsia"/>
        </w:rPr>
        <w:br/>
      </w:r>
      <w:r>
        <w:rPr>
          <w:rFonts w:hint="eastAsia"/>
        </w:rPr>
        <w:t>　　图 全球不同产品类型无源音箱销售额2020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全球不同产品类型无源音箱市场份额2024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全球不同应用无源音箱销售额2020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全球不同应用无源音箱市场份额2024 VS 2025</w:t>
      </w:r>
      <w:r>
        <w:rPr>
          <w:rFonts w:hint="eastAsia"/>
        </w:rPr>
        <w:br/>
      </w:r>
      <w:r>
        <w:rPr>
          <w:rFonts w:hint="eastAsia"/>
        </w:rPr>
        <w:t>　　图 全球无源音箱产能、产量、产能利用率及发展趋势（2020-2031）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全球无源音箱产量、需求量及发展趋势（2020-2031）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全球主要地区无源音箱产量市场份额（2020-2031）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中国无源音箱产能、产量、产能利用率及发展趋势（2020-2031）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中国无源音箱产量、市场需求量及发展趋势（2020-2031）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全球无源音箱市场销售额及增长率:（2020-2031）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全球市场无源音箱市场规模：2020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全球市场无源音箱销量及增长率（2020-2031）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全球市场无源音箱价格趋势（2020-2031）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2025年全球市场主要厂家无源音箱销量市场份额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2025年全球市场主要厂家无源音箱收入市场份额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2025年中国市场主要厂家无源音箱销量市场份额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2025年中国市场主要厂家无源音箱收入市场份额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2025年全球前五大厂家无源音箱市场份额</w:t>
      </w:r>
      <w:r>
        <w:rPr>
          <w:rFonts w:hint="eastAsia"/>
        </w:rPr>
        <w:br/>
      </w:r>
      <w:r>
        <w:rPr>
          <w:rFonts w:hint="eastAsia"/>
        </w:rPr>
        <w:t>　　图 2025年全球无源音箱第一梯队、第二梯队和第三梯队厂家（品牌）及市场份额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全球主要地区无源音箱销售收入（2020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全球主要地区无源音箱销售收入市场份额（2024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北美市场无源音箱销量及增长率（2020-2031）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北美市场无源音箱收入及增长率（2020-2031）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欧洲市场无源音箱销量及增长率（2020-2031）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欧洲市场无源音箱收入及增长率（2020-2031）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中国市场无源音箱销量及增长率（2020-2031）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中国市场无源音箱收入及增长率（2020-2031）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日本市场无源音箱销量及增长率（2020-2031）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日本市场无源音箱收入及增长率（2020-2031）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韩国市场无源音箱销量及增长率（2020-2031）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韩国市场无源音箱收入及增长率（2020-2031）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全球不同产品类型无源音箱价格走势（2020-2031）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全球不同应用无源音箱价格走势（2020-2031）</w:t>
      </w:r>
      <w:r>
        <w:rPr>
          <w:rFonts w:hint="eastAsia"/>
        </w:rPr>
        <w:br/>
      </w:r>
      <w:r>
        <w:rPr>
          <w:rFonts w:hint="eastAsia"/>
        </w:rPr>
        <w:t>　　图 无源音箱产业链</w:t>
      </w:r>
      <w:r>
        <w:rPr>
          <w:rFonts w:hint="eastAsia"/>
        </w:rPr>
        <w:br/>
      </w:r>
      <w:r>
        <w:rPr>
          <w:rFonts w:hint="eastAsia"/>
        </w:rPr>
        <w:t>　　图 无源音箱中国企业SWOT分析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全球不同产品类型无源音箱销售额增长（CAGR）趋势2020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无源音箱行业目前发展现状</w:t>
      </w:r>
      <w:r>
        <w:rPr>
          <w:rFonts w:hint="eastAsia"/>
        </w:rPr>
        <w:br/>
      </w:r>
      <w:r>
        <w:rPr>
          <w:rFonts w:hint="eastAsia"/>
        </w:rPr>
        <w:t>　　表 无源音箱发展趋势</w:t>
      </w:r>
      <w:r>
        <w:rPr>
          <w:rFonts w:hint="eastAsia"/>
        </w:rPr>
        <w:br/>
      </w:r>
      <w:r>
        <w:rPr>
          <w:rFonts w:hint="eastAsia"/>
        </w:rPr>
        <w:t>　　表 全球主要地区无源音箱产量增速（CAGR）：2020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全球主要地区无源音箱产量（2020-2025）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全球主要地区无源音箱产量（2025-2031）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全球主要地区无源音箱产量市场份额（2020-2025）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全球主要地区无源音箱产量市场份额（2025-2031）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全球市场主要厂家无源音箱产能（2024-2025）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全球市场主要厂家无源音箱销量（2020-2025）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全球市场主要厂家无源音箱销量市场份额（2020-2025）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全球市场主要厂家无源音箱销售收入（2020-2025）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全球市场主要厂家无源音箱销售收入市场份额（2020-2025）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全球市场主要厂家无源音箱销售价格（2020-2025）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2025年全球主要厂家无源音箱收入排名</w:t>
      </w:r>
      <w:r>
        <w:rPr>
          <w:rFonts w:hint="eastAsia"/>
        </w:rPr>
        <w:br/>
      </w:r>
      <w:r>
        <w:rPr>
          <w:rFonts w:hint="eastAsia"/>
        </w:rPr>
        <w:t>　　表 中国市场主要厂家无源音箱销量（2020-2025）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中国市场主要厂家无源音箱销量市场份额（2020-2025）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中国市场主要厂家无源音箱销售收入（2020-2025）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中国市场主要厂家无源音箱销售收入市场份额（2020-2025）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2025年中国主要厂家无源音箱收入排名</w:t>
      </w:r>
      <w:r>
        <w:rPr>
          <w:rFonts w:hint="eastAsia"/>
        </w:rPr>
        <w:br/>
      </w:r>
      <w:r>
        <w:rPr>
          <w:rFonts w:hint="eastAsia"/>
        </w:rPr>
        <w:t>　　表 中国市场主要厂家无源音箱销售价格（2020-2025）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全球主要厂家无源音箱总部及产地分布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全球主要厂家成立时间及无源音箱商业化日期</w:t>
      </w:r>
      <w:r>
        <w:rPr>
          <w:rFonts w:hint="eastAsia"/>
        </w:rPr>
        <w:br/>
      </w:r>
      <w:r>
        <w:rPr>
          <w:rFonts w:hint="eastAsia"/>
        </w:rPr>
        <w:t>　　表 全球主要厂家无源音箱产品类型及应用</w:t>
      </w:r>
      <w:r>
        <w:rPr>
          <w:rFonts w:hint="eastAsia"/>
        </w:rPr>
        <w:br/>
      </w:r>
      <w:r>
        <w:rPr>
          <w:rFonts w:hint="eastAsia"/>
        </w:rPr>
        <w:t>　　表 2025年全球无源音箱主要厂家市场地位（第一梯队、第二梯队和第三梯队）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全球无源音箱市场投资、并购等现状分析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全球主要地区无源音箱销售收入增速：（2020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全球主要地区无源音箱销售收入（2020-2025）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全球主要地区无源音箱销售收入市场份额（2020-2025）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全球主要地区无源音箱收入（2025-2031）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全球主要地区无源音箱收入市场份额（2025-2031）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全球主要地区无源音箱销量：2020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全球主要地区无源音箱销量（2020-2025）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全球主要地区无源音箱销量市场份额（2020-2025）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全球主要地区无源音箱销量（2025-2031）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全球主要地区无源音箱销量份额（2025-2031）</w:t>
      </w:r>
      <w:r>
        <w:rPr>
          <w:rFonts w:hint="eastAsia"/>
        </w:rPr>
        <w:br/>
      </w:r>
      <w:r>
        <w:rPr>
          <w:rFonts w:hint="eastAsia"/>
        </w:rPr>
        <w:t>　　表 无源音箱厂家（一） 无源音箱生产基地、销售区域、竞争对手及市场地位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无源音箱厂家（一） 无源音箱产品规格、参数及市场应用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无源音箱厂家（一） 无源音箱销量、收入、价格（美元/件）及毛利率（2020-2025）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无源音箱厂家（一）公司简介及主要业务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无源音箱厂家（一）企业最新动态</w:t>
      </w:r>
      <w:r>
        <w:rPr>
          <w:rFonts w:hint="eastAsia"/>
        </w:rPr>
        <w:br/>
      </w:r>
      <w:r>
        <w:rPr>
          <w:rFonts w:hint="eastAsia"/>
        </w:rPr>
        <w:t>　　表 无源音箱厂家（二） 无源音箱生产基地、销售区域、竞争对手及市场地位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无源音箱厂家（二） 无源音箱产品规格、参数及市场应用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无源音箱厂家（二） 无源音箱销量、收入、价格（美元/件）及毛利率（2020-2025）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无源音箱厂家（二）公司简介及主要业务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无源音箱厂家（二）企业最新动态</w:t>
      </w:r>
      <w:r>
        <w:rPr>
          <w:rFonts w:hint="eastAsia"/>
        </w:rPr>
        <w:br/>
      </w:r>
      <w:r>
        <w:rPr>
          <w:rFonts w:hint="eastAsia"/>
        </w:rPr>
        <w:t>　　表 无源音箱厂家（三） 无源音箱生产基地、销售区域、竞争对手及市场地位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无源音箱厂家（三） 无源音箱产品规格、参数及市场应用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无源音箱厂家（三） 无源音箱销量、收入、价格（美元/件）及毛利率（2020-2025）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无源音箱厂家（三）公司简介及主要业务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无源音箱厂家（三）公司最新动态</w:t>
      </w:r>
      <w:r>
        <w:rPr>
          <w:rFonts w:hint="eastAsia"/>
        </w:rPr>
        <w:br/>
      </w:r>
      <w:r>
        <w:rPr>
          <w:rFonts w:hint="eastAsia"/>
        </w:rPr>
        <w:t>　　表 无源音箱厂家（四） 无源音箱生产基地、销售区域、竞争对手及市场地位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无源音箱厂家（四） 无源音箱产品规格、参数及市场应用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无源音箱厂家（四） 无源音箱销量、收入、价格（美元/件）及毛利率（2020-2025）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无源音箱厂家（四）公司简介及主要业务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无源音箱厂家（四）企业最新动态</w:t>
      </w:r>
      <w:r>
        <w:rPr>
          <w:rFonts w:hint="eastAsia"/>
        </w:rPr>
        <w:br/>
      </w:r>
      <w:r>
        <w:rPr>
          <w:rFonts w:hint="eastAsia"/>
        </w:rPr>
        <w:t>　　表 无源音箱厂家（五） 无源音箱生产基地、销售区域、竞争对手及市场地位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无源音箱厂家（五） 无源音箱产品规格、参数及市场应用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无源音箱厂家（五） 无源音箱销量、收入、价格（美元/件）及毛利率（2020-2025）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无源音箱厂家（五）公司简介及主要业务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无源音箱厂家（五）企业最新动态</w:t>
      </w:r>
      <w:r>
        <w:rPr>
          <w:rFonts w:hint="eastAsia"/>
        </w:rPr>
        <w:br/>
      </w:r>
      <w:r>
        <w:rPr>
          <w:rFonts w:hint="eastAsia"/>
        </w:rPr>
        <w:t>　　表 无源音箱厂家（六） 无源音箱生产基地、销售区域、竞争对手及市场地位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无源音箱厂家（六） 无源音箱产品规格、参数及市场应用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无源音箱厂家（六） 无源音箱销量、收入、价格（美元/件）及毛利率（2020-2025）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无源音箱厂家（六）公司简介及主要业务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无源音箱厂家（六）企业最新动态</w:t>
      </w:r>
      <w:r>
        <w:rPr>
          <w:rFonts w:hint="eastAsia"/>
        </w:rPr>
        <w:br/>
      </w:r>
      <w:r>
        <w:rPr>
          <w:rFonts w:hint="eastAsia"/>
        </w:rPr>
        <w:t>　　表 无源音箱厂家（七） 无源音箱生产基地、销售区域、竞争对手及市场地位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无源音箱厂家（七） 无源音箱产品规格、参数及市场应用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无源音箱厂家（七） 无源音箱销量、收入、价格（美元/件）及毛利率（2020-2025）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无源音箱厂家（七）公司简介及主要业务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无源音箱厂家（七）企业最新动态</w:t>
      </w:r>
      <w:r>
        <w:rPr>
          <w:rFonts w:hint="eastAsia"/>
        </w:rPr>
        <w:br/>
      </w:r>
      <w:r>
        <w:rPr>
          <w:rFonts w:hint="eastAsia"/>
        </w:rPr>
        <w:t>　　表 无源音箱厂家（八） 无源音箱生产基地、销售区域、竞争对手及市场地位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无源音箱厂家（八） 无源音箱产品规格、参数及市场应用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无源音箱厂家（八） 无源音箱销量、收入、价格（美元/件）及毛利率（2020-2025）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无源音箱厂家（八）公司简介及主要业务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无源音箱厂家（八）企业最新动态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全球不同产品类型无源音箱销量（2020-2025）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全球不同产品类型无源音箱销量市场份额（2020-2025）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全球不同产品类型无源音箱销量预测（2025-2031）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全球不同产品类型无源音箱销量市场份额预测（2025-2031）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全球不同产品类型无源音箱收入（2020-2025）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全球不同产品类型无源音箱收入市场份额（2020-2025）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全球不同产品类型无源音箱收入预测（2025-2031）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全球不同类型无源音箱收入市场份额预测（2025-2031）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全球不同应用无源音箱销量（2020-2025年）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全球不同应用无源音箱销量市场份额（2020-2025）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全球不同应用无源音箱销量预测（2025-2031）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全球不同应用无源音箱销量市场份额预测（2025-2031）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全球不同应用无源音箱收入（2020-2025年）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全球不同应用无源音箱收入市场份额（2020-2025）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全球不同应用无源音箱收入预测（2025-2031）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全球不同应用无源音箱收入市场份额预测（2025-2031）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无源音箱上游原料供应商及联系方式列表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无源音箱典型客户列表</w:t>
      </w:r>
      <w:r>
        <w:rPr>
          <w:rFonts w:hint="eastAsia"/>
        </w:rPr>
        <w:br/>
      </w:r>
      <w:r>
        <w:rPr>
          <w:rFonts w:hint="eastAsia"/>
        </w:rPr>
        <w:t>　　表 无源音箱主要销售模式及销售渠道</w:t>
      </w:r>
      <w:r>
        <w:rPr>
          <w:rFonts w:hint="eastAsia"/>
        </w:rPr>
        <w:br/>
      </w:r>
      <w:r>
        <w:rPr>
          <w:rFonts w:hint="eastAsia"/>
        </w:rPr>
        <w:t>　　表 无源音箱行业发展机遇及主要驱动因素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无源音箱行业发展面临的风险</w:t>
      </w:r>
      <w:r>
        <w:rPr>
          <w:rFonts w:hint="eastAsia"/>
        </w:rPr>
        <w:br/>
      </w:r>
      <w:r>
        <w:rPr>
          <w:rFonts w:hint="eastAsia"/>
        </w:rPr>
        <w:t>　　表 无源音箱行业政策分析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b17315b946464f" w:history="1">
        <w:r>
          <w:rPr>
            <w:rStyle w:val="Hyperlink"/>
          </w:rPr>
          <w:t>2025-2031年全球与中国无源音箱行业现状分析及发展前景研究报告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b17315b946464f" w:history="1">
        <w:r>
          <w:rPr>
            <w:rStyle w:val="Hyperlink"/>
          </w:rPr>
          <w:t>https://www.20087.com/2/80/WuYuanYinXiangFaZhanQianJing.html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响有源和无源哪个效果好、无源音箱怎么接线、无源音箱怎么接电脑、无源音箱可以直接接电脑用吗、全球顶级音响十大名牌、无源音箱推荐、老式无源音箱怎么利用、无源音箱好还是有源音箱好、无源音箱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afbec1f1fb4b22" w:history="1">
      <w:r>
        <w:rPr>
          <w:rStyle w:val="Hyperlink"/>
        </w:rPr>
        <w:t>2025-2031年全球与中国无源音箱行业现状分析及发展前景研究报告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WuYuanYinXiangFaZhanQianJing.html" TargetMode="External" Id="R7cb17315b94646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WuYuanYinXiangFaZhanQianJing.html" TargetMode="External" Id="Rafafbec1f1fb4b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2025-02-01T05:15:00Z</dcterms:created>
  <dcterms:modified xsi:type="dcterms:W3CDTF">2025-02-01T06:15:00Z</dcterms:modified>
  <dc:subject>2025-2031年全球与中国无源音箱行业现状分析及发展前景研究报告</dc:subject>
  <dc:title>2025-2031年全球与中国无源音箱行业现状分析及发展前景研究报告</dc:title>
  <cp:keywords>2025-2031年全球与中国无源音箱行业现状分析及发展前景研究报告</cp:keywords>
  <dc:description>2025-2031年全球与中国无源音箱行业现状分析及发展前景研究报告</dc:description>
</cp:coreProperties>
</file>