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b9fca69e41a2" w:history="1">
              <w:r>
                <w:rPr>
                  <w:rStyle w:val="Hyperlink"/>
                </w:rPr>
                <w:t>2025-2031年中国智能健腹轮市场研究与前景趋势预测报告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b9fca69e41a2" w:history="1">
              <w:r>
                <w:rPr>
                  <w:rStyle w:val="Hyperlink"/>
                </w:rPr>
                <w:t>2025-2031年中国智能健腹轮市场研究与前景趋势预测报告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1b9fca69e41a2" w:history="1">
                <w:r>
                  <w:rPr>
                    <w:rStyle w:val="Hyperlink"/>
                  </w:rPr>
                  <w:t>https://www.20087.com/2/30/ZhiNengJianFuLunHangYeQianJingQuShi.html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腹轮作为健身器材领域的创新产品，融合了传统健腹轮与智能科技，不仅提供基础的肌肉锻炼功能，还通过内置传感器、蓝牙连接手机APP记录用户的运动数据，如滚动距离、卡路里消耗、运动时长等，从而提供个性化的训练计划和反馈。这类产品设计往往注重人体工学，以减少运动伤害，提升用户体验。</w:t>
      </w:r>
      <w:r>
        <w:rPr>
          <w:rFonts w:hint="eastAsia"/>
        </w:rPr>
        <w:br/>
      </w:r>
      <w:r>
        <w:rPr>
          <w:rFonts w:hint="eastAsia"/>
        </w:rPr>
        <w:t>　　智能健腹轮的未来将更加强调互动性和智能化。随着AI技术的融入，设备将能根据用户的体质、运动习惯进行实时调整，提供更加个性化的训练指导。虚拟现实（VR）和增强现实（AR）技术的应用，可能让居家健身变得更加沉浸和趣味，用户在锻炼时仿佛置身健身房或户外环境。此外，随着可穿戴设备市场的扩展，健腹轮与更多智能设备的集成，如心率监测手环，将实现全身健康数据的综合分析，进一步提升健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b9fca69e41a2" w:history="1">
        <w:r>
          <w:rPr>
            <w:rStyle w:val="Hyperlink"/>
          </w:rPr>
          <w:t>2025-2031年中国智能健腹轮市场研究与前景趋势预测报告</w:t>
        </w:r>
      </w:hyperlink>
      <w:r>
        <w:rPr>
          <w:rFonts w:hint="eastAsia"/>
        </w:rPr>
        <w:t>》主要分析了智能健腹轮行业的市场规模、智能健腹轮市场供需状况、智能健腹轮市场竞争状况和智能健腹轮主要企业经营情况，同时对智能健腹轮行业的未来发展做出科学的预测。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81b9fca69e41a2" w:history="1">
        <w:r>
          <w:rPr>
            <w:rStyle w:val="Hyperlink"/>
          </w:rPr>
          <w:t>2025-2031年中国智能健腹轮市场研究与前景趋势预测报告</w:t>
        </w:r>
      </w:hyperlink>
      <w:r>
        <w:rPr>
          <w:rFonts w:hint="eastAsia"/>
        </w:rPr>
        <w:t>》可以帮助投资者准确把握智能健腹轮行业的市场现状，为投资者进行投资作出智能健腹轮行业前景预判，挖掘智能健腹轮行业投资价值，同时提出智能健腹轮行业投资策略、营销策略等方面的建议。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智能健腹轮行业相关概述</w:t>
      </w:r>
      <w:r>
        <w:rPr>
          <w:rFonts w:hint="eastAsia"/>
        </w:rPr>
        <w:br/>
      </w:r>
      <w:r>
        <w:rPr>
          <w:rFonts w:hint="eastAsia"/>
        </w:rPr>
        <w:t>　　　　一、智能健腹轮行业定义及特点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1、智能健腹轮行业定义</w:t>
      </w:r>
      <w:r>
        <w:rPr>
          <w:rFonts w:hint="eastAsia"/>
        </w:rPr>
        <w:br/>
      </w:r>
      <w:r>
        <w:rPr>
          <w:rFonts w:hint="eastAsia"/>
        </w:rPr>
        <w:t>　　　　　　2、智能健腹轮行业特点</w:t>
      </w:r>
      <w:r>
        <w:rPr>
          <w:rFonts w:hint="eastAsia"/>
        </w:rPr>
        <w:br/>
      </w:r>
      <w:r>
        <w:rPr>
          <w:rFonts w:hint="eastAsia"/>
        </w:rPr>
        <w:t>　　　　二、智能健腹轮行业经营模式分析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1、智能健腹轮生产模式</w:t>
      </w:r>
      <w:r>
        <w:rPr>
          <w:rFonts w:hint="eastAsia"/>
        </w:rPr>
        <w:br/>
      </w:r>
      <w:r>
        <w:rPr>
          <w:rFonts w:hint="eastAsia"/>
        </w:rPr>
        <w:t>　　　　　　2、智能健腹轮采购模式</w:t>
      </w:r>
      <w:r>
        <w:rPr>
          <w:rFonts w:hint="eastAsia"/>
        </w:rPr>
        <w:br/>
      </w:r>
      <w:r>
        <w:rPr>
          <w:rFonts w:hint="eastAsia"/>
        </w:rPr>
        <w:t>　　　　　　3、智能健腹轮销售模式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2024-2025年全球智能健腹轮行业市场运行形势分析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2024-2025年全球智能健腹轮行业发展概况</w:t>
      </w:r>
      <w:r>
        <w:rPr>
          <w:rFonts w:hint="eastAsia"/>
        </w:rPr>
        <w:br/>
      </w:r>
      <w:r>
        <w:rPr>
          <w:rFonts w:hint="eastAsia"/>
        </w:rPr>
        <w:t>　　第二节 全球智能健腹轮行业发展走势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一、全球智能健腹轮行业市场分布情况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二、全球智能健腹轮行业发展趋势分析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全球智能健腹轮行业重点国家和区域分析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2024-2025年中国智能健腹轮行业发展环境分析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智能健腹轮政策环境分析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智能健腹轮技术环境分析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2024-2025年智能健腹轮行业技术发展现状及趋势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当前我国智能健腹轮技术发展现状</w:t>
      </w:r>
      <w:r>
        <w:rPr>
          <w:rFonts w:hint="eastAsia"/>
        </w:rPr>
        <w:br/>
      </w:r>
      <w:r>
        <w:rPr>
          <w:rFonts w:hint="eastAsia"/>
        </w:rPr>
        <w:t>　　第二节 中外智能健腹轮技术差距及产生差距的主要原因分析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提高我国智能健腹轮技术的对策</w:t>
      </w:r>
      <w:r>
        <w:rPr>
          <w:rFonts w:hint="eastAsia"/>
        </w:rPr>
        <w:br/>
      </w:r>
      <w:r>
        <w:rPr>
          <w:rFonts w:hint="eastAsia"/>
        </w:rPr>
        <w:t>　　第四节 我国智能健腹轮研发、设计发展趋势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2024-2025年中国智能健腹轮行业市场供需状况分析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中国智能健腹轮行业市场规模情况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中国智能健腹轮行业盈利情况分析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中国智能健腹轮行业市场需求状况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一、2019-2024年智能健腹轮行业市场需求情况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二、智能健腹轮行业市场需求特点分析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三、2025-2031年智能健腹轮行业市场需求预测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中国智能健腹轮行业市场供给状况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一、2019-2024年智能健腹轮行业市场供给情况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二、智能健腹轮行业市场供给特点分析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三、2025-2031年智能健腹轮行业市场供给预测</w:t>
      </w:r>
      <w:r>
        <w:rPr>
          <w:rFonts w:hint="eastAsia"/>
        </w:rPr>
        <w:br/>
      </w:r>
      <w:r>
        <w:rPr>
          <w:rFonts w:hint="eastAsia"/>
        </w:rPr>
        <w:t>　　第五节 智能健腹轮行业市场供需平衡状况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中国智能健腹轮行业进出口情况分析预测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2019-2024年中国智能健腹轮行业进出口情况分析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一、2019-2024年中国智能健腹轮行业进口分析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二、2019-2024年中国智能健腹轮行业出口分析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2025-2031年中国智能健腹轮行业进出口情况预测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一、2025-2031年中国智能健腹轮行业进口预测分析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二、2025-2031年中国智能健腹轮行业出口预测分析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影响智能健腹轮行业进出口变化的主要原因分析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2019-2024年中国智能健腹轮行业重点地区调研分析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一、中国智能健腹轮行业重点区域市场结构调研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二、**地区智能健腹轮市场调研分析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三、**地区智能健腹轮市场调研分析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四、**地区智能健腹轮市场调研分析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五、**地区智能健腹轮市场调研分析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六、**地区智能健腹轮市场调研分析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智能健腹轮行业细分产品市场调研分析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中国智能健腹轮行业市场行情分析预测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智能健腹轮价格影响因素分析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2019-2024年中国智能健腹轮市场价格趋向分析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2025-2031年中国智能健腹轮市场价格趋向预测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智能健腹轮行业上、下游市场分析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智能健腹轮行业上游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智能健腹轮行业下游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智能健腹轮行业竞争格局分析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智能健腹轮行业集中度分析</w:t>
      </w:r>
      <w:r>
        <w:rPr>
          <w:rFonts w:hint="eastAsia"/>
        </w:rPr>
        <w:br/>
      </w:r>
      <w:r>
        <w:rPr>
          <w:rFonts w:hint="eastAsia"/>
        </w:rPr>
        <w:t>　　　　一、智能健腹轮市场集中度分析</w:t>
      </w:r>
      <w:r>
        <w:rPr>
          <w:rFonts w:hint="eastAsia"/>
        </w:rPr>
        <w:br/>
      </w:r>
      <w:r>
        <w:rPr>
          <w:rFonts w:hint="eastAsia"/>
        </w:rPr>
        <w:t>　　　　二、智能健腹轮企业集中度分析</w:t>
      </w:r>
      <w:r>
        <w:rPr>
          <w:rFonts w:hint="eastAsia"/>
        </w:rPr>
        <w:br/>
      </w:r>
      <w:r>
        <w:rPr>
          <w:rFonts w:hint="eastAsia"/>
        </w:rPr>
        <w:t>　　　　三、智能健腹轮区域集中度分析</w:t>
      </w:r>
      <w:r>
        <w:rPr>
          <w:rFonts w:hint="eastAsia"/>
        </w:rPr>
        <w:br/>
      </w:r>
      <w:r>
        <w:rPr>
          <w:rFonts w:hint="eastAsia"/>
        </w:rPr>
        <w:t>　　第二节 智能健腹轮行业竞争格局分析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一、2025年智能健腹轮行业竞争分析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二、2025年中外智能健腹轮产品竞争分析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三、2019-2024年中国智能健腹轮市场竞争分析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四、2025-2031年国内主要智能健腹轮企业动向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智能健腹轮行业重点企业发展调研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智能健腹轮重点企业（一）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智能健腹轮重点企业（二）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智能健腹轮重点企业（三）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智能健腹轮重点企业（四）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智能健腹轮重点企业（五）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智能健腹轮重点企业（六）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2024-2025年智能健腹轮企业发展策略分析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智能健腹轮市场策略分析</w:t>
      </w:r>
      <w:r>
        <w:rPr>
          <w:rFonts w:hint="eastAsia"/>
        </w:rPr>
        <w:br/>
      </w:r>
      <w:r>
        <w:rPr>
          <w:rFonts w:hint="eastAsia"/>
        </w:rPr>
        <w:t>　　　　一、智能健腹轮价格策略分析</w:t>
      </w:r>
      <w:r>
        <w:rPr>
          <w:rFonts w:hint="eastAsia"/>
        </w:rPr>
        <w:br/>
      </w:r>
      <w:r>
        <w:rPr>
          <w:rFonts w:hint="eastAsia"/>
        </w:rPr>
        <w:t>　　　　二、智能健腹轮渠道策略分析</w:t>
      </w:r>
      <w:r>
        <w:rPr>
          <w:rFonts w:hint="eastAsia"/>
        </w:rPr>
        <w:br/>
      </w:r>
      <w:r>
        <w:rPr>
          <w:rFonts w:hint="eastAsia"/>
        </w:rPr>
        <w:t>　　第二节 智能健腹轮销售策略分析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提高智能健腹轮企业竞争力的策略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一、提高中国智能健腹轮企业核心竞争力的对策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二、智能健腹轮企业提升竞争力的主要方向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三、影响智能健腹轮企业核心竞争力的因素及提升途径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四、提高智能健腹轮企业竞争力的策略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对我国智能健腹轮品牌的战略思考</w:t>
      </w:r>
      <w:r>
        <w:rPr>
          <w:rFonts w:hint="eastAsia"/>
        </w:rPr>
        <w:br/>
      </w:r>
      <w:r>
        <w:rPr>
          <w:rFonts w:hint="eastAsia"/>
        </w:rPr>
        <w:t>　　　　一、智能健腹轮实施品牌战略的意义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二、智能健腹轮企业品牌的现状分析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三、我国智能健腹轮企业的品牌战略</w:t>
      </w:r>
      <w:r>
        <w:rPr>
          <w:rFonts w:hint="eastAsia"/>
        </w:rPr>
        <w:br/>
      </w:r>
      <w:r>
        <w:rPr>
          <w:rFonts w:hint="eastAsia"/>
        </w:rPr>
        <w:t>　　　　四、智能健腹轮品牌战略管理的策略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2024-2025年中国智能健腹轮行业营销策略分析</w:t>
      </w:r>
      <w:r>
        <w:rPr>
          <w:rFonts w:hint="eastAsia"/>
        </w:rPr>
        <w:br/>
      </w:r>
      <w:r>
        <w:rPr>
          <w:rFonts w:hint="eastAsia"/>
        </w:rPr>
        <w:t>　　第一节 智能健腹轮市场推广策略研究分析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一、做好智能健腹轮产品导入</w:t>
      </w:r>
      <w:r>
        <w:rPr>
          <w:rFonts w:hint="eastAsia"/>
        </w:rPr>
        <w:br/>
      </w:r>
      <w:r>
        <w:rPr>
          <w:rFonts w:hint="eastAsia"/>
        </w:rPr>
        <w:t>　　　　二、做好智能健腹轮产品组合和产品线决策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三、智能健腹轮行业城市市场推广策略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智能健腹轮行业渠道营销研究分析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一、智能健腹轮行业营销环境分析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二、智能健腹轮行业现存的营销渠道分析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三、智能健腹轮行业终端市场营销管理策略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智能健腹轮行业营销战略研究分析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一、中国智能健腹轮行业有效整合营销策略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二、建立智能健腹轮行业厂商的双嬴模式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2025-2031年中国智能健腹轮行业前景与风险预测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2025年智能健腹轮市场前景分析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2025年智能健腹轮发展趋势预测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2025-2031年中国智能健腹轮行业投资特性分析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一、2025-2031年中国智能健腹轮行业进入壁垒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二、2025-2031年中国智能健腹轮行业盈利模式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三、2025-2031年中国智能健腹轮行业盈利因素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2025-2031年中国智能健腹轮行业投资机会分析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一、2025-2031年中国智能健腹轮细分市场投资机会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二、2025-2031年中国智能健腹轮行业区域市场投资潜力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2025-2031年中国智能健腹轮行业投资风险分析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一、2025-2031年中国智能健腹轮行业市场竞争风险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二、2025-2031年中国智能健腹轮行业技术风险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三、2025-2031年中国智能健腹轮行业政策风险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四、2025-2031年中国智能健腹轮行业进入退出风险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2025-2031年中国智能健腹轮行业盈利模式与投资策略分析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国外智能健腹轮行业投资现状及经营模式分析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一、境外智能健腹轮行业成长情况调查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中国智能健腹轮行业商业模式探讨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中国智能健腹轮行业投资国际化发展战略分析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中国智能健腹轮行业投资策略分析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中国智能健腹轮行业资本运作战略选择方案研究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中国智能健腹轮行业多元化经营战略的可行性分析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2019-2024年中国智能健腹轮市场规模及增长情况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2019-2024年中国智能健腹轮行业产能及增长趋势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2025-2031年中国智能健腹轮行业产能预测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2019-2024年中国智能健腹轮行业产量及增长趋势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2025-2031年中国智能健腹轮行业产量预测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2019-2024年中国智能健腹轮行业市场需求及增长情况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2025-2031年中国智能健腹轮行业市场需求预测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2019-2024年中国智能健腹轮行业利润及增长情况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**地区智能健腹轮市场规模及增长情况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**地区智能健腹轮市场规模及增长情况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**地区智能健腹轮行业市场需求情况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2019-2024年中国智能健腹轮行业进口量及增速统计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2019-2024年中国智能健腹轮行业出口量及增速统计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智能健腹轮重点企业经营情况分析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2025年智能健腹轮行业壁垒</w:t>
      </w:r>
      <w:r>
        <w:rPr>
          <w:rFonts w:hint="eastAsia"/>
        </w:rPr>
        <w:br/>
      </w:r>
      <w:r>
        <w:rPr>
          <w:rFonts w:hint="eastAsia"/>
        </w:rPr>
        <w:t>　　图表 2025年智能健腹轮市场前景分析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2025-2031年中国智能健腹轮市场需求预测</w:t>
      </w:r>
      <w:r>
        <w:rPr>
          <w:rFonts w:hint="eastAsia"/>
        </w:rPr>
        <w:br/>
      </w:r>
      <w:r>
        <w:rPr>
          <w:rFonts w:hint="eastAsia"/>
        </w:rPr>
        <w:t>　　图表 2025年智能健腹轮发展趋势预测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b9fca69e41a2" w:history="1">
        <w:r>
          <w:rPr>
            <w:rStyle w:val="Hyperlink"/>
          </w:rPr>
          <w:t>2025-2031年中国智能健腹轮市场研究与前景趋势预测报告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1b9fca69e41a2" w:history="1">
        <w:r>
          <w:rPr>
            <w:rStyle w:val="Hyperlink"/>
          </w:rPr>
          <w:t>https://www.20087.com/2/30/ZhiNengJianFuLunHangYeQianJingQuShi.html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热点：智能健腹轮怎么使用视频、智能健腹轮有什么危害、mt健身器材、智能健腹轮文献、健腹轮的好处和坏处、智能健腹轮怎么练、健腹轮每天100一个月有用吗、智能健腹轮的材质、健腹轮一天做几个有效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32281c61447ea" w:history="1">
      <w:r>
        <w:rPr>
          <w:rStyle w:val="Hyperlink"/>
        </w:rPr>
        <w:t>2025-2031年中国智能健腹轮市场研究与前景趋势预测报告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NengJianFuLunHangYeQianJingQuShi.html" TargetMode="External" Id="R3581b9fca69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NengJianFuLunHangYeQianJingQuShi.html" TargetMode="External" Id="Rd3532281c614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2024-10-31T03:36:00Z</dcterms:created>
  <dcterms:modified xsi:type="dcterms:W3CDTF">2024-10-31T04:36:00Z</dcterms:modified>
  <dc:subject>2025-2031年中国智能健腹轮市场研究与前景趋势预测报告</dc:subject>
  <dc:title>2025-2031年中国智能健腹轮市场研究与前景趋势预测报告</dc:title>
  <cp:keywords>2025-2031年中国智能健腹轮市场研究与前景趋势预测报告</cp:keywords>
  <dc:description>2025-2031年中国智能健腹轮市场研究与前景趋势预测报告</dc:description>
</cp:coreProperties>
</file>