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646aeb4b949be" w:history="1">
              <w:r>
                <w:rPr>
                  <w:rStyle w:val="Hyperlink"/>
                </w:rPr>
                <w:t>2025-2031年中国智能浴霸行业现状调研与发展前景预测报告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646aeb4b949be" w:history="1">
              <w:r>
                <w:rPr>
                  <w:rStyle w:val="Hyperlink"/>
                </w:rPr>
                <w:t>2025-2031年中国智能浴霸行业现状调研与发展前景预测报告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646aeb4b949be" w:history="1">
                <w:r>
                  <w:rPr>
                    <w:rStyle w:val="Hyperlink"/>
                  </w:rPr>
                  <w:t>https://www.20087.com/2/90/ZhiNengYuBaDeXianZhuangYuFaZhanQianJing.html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霸集取暖、换气、照明、干衣等功能于一体，已成为现代家庭卫生间必备的电器产品。当前，智能浴霸在设计上充分体现了人性化和智能化，不仅具备恒温控制、智能感应、语音控制等功能，还融入了空气净化、负离子发生器等健康元素，旨在提供舒适的沐浴环境。</w:t>
      </w:r>
      <w:r>
        <w:rPr>
          <w:rFonts w:hint="eastAsia"/>
        </w:rPr>
        <w:br/>
      </w:r>
      <w:r>
        <w:rPr>
          <w:rFonts w:hint="eastAsia"/>
        </w:rPr>
        <w:t>　　随着物联网、5G、人工智能等技术的深入应用，智能浴霸将更进一步地实现智能化和网络化，如通过手机APP远程控制、与智能家居系统联动、自适应环境变化进行智能调节等。此外，随着用户对空气质量关注度的提高，具备高效过滤、杀菌、除湿、除味等功能的新型浴霸产品将更受欢迎。同时，节能、环保将成为智能浴霸设计和制造的重要考量，推动产品在能效比、噪音控制等方面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646aeb4b949be" w:history="1">
        <w:r>
          <w:rPr>
            <w:rStyle w:val="Hyperlink"/>
          </w:rPr>
          <w:t>2025-2031年中国智能浴霸行业现状调研与发展前景预测报告</w:t>
        </w:r>
      </w:hyperlink>
      <w:r>
        <w:rPr>
          <w:rFonts w:hint="eastAsia"/>
        </w:rPr>
        <w:t>》基于国家统计局及相关协会的详实数据，系统分析智能浴霸行业的市场规模、产业链结构和价格动态，客观呈现智能浴霸市场供需状况与技术发展水平。报告从智能浴霸市场需求、政策环境和技术演进三个维度，对行业未来增长空间与潜在风险进行合理预判，并通过对智能浴霸重点企业的经营策略的解析，帮助投资者和管理者把握市场机遇。报告涵盖智能浴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智能浴霸行业概述</w:t>
      </w:r>
      <w:r>
        <w:rPr>
          <w:rFonts w:hint="eastAsia"/>
        </w:rPr>
        <w:br/>
      </w:r>
      <w:r>
        <w:rPr>
          <w:rFonts w:hint="eastAsia"/>
        </w:rPr>
        <w:t>　　第一节 智能浴霸定义与分类</w:t>
      </w:r>
      <w:r>
        <w:rPr>
          <w:rFonts w:hint="eastAsia"/>
        </w:rPr>
        <w:br/>
      </w:r>
      <w:r>
        <w:rPr>
          <w:rFonts w:hint="eastAsia"/>
        </w:rPr>
        <w:t>　　第二节 智能浴霸应用领域</w:t>
      </w:r>
      <w:r>
        <w:rPr>
          <w:rFonts w:hint="eastAsia"/>
        </w:rPr>
        <w:br/>
      </w:r>
      <w:r>
        <w:rPr>
          <w:rFonts w:hint="eastAsia"/>
        </w:rPr>
        <w:t>　　第三节 智能浴霸行业经济指标分析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一、智能浴霸行业赢利性评估</w:t>
      </w:r>
      <w:r>
        <w:rPr>
          <w:rFonts w:hint="eastAsia"/>
        </w:rPr>
        <w:br/>
      </w:r>
      <w:r>
        <w:rPr>
          <w:rFonts w:hint="eastAsia"/>
        </w:rPr>
        <w:t>　　　　二、智能浴霸行业成长速度分析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三、智能浴霸附加值提升空间探讨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四、智能浴霸行业进入壁垒分析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五、智能浴霸行业风险性评估</w:t>
      </w:r>
      <w:r>
        <w:rPr>
          <w:rFonts w:hint="eastAsia"/>
        </w:rPr>
        <w:br/>
      </w:r>
      <w:r>
        <w:rPr>
          <w:rFonts w:hint="eastAsia"/>
        </w:rPr>
        <w:t>　　　　六、智能浴霸行业周期性分析</w:t>
      </w:r>
      <w:r>
        <w:rPr>
          <w:rFonts w:hint="eastAsia"/>
        </w:rPr>
        <w:br/>
      </w:r>
      <w:r>
        <w:rPr>
          <w:rFonts w:hint="eastAsia"/>
        </w:rPr>
        <w:t>　　　　七、智能浴霸行业竞争程度指标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八、智能浴霸行业成熟度综合分析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智能浴霸产业链及经营模式分析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三、智能浴霸销售模式与渠道策略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全球智能浴霸市场发展分析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2024-2025年全球智能浴霸行业发展分析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一、全球智能浴霸行业市场规模与趋势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二、全球智能浴霸行业发展特点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三、全球智能浴霸行业竞争格局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主要国家与地区智能浴霸市场分析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2025-2031年全球智能浴霸行业发展趋势与前景预测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一、智能浴霸技术发展趋势</w:t>
      </w:r>
      <w:r>
        <w:rPr>
          <w:rFonts w:hint="eastAsia"/>
        </w:rPr>
        <w:br/>
      </w:r>
      <w:r>
        <w:rPr>
          <w:rFonts w:hint="eastAsia"/>
        </w:rPr>
        <w:t>　　　　二、智能浴霸行业发展趋势</w:t>
      </w:r>
      <w:r>
        <w:rPr>
          <w:rFonts w:hint="eastAsia"/>
        </w:rPr>
        <w:br/>
      </w:r>
      <w:r>
        <w:rPr>
          <w:rFonts w:hint="eastAsia"/>
        </w:rPr>
        <w:t>　　　　三、智能浴霸行业发展潜力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中国智能浴霸行业市场分析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2024-2025年智能浴霸产能与投资动态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一、国内智能浴霸产能现状与利用效率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二、智能浴霸产能扩张与投资动态分析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智能浴霸行业产量情况分析与趋势预测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一、2019-2024年智能浴霸行业产量与增长趋势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1、2019-2024年智能浴霸产量及增长趋势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2、2019-2024年智能浴霸细分产品产量及份额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二、智能浴霸产量影响因素分析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三、2025-2031年智能浴霸产量预测</w:t>
      </w:r>
      <w:r>
        <w:rPr>
          <w:rFonts w:hint="eastAsia"/>
        </w:rPr>
        <w:br/>
      </w:r>
      <w:r>
        <w:rPr>
          <w:rFonts w:hint="eastAsia"/>
        </w:rPr>
        <w:t>　　第三节 2025-2031年智能浴霸市场需求与销售分析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一、2024-2025年智能浴霸行业需求现状</w:t>
      </w:r>
      <w:r>
        <w:rPr>
          <w:rFonts w:hint="eastAsia"/>
        </w:rPr>
        <w:br/>
      </w:r>
      <w:r>
        <w:rPr>
          <w:rFonts w:hint="eastAsia"/>
        </w:rPr>
        <w:t>　　　　二、智能浴霸客户群体与需求特点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三、2019-2024年智能浴霸行业销售规模分析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四、2025-2031年智能浴霸市场增长潜力与规模预测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中国智能浴霸细分市场分析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一、2024-2025年智能浴霸主要细分产品市场现状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2024-2025年智能浴霸行业技术发展现状及趋势分析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智能浴霸行业技术发展现状分析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国内外智能浴霸行业技术差异与原因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智能浴霸行业技术发展方向、趋势预测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提升智能浴霸行业技术能力策略建议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智能浴霸价格机制与竞争策略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一、2019-2024年智能浴霸市场价格走势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智能浴霸定价策略与方法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2025-2031年智能浴霸价格竞争态势与趋势预测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中国智能浴霸行业重点区域市场研究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2024-2025年重点区域智能浴霸市场发展概况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2019-2024年中国智能浴霸行业进出口情况分析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智能浴霸行业进口规模与来源分析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一、2019-2024年智能浴霸进口规模分析</w:t>
      </w:r>
      <w:r>
        <w:rPr>
          <w:rFonts w:hint="eastAsia"/>
        </w:rPr>
        <w:br/>
      </w:r>
      <w:r>
        <w:rPr>
          <w:rFonts w:hint="eastAsia"/>
        </w:rPr>
        <w:t>　　　　二、智能浴霸主要进口来源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智能浴霸行业出口规模与目的地分析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一、2019-2024年智能浴霸出口规模分析</w:t>
      </w:r>
      <w:r>
        <w:rPr>
          <w:rFonts w:hint="eastAsia"/>
        </w:rPr>
        <w:br/>
      </w:r>
      <w:r>
        <w:rPr>
          <w:rFonts w:hint="eastAsia"/>
        </w:rPr>
        <w:t>　　　　二、智能浴霸主要出口目的地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2019-2024年中国智能浴霸总体规模与财务指标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中国智能浴霸行业总体规模分析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一、智能浴霸企业数量与结构</w:t>
      </w:r>
      <w:r>
        <w:rPr>
          <w:rFonts w:hint="eastAsia"/>
        </w:rPr>
        <w:br/>
      </w:r>
      <w:r>
        <w:rPr>
          <w:rFonts w:hint="eastAsia"/>
        </w:rPr>
        <w:t>　　　　二、智能浴霸从业人员规模</w:t>
      </w:r>
      <w:r>
        <w:rPr>
          <w:rFonts w:hint="eastAsia"/>
        </w:rPr>
        <w:br/>
      </w:r>
      <w:r>
        <w:rPr>
          <w:rFonts w:hint="eastAsia"/>
        </w:rPr>
        <w:t>　　　　三、智能浴霸行业资产状况</w:t>
      </w:r>
      <w:r>
        <w:rPr>
          <w:rFonts w:hint="eastAsia"/>
        </w:rPr>
        <w:br/>
      </w:r>
      <w:r>
        <w:rPr>
          <w:rFonts w:hint="eastAsia"/>
        </w:rPr>
        <w:t>　　第二节 中国智能浴霸行业财务指标总体分析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智能浴霸行业重点企业经营状况分析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智能浴霸领先企业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智能浴霸标杆企业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智能浴霸代表企业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智能浴霸龙头企业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中国智能浴霸行业竞争格局分析</w:t>
      </w:r>
      <w:r>
        <w:rPr>
          <w:rFonts w:hint="eastAsia"/>
        </w:rPr>
        <w:br/>
      </w:r>
      <w:r>
        <w:rPr>
          <w:rFonts w:hint="eastAsia"/>
        </w:rPr>
        <w:t>　　第一节 智能浴霸行业竞争格局总览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2024-2025年智能浴霸行业竞争力分析</w:t>
      </w:r>
      <w:r>
        <w:rPr>
          <w:rFonts w:hint="eastAsia"/>
        </w:rPr>
        <w:br/>
      </w:r>
      <w:r>
        <w:rPr>
          <w:rFonts w:hint="eastAsia"/>
        </w:rPr>
        <w:t>　　　　一、智能浴霸供应商议价能力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四、智能浴霸替代品威胁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2019-2024年智能浴霸行业企业并购活动分析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2024-2025年智能浴霸行业会展与招投标活动分析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一、智能浴霸行业会展活动及其市场影响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2025年中国智能浴霸企业发展策略分析</w:t>
      </w:r>
      <w:r>
        <w:rPr>
          <w:rFonts w:hint="eastAsia"/>
        </w:rPr>
        <w:br/>
      </w:r>
      <w:r>
        <w:rPr>
          <w:rFonts w:hint="eastAsia"/>
        </w:rPr>
        <w:t>　　第一节 智能浴霸市场策略分析</w:t>
      </w:r>
      <w:r>
        <w:rPr>
          <w:rFonts w:hint="eastAsia"/>
        </w:rPr>
        <w:br/>
      </w:r>
      <w:r>
        <w:rPr>
          <w:rFonts w:hint="eastAsia"/>
        </w:rPr>
        <w:t>　　　　一、智能浴霸市场定位与拓展策略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二、智能浴霸市场细分与目标客户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智能浴霸销售策略分析</w:t>
      </w:r>
      <w:r>
        <w:rPr>
          <w:rFonts w:hint="eastAsia"/>
        </w:rPr>
        <w:br/>
      </w:r>
      <w:r>
        <w:rPr>
          <w:rFonts w:hint="eastAsia"/>
        </w:rPr>
        <w:t>　　　　一、智能浴霸销售渠道与网络建设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提高智能浴霸企业竞争力建议</w:t>
      </w:r>
      <w:r>
        <w:rPr>
          <w:rFonts w:hint="eastAsia"/>
        </w:rPr>
        <w:br/>
      </w:r>
      <w:r>
        <w:rPr>
          <w:rFonts w:hint="eastAsia"/>
        </w:rPr>
        <w:t>　　　　一、智能浴霸技术创新与管理优化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智能浴霸品牌战略思考</w:t>
      </w:r>
      <w:r>
        <w:rPr>
          <w:rFonts w:hint="eastAsia"/>
        </w:rPr>
        <w:br/>
      </w:r>
      <w:r>
        <w:rPr>
          <w:rFonts w:hint="eastAsia"/>
        </w:rPr>
        <w:t>　　　　一、智能浴霸品牌建设与维护</w:t>
      </w:r>
      <w:r>
        <w:rPr>
          <w:rFonts w:hint="eastAsia"/>
        </w:rPr>
        <w:br/>
      </w:r>
      <w:r>
        <w:rPr>
          <w:rFonts w:hint="eastAsia"/>
        </w:rPr>
        <w:t>　　　　二、智能浴霸品牌影响力与市场竞争力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中国智能浴霸行业风险与对策</w:t>
      </w:r>
      <w:r>
        <w:rPr>
          <w:rFonts w:hint="eastAsia"/>
        </w:rPr>
        <w:br/>
      </w:r>
      <w:r>
        <w:rPr>
          <w:rFonts w:hint="eastAsia"/>
        </w:rPr>
        <w:t>　　第一节 智能浴霸行业SWOT分析</w:t>
      </w:r>
      <w:r>
        <w:rPr>
          <w:rFonts w:hint="eastAsia"/>
        </w:rPr>
        <w:br/>
      </w:r>
      <w:r>
        <w:rPr>
          <w:rFonts w:hint="eastAsia"/>
        </w:rPr>
        <w:t>　　　　一、智能浴霸行业优势分析</w:t>
      </w:r>
      <w:r>
        <w:rPr>
          <w:rFonts w:hint="eastAsia"/>
        </w:rPr>
        <w:br/>
      </w:r>
      <w:r>
        <w:rPr>
          <w:rFonts w:hint="eastAsia"/>
        </w:rPr>
        <w:t>　　　　二、智能浴霸行业劣势分析</w:t>
      </w:r>
      <w:r>
        <w:rPr>
          <w:rFonts w:hint="eastAsia"/>
        </w:rPr>
        <w:br/>
      </w:r>
      <w:r>
        <w:rPr>
          <w:rFonts w:hint="eastAsia"/>
        </w:rPr>
        <w:t>　　　　三、智能浴霸市场机会探索</w:t>
      </w:r>
      <w:r>
        <w:rPr>
          <w:rFonts w:hint="eastAsia"/>
        </w:rPr>
        <w:br/>
      </w:r>
      <w:r>
        <w:rPr>
          <w:rFonts w:hint="eastAsia"/>
        </w:rPr>
        <w:t>　　　　四、智能浴霸市场威胁评估</w:t>
      </w:r>
      <w:r>
        <w:rPr>
          <w:rFonts w:hint="eastAsia"/>
        </w:rPr>
        <w:br/>
      </w:r>
      <w:r>
        <w:rPr>
          <w:rFonts w:hint="eastAsia"/>
        </w:rPr>
        <w:t>　　第二节 智能浴霸行业风险及对策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2025-2031年中国智能浴霸行业前景与发展趋势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智能浴霸行业发展环境分析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2025-2031年智能浴霸行业发展趋势与方向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一、智能浴霸行业发展方向预测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二、智能浴霸发展趋势分析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2025-2031年智能浴霸行业发展潜力与机遇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一、智能浴霸市场发展潜力评估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二、智能浴霸新兴市场与机遇探索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智能浴霸行业研究结论与建议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智能浴霸行业发展建议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智能浴霸行业类别</w:t>
      </w:r>
      <w:r>
        <w:rPr>
          <w:rFonts w:hint="eastAsia"/>
        </w:rPr>
        <w:br/>
      </w:r>
      <w:r>
        <w:rPr>
          <w:rFonts w:hint="eastAsia"/>
        </w:rPr>
        <w:t>　　图表 智能浴霸行业产业链调研</w:t>
      </w:r>
      <w:r>
        <w:rPr>
          <w:rFonts w:hint="eastAsia"/>
        </w:rPr>
        <w:br/>
      </w:r>
      <w:r>
        <w:rPr>
          <w:rFonts w:hint="eastAsia"/>
        </w:rPr>
        <w:t>　　图表 智能浴霸行业现状</w:t>
      </w:r>
      <w:r>
        <w:rPr>
          <w:rFonts w:hint="eastAsia"/>
        </w:rPr>
        <w:br/>
      </w:r>
      <w:r>
        <w:rPr>
          <w:rFonts w:hint="eastAsia"/>
        </w:rPr>
        <w:t>　　图表 智能浴霸行业标准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2019-2024年中国智能浴霸行业市场规模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2025年中国智能浴霸行业产能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2019-2024年中国智能浴霸行业产量统计</w:t>
      </w:r>
      <w:r>
        <w:rPr>
          <w:rFonts w:hint="eastAsia"/>
        </w:rPr>
        <w:br/>
      </w:r>
      <w:r>
        <w:rPr>
          <w:rFonts w:hint="eastAsia"/>
        </w:rPr>
        <w:t>　　图表 智能浴霸行业动态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2019-2024年中国智能浴霸市场需求量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2025年中国智能浴霸行业需求区域调研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2019-2024年中国智能浴霸行情</w:t>
      </w:r>
      <w:r>
        <w:rPr>
          <w:rFonts w:hint="eastAsia"/>
        </w:rPr>
        <w:br/>
      </w:r>
      <w:r>
        <w:rPr>
          <w:rFonts w:hint="eastAsia"/>
        </w:rPr>
        <w:t>　　图表 2019-2024年中国智能浴霸价格走势图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2019-2024年中国智能浴霸行业销售收入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2019-2024年中国智能浴霸行业盈利情况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2019-2024年中国智能浴霸行业利润总额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2019-2024年中国智能浴霸进口统计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2019-2024年中国智能浴霸出口统计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2019-2024年中国智能浴霸行业企业数量统计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**地区智能浴霸市场规模</w:t>
      </w:r>
      <w:r>
        <w:rPr>
          <w:rFonts w:hint="eastAsia"/>
        </w:rPr>
        <w:br/>
      </w:r>
      <w:r>
        <w:rPr>
          <w:rFonts w:hint="eastAsia"/>
        </w:rPr>
        <w:t>　　图表 **地区智能浴霸行业市场需求</w:t>
      </w:r>
      <w:r>
        <w:rPr>
          <w:rFonts w:hint="eastAsia"/>
        </w:rPr>
        <w:br/>
      </w:r>
      <w:r>
        <w:rPr>
          <w:rFonts w:hint="eastAsia"/>
        </w:rPr>
        <w:t>　　图表 **地区智能浴霸市场调研</w:t>
      </w:r>
      <w:r>
        <w:rPr>
          <w:rFonts w:hint="eastAsia"/>
        </w:rPr>
        <w:br/>
      </w:r>
      <w:r>
        <w:rPr>
          <w:rFonts w:hint="eastAsia"/>
        </w:rPr>
        <w:t>　　图表 **地区智能浴霸行业市场需求分析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**地区智能浴霸市场规模</w:t>
      </w:r>
      <w:r>
        <w:rPr>
          <w:rFonts w:hint="eastAsia"/>
        </w:rPr>
        <w:br/>
      </w:r>
      <w:r>
        <w:rPr>
          <w:rFonts w:hint="eastAsia"/>
        </w:rPr>
        <w:t>　　图表 **地区智能浴霸行业市场需求</w:t>
      </w:r>
      <w:r>
        <w:rPr>
          <w:rFonts w:hint="eastAsia"/>
        </w:rPr>
        <w:br/>
      </w:r>
      <w:r>
        <w:rPr>
          <w:rFonts w:hint="eastAsia"/>
        </w:rPr>
        <w:t>　　图表 **地区智能浴霸市场调研</w:t>
      </w:r>
      <w:r>
        <w:rPr>
          <w:rFonts w:hint="eastAsia"/>
        </w:rPr>
        <w:br/>
      </w:r>
      <w:r>
        <w:rPr>
          <w:rFonts w:hint="eastAsia"/>
        </w:rPr>
        <w:t>　　图表 **地区智能浴霸行业市场需求分析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智能浴霸行业竞争对手分析</w:t>
      </w:r>
      <w:r>
        <w:rPr>
          <w:rFonts w:hint="eastAsia"/>
        </w:rPr>
        <w:br/>
      </w:r>
      <w:r>
        <w:rPr>
          <w:rFonts w:hint="eastAsia"/>
        </w:rPr>
        <w:t>　　图表 智能浴霸重点企业（一）基本信息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智能浴霸重点企业（一）经营情况分析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智能浴霸重点企业（一）主要经济指标情况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智能浴霸重点企业（一）偿债能力情况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智能浴霸重点企业（一）运营能力情况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智能浴霸重点企业（一）成长能力情况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智能浴霸重点企业（二）基本信息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智能浴霸重点企业（二）经营情况分析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智能浴霸重点企业（二）主要经济指标情况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智能浴霸重点企业（二）偿债能力情况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智能浴霸重点企业（二）运营能力情况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智能浴霸重点企业（二）成长能力情况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智能浴霸重点企业（三）基本信息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智能浴霸重点企业（三）经营情况分析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智能浴霸重点企业（三）主要经济指标情况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智能浴霸重点企业（三）偿债能力情况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智能浴霸重点企业（三）运营能力情况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智能浴霸重点企业（三）成长能力情况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2025-2031年中国智能浴霸行业产能预测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2025-2031年中国智能浴霸行业产量预测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2025-2031年中国智能浴霸市场需求预测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2025-2031年中国智能浴霸行业市场规模预测</w:t>
      </w:r>
      <w:r>
        <w:rPr>
          <w:rFonts w:hint="eastAsia"/>
        </w:rPr>
        <w:br/>
      </w:r>
      <w:r>
        <w:rPr>
          <w:rFonts w:hint="eastAsia"/>
        </w:rPr>
        <w:t>　　图表 智能浴霸行业准入条件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2025年中国智能浴霸市场前景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2025-2031年中国智能浴霸行业信息化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2025-2031年中国智能浴霸行业风险分析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2025-2031年中国智能浴霸行业发展趋势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646aeb4b949be" w:history="1">
        <w:r>
          <w:rPr>
            <w:rStyle w:val="Hyperlink"/>
          </w:rPr>
          <w:t>2025-2031年中国智能浴霸行业现状调研与发展前景预测报告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646aeb4b949be" w:history="1">
        <w:r>
          <w:rPr>
            <w:rStyle w:val="Hyperlink"/>
          </w:rPr>
          <w:t>https://www.20087.com/2/90/ZhiNengYuBaDeXianZhuangYuFaZhanQianJing.html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热点：卫生间浴霸图片、智能浴霸开关、一个浴霸大概多少钱、智能浴霸开关怎么配对、浴霸一般买多少钱的就可以了、智能浴霸开关失灵、智能浴霸怎么语音控制、智能浴霸怎么对码、口碑最好的浴霸品牌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f30d895b9448d" w:history="1">
      <w:r>
        <w:rPr>
          <w:rStyle w:val="Hyperlink"/>
        </w:rPr>
        <w:t>2025-2031年中国智能浴霸行业现状调研与发展前景预测报告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iNengYuBaDeXianZhuangYuFaZhanQianJing.html" TargetMode="External" Id="R665646aeb4b9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iNengYuBaDeXianZhuangYuFaZhanQianJing.html" TargetMode="External" Id="Reabf30d895b9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2024-08-22T06:17:11Z</dcterms:created>
  <dcterms:modified xsi:type="dcterms:W3CDTF">2024-08-22T07:17:11Z</dcterms:modified>
  <dc:subject>2025-2031年中国智能浴霸行业现状调研与发展前景预测报告</dc:subject>
  <dc:title>2025-2031年中国智能浴霸行业现状调研与发展前景预测报告</dc:title>
  <cp:keywords>2025-2031年中国智能浴霸行业现状调研与发展前景预测报告</cp:keywords>
  <dc:description>2025-2031年中国智能浴霸行业现状调研与发展前景预测报告</dc:description>
</cp:coreProperties>
</file>