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e2d1e2d5374f7a" w:history="1">
              <w:r>
                <w:rPr>
                  <w:rStyle w:val="Hyperlink"/>
                </w:rPr>
                <w:t>2025-2031年全球与中国智能珠宝行业发展研究及市场前景预测报告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e2d1e2d5374f7a" w:history="1">
              <w:r>
                <w:rPr>
                  <w:rStyle w:val="Hyperlink"/>
                </w:rPr>
                <w:t>2025-2031年全球与中国智能珠宝行业发展研究及市场前景预测报告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e2d1e2d5374f7a" w:history="1">
                <w:r>
                  <w:rPr>
                    <w:rStyle w:val="Hyperlink"/>
                  </w:rPr>
                  <w:t>https://www.20087.com/2/10/ZhiNengZhuBaoHangYeQianJingFenXi.html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珠宝作为时尚与科技融合的产物，正逐渐成为可穿戴设备市场的亮点。它巧妙地将智能科技如健康监测、通知提醒等功能嵌入传统珠宝设计中，满足了现代消费者对于个性化表达与生活便捷性的双重追求。目前市场上可见的智能珠宝不仅限于手环、项链，还包括戒指等多样化形态，且在材质、设计上不断推陈出新，力求与高端时尚品牌合作，提升其审美价值和市场定位。</w:t>
      </w:r>
      <w:r>
        <w:rPr>
          <w:rFonts w:hint="eastAsia"/>
        </w:rPr>
        <w:br/>
      </w:r>
      <w:r>
        <w:rPr>
          <w:rFonts w:hint="eastAsia"/>
        </w:rPr>
        <w:t>　　未来智能珠宝的发展将更侧重于个性化定制与智能化升级。随着人工智能技术的进步，珠宝将具备更强大的交互能力，如情绪感应、智能推荐等，增强用户体验的深度与广度。同时，可持续性与环保材料的应用也将成为趋势，响应全球绿色消费理念。此外，区块链技术的融入可能为智能珠宝增添防伪追溯功能，保障高端珠宝的真实性和收藏价值，进一步拓展其市场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e2d1e2d5374f7a" w:history="1">
        <w:r>
          <w:rPr>
            <w:rStyle w:val="Hyperlink"/>
          </w:rPr>
          <w:t>2025-2031年全球与中国智能珠宝行业发展研究及市场前景预测报告</w:t>
        </w:r>
      </w:hyperlink>
      <w:r>
        <w:rPr>
          <w:rFonts w:hint="eastAsia"/>
        </w:rPr>
        <w:t>》系统分析了智能珠宝行业的市场规模、供需动态及竞争格局，重点评估了主要智能珠宝企业的经营表现，并对智能珠宝行业未来发展趋势进行了科学预测。报告结合智能珠宝技术现状与SWOT分析，揭示了市场机遇与潜在风险。市场调研网发布的《</w:t>
      </w:r>
      <w:hyperlink r:id="Rc5e2d1e2d5374f7a" w:history="1">
        <w:r>
          <w:rPr>
            <w:rStyle w:val="Hyperlink"/>
          </w:rPr>
          <w:t>2025-2031年全球与中国智能珠宝行业发展研究及市场前景预测报告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智能珠宝行业概述及发展现状</w:t>
      </w:r>
      <w:r>
        <w:rPr>
          <w:rFonts w:hint="eastAsia"/>
        </w:rPr>
        <w:br/>
      </w:r>
      <w:r>
        <w:rPr>
          <w:rFonts w:hint="eastAsia"/>
        </w:rPr>
        <w:t>　　1.1 智能珠宝行业介绍</w:t>
      </w:r>
      <w:r>
        <w:rPr>
          <w:rFonts w:hint="eastAsia"/>
        </w:rPr>
        <w:br/>
      </w:r>
      <w:r>
        <w:rPr>
          <w:rFonts w:hint="eastAsia"/>
        </w:rPr>
        <w:t>　　1.2 智能珠宝主要种类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2024年不同种类智能珠宝产量占比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2020-2031年不同种类智能珠宝价格走势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智能珠宝主要应用领域分析</w:t>
      </w:r>
      <w:r>
        <w:rPr>
          <w:rFonts w:hint="eastAsia"/>
        </w:rPr>
        <w:br/>
      </w:r>
      <w:r>
        <w:rPr>
          <w:rFonts w:hint="eastAsia"/>
        </w:rPr>
        <w:t>　　　　1.3.1 智能珠宝主要应用领域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2024年全球智能珠宝不同应用领域消费量占比分析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全球与中国智能珠宝市场发展现状对比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2020-2031年全球智能珠宝市场现状及发展趋势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2020-2031年中国智能珠宝市场现状及发展趋势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2020-2031年全球智能珠宝供需现状及趋势预测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2020-2031年全球智能珠宝产能、产量、产能利用率情况及趋势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2020-2031年全球智能珠宝产量、表观消费量情况及趋势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2020-2031年中国智能珠宝供需现状及趋势预测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2020-2031年中国智能珠宝产能、产量、产能利用率情况及趋势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2020-2031年中国智能珠宝产量、表观消费量情况及趋势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2020-2031年中国智能珠宝产量、需求量、市场缺口情况及趋势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中国智能珠宝行业政策分析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全球与中国智能珠宝重点企业产量、产值、集中度分析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全球市场智能珠宝重点企业2024和2025年产量、产值对比分析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全球市场智能珠宝重点企业2024和2025年产量对比分析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全球市场智能珠宝重点企业2024和2025年产值对比分析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全球市场智能珠宝重点企业2024和2025年产品价格分析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中国市场智能珠宝重点企业2024和2025年产量、产值对比分析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中国市场智能珠宝重点企业2024和2025年产量对比分析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中国市场智能珠宝重点企业2024和2025年产值对比分析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智能珠宝重点厂商总部</w:t>
      </w:r>
      <w:r>
        <w:rPr>
          <w:rFonts w:hint="eastAsia"/>
        </w:rPr>
        <w:br/>
      </w:r>
      <w:r>
        <w:rPr>
          <w:rFonts w:hint="eastAsia"/>
        </w:rPr>
        <w:t>　　2.4 智能珠宝行业企业集中度分析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全球重点智能珠宝企业SWOT分析</w:t>
      </w:r>
      <w:r>
        <w:rPr>
          <w:rFonts w:hint="eastAsia"/>
        </w:rPr>
        <w:br/>
      </w:r>
      <w:r>
        <w:rPr>
          <w:rFonts w:hint="eastAsia"/>
        </w:rPr>
        <w:t>　　2.6 中国重点智能珠宝企业SWOT分析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2020-2031年全球主要地区智能珠宝产量、产值、市场份额情况及趋势预测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2020-2031年全球主要地区智能珠宝产量、产值及市场份额情况及趋势预测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2020-2031年全球主要地区智能珠宝产量及市场份额情况及趋势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2020-2031年全球主要地区智能珠宝产值及市场份额情况及趋势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2020-2031年中国市场智能珠宝产量、产值情况及趋势预测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2020-2031年北美市场智能珠宝产量、产值情况及趋势预测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2020-2031年欧洲市场智能珠宝产量、产值情况及趋势预测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2020-2031年日本市场智能珠宝产量、产值情况及趋势预测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2020-2031年全球主要地区智能珠宝消费量、市场份额及发展趋势分析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2020-2031年全球主要地区智能珠宝消费量、市场份额及发展趋势预测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2020-2031年中国市场智能珠宝消费情况及发展趋势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2020-2031年北美市场智能珠宝消费情况及发展趋势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2020-2031年欧洲市场智能珠宝消费情况及发展趋势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2020-2031年日本市场智能珠宝消费情况及发展趋势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智能珠宝行业重点企业调研分析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企业智能珠宝产品</w:t>
      </w:r>
      <w:r>
        <w:rPr>
          <w:rFonts w:hint="eastAsia"/>
        </w:rPr>
        <w:br/>
      </w:r>
      <w:r>
        <w:rPr>
          <w:rFonts w:hint="eastAsia"/>
        </w:rPr>
        <w:t>　　　　5.1.3 企业智能珠宝产量、价格、收入、成本、毛利情况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企业智能珠宝产品</w:t>
      </w:r>
      <w:r>
        <w:rPr>
          <w:rFonts w:hint="eastAsia"/>
        </w:rPr>
        <w:br/>
      </w:r>
      <w:r>
        <w:rPr>
          <w:rFonts w:hint="eastAsia"/>
        </w:rPr>
        <w:t>　　　　5.2.3 企业智能珠宝产量、价格、收入、成本、毛利情况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企业智能珠宝产品</w:t>
      </w:r>
      <w:r>
        <w:rPr>
          <w:rFonts w:hint="eastAsia"/>
        </w:rPr>
        <w:br/>
      </w:r>
      <w:r>
        <w:rPr>
          <w:rFonts w:hint="eastAsia"/>
        </w:rPr>
        <w:t>　　　　5.3.3 企业智能珠宝产量、价格、收入、成本、毛利情况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企业智能珠宝产品</w:t>
      </w:r>
      <w:r>
        <w:rPr>
          <w:rFonts w:hint="eastAsia"/>
        </w:rPr>
        <w:br/>
      </w:r>
      <w:r>
        <w:rPr>
          <w:rFonts w:hint="eastAsia"/>
        </w:rPr>
        <w:t>　　　　5.4.3 企业智能珠宝产量、价格、收入、成本、毛利情况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企业智能珠宝产品</w:t>
      </w:r>
      <w:r>
        <w:rPr>
          <w:rFonts w:hint="eastAsia"/>
        </w:rPr>
        <w:br/>
      </w:r>
      <w:r>
        <w:rPr>
          <w:rFonts w:hint="eastAsia"/>
        </w:rPr>
        <w:t>　　　　5.5.3 企业智能珠宝产量、价格、收入、成本、毛利情况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企业智能珠宝产品</w:t>
      </w:r>
      <w:r>
        <w:rPr>
          <w:rFonts w:hint="eastAsia"/>
        </w:rPr>
        <w:br/>
      </w:r>
      <w:r>
        <w:rPr>
          <w:rFonts w:hint="eastAsia"/>
        </w:rPr>
        <w:t>　　　　5.6.3 企业智能珠宝产量、价格、收入、成本、毛利情况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企业智能珠宝产品</w:t>
      </w:r>
      <w:r>
        <w:rPr>
          <w:rFonts w:hint="eastAsia"/>
        </w:rPr>
        <w:br/>
      </w:r>
      <w:r>
        <w:rPr>
          <w:rFonts w:hint="eastAsia"/>
        </w:rPr>
        <w:t>　　　　5.7.3 企业智能珠宝产量、价格、收入、成本、毛利情况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企业智能珠宝产品</w:t>
      </w:r>
      <w:r>
        <w:rPr>
          <w:rFonts w:hint="eastAsia"/>
        </w:rPr>
        <w:br/>
      </w:r>
      <w:r>
        <w:rPr>
          <w:rFonts w:hint="eastAsia"/>
        </w:rPr>
        <w:t>　　　　5.8.3 企业智能珠宝产量、价格、收入、成本、毛利情况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企业智能珠宝产品</w:t>
      </w:r>
      <w:r>
        <w:rPr>
          <w:rFonts w:hint="eastAsia"/>
        </w:rPr>
        <w:br/>
      </w:r>
      <w:r>
        <w:rPr>
          <w:rFonts w:hint="eastAsia"/>
        </w:rPr>
        <w:t>　　　　5.9.3 企业智能珠宝产量、价格、收入、成本、毛利情况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企业智能珠宝产品</w:t>
      </w:r>
      <w:r>
        <w:rPr>
          <w:rFonts w:hint="eastAsia"/>
        </w:rPr>
        <w:br/>
      </w:r>
      <w:r>
        <w:rPr>
          <w:rFonts w:hint="eastAsia"/>
        </w:rPr>
        <w:t>　　　　5.10.3 企业智能珠宝产量、价格、收入、成本、毛利情况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2020-2031不同种类智能珠宝产量、价格、产值及市场份额情况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全球市场不同种类智能珠宝产量、产值及市场份额情况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2020-2031年全球市场不同种类智能珠宝产量、市场份额情况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2020-2031年全球市场不同种类智能珠宝产值、市场份额情况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2020-2031年全球市场不同种类智能珠宝价格走势分析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中国市场不同种类智能珠宝产量、产值及市场份额情况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2020-2031年中国市场不同种类智能珠宝产量、市场份额情况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2020-2031年中国市场不同种类智能珠宝产值、市场份额情况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2020-2031年中国市场不同种类智能珠宝价格走势分析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智能珠宝上游原料及下游主要应用领域分析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智能珠宝产业链分析</w:t>
      </w:r>
      <w:r>
        <w:rPr>
          <w:rFonts w:hint="eastAsia"/>
        </w:rPr>
        <w:br/>
      </w:r>
      <w:r>
        <w:rPr>
          <w:rFonts w:hint="eastAsia"/>
        </w:rPr>
        <w:t>　　7.2 智能珠宝产业上游供应分析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2020-2031年全球市场智能珠宝下游主要应用领域消费量、市场份额情况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2020-2031年中国市场智能珠宝下游主要应用领域消费量、市场份额及增长情况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2020-2031年中国市场智能珠宝产量、消费量、进出口分析及发展趋势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2020-2031年中国市场智能珠宝产量、消费量、进出口分析及发展趋势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2020-2031年中国市场智能珠宝进出口贸易趋势</w:t>
      </w:r>
      <w:r>
        <w:rPr>
          <w:rFonts w:hint="eastAsia"/>
        </w:rPr>
        <w:br/>
      </w:r>
      <w:r>
        <w:rPr>
          <w:rFonts w:hint="eastAsia"/>
        </w:rPr>
        <w:t>　　8.3 中国市场智能珠宝主要进口来源</w:t>
      </w:r>
      <w:r>
        <w:rPr>
          <w:rFonts w:hint="eastAsia"/>
        </w:rPr>
        <w:br/>
      </w:r>
      <w:r>
        <w:rPr>
          <w:rFonts w:hint="eastAsia"/>
        </w:rPr>
        <w:t>　　8.4 中国市场智能珠宝主要出口目的地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2025年中国市场智能珠宝主要地区分布</w:t>
      </w:r>
      <w:r>
        <w:rPr>
          <w:rFonts w:hint="eastAsia"/>
        </w:rPr>
        <w:br/>
      </w:r>
      <w:r>
        <w:rPr>
          <w:rFonts w:hint="eastAsia"/>
        </w:rPr>
        <w:t>　　9.1 中国智能珠宝生产地区分布</w:t>
      </w:r>
      <w:r>
        <w:rPr>
          <w:rFonts w:hint="eastAsia"/>
        </w:rPr>
        <w:br/>
      </w:r>
      <w:r>
        <w:rPr>
          <w:rFonts w:hint="eastAsia"/>
        </w:rPr>
        <w:t>　　9.2 中国智能珠宝消费地区分布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影响中国市场智能珠宝供需因素分析</w:t>
      </w:r>
      <w:r>
        <w:rPr>
          <w:rFonts w:hint="eastAsia"/>
        </w:rPr>
        <w:br/>
      </w:r>
      <w:r>
        <w:rPr>
          <w:rFonts w:hint="eastAsia"/>
        </w:rPr>
        <w:t>　　10.1 智能珠宝及相关行业技术发展概况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2020-2031年智能珠宝进出口贸易现状及趋势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2020-2031年智能珠宝产品技术趋势与价格走势预测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智能珠宝行业市场环境发展趋势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2020-2031年不同种类智能珠宝产品技术发展趋势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2020-2031年智能珠宝价格走势预测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智能珠宝销售渠道分析及建议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国内市场智能珠宝销售渠道分析</w:t>
      </w:r>
      <w:r>
        <w:rPr>
          <w:rFonts w:hint="eastAsia"/>
        </w:rPr>
        <w:br/>
      </w:r>
      <w:r>
        <w:rPr>
          <w:rFonts w:hint="eastAsia"/>
        </w:rPr>
        <w:t>　　　　12.1.1 当前智能珠宝主要销售模式及销售渠道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2020-2031年国内市场智能珠宝销售模式及销售渠道趋势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海外市场智能珠宝销售渠道分析</w:t>
      </w:r>
      <w:r>
        <w:rPr>
          <w:rFonts w:hint="eastAsia"/>
        </w:rPr>
        <w:br/>
      </w:r>
      <w:r>
        <w:rPr>
          <w:rFonts w:hint="eastAsia"/>
        </w:rPr>
        <w:t>　　12.3 智能珠宝行业营销策略建议</w:t>
      </w:r>
      <w:r>
        <w:rPr>
          <w:rFonts w:hint="eastAsia"/>
        </w:rPr>
        <w:br/>
      </w:r>
      <w:r>
        <w:rPr>
          <w:rFonts w:hint="eastAsia"/>
        </w:rPr>
        <w:t>　　　　12.3.1 智能珠宝市场定位及目标消费者分析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智能珠宝行业营销模式及销售渠道建议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中⋅智林⋅研究成果及结论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智能珠宝产品介绍</w:t>
      </w:r>
      <w:r>
        <w:rPr>
          <w:rFonts w:hint="eastAsia"/>
        </w:rPr>
        <w:br/>
      </w:r>
      <w:r>
        <w:rPr>
          <w:rFonts w:hint="eastAsia"/>
        </w:rPr>
        <w:t>　　表 智能珠宝产品分类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2024年全球不同种类智能珠宝产量份额</w:t>
      </w:r>
      <w:r>
        <w:rPr>
          <w:rFonts w:hint="eastAsia"/>
        </w:rPr>
        <w:br/>
      </w:r>
      <w:r>
        <w:rPr>
          <w:rFonts w:hint="eastAsia"/>
        </w:rPr>
        <w:t>　　表 2020-2031年不同种类智能珠宝价格及趋势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智能珠宝主要应用领域</w:t>
      </w:r>
      <w:r>
        <w:rPr>
          <w:rFonts w:hint="eastAsia"/>
        </w:rPr>
        <w:br/>
      </w:r>
      <w:r>
        <w:rPr>
          <w:rFonts w:hint="eastAsia"/>
        </w:rPr>
        <w:t>　　图 全球2024年智能珠宝不同应用领域消费量份额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2020-2031年全球市场智能珠宝产量及增长情况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2020-2031年全球市场智能珠宝产值及增长情况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2020-2031年中国市场智能珠宝产量、增长率及趋势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2020-2031年中国市场智能珠宝产值、增长率及趋势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2020-2031年全球智能珠宝产能、产量、产能利用率及趋势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2020-2031年全球智能珠宝产量、表观消费量及趋势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2020-2031年中国智能珠宝产能、产量、产能利用率及趋势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2020-2031年中国智能珠宝产量、表观消费量及趋势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2020-2031年中国智能珠宝产量、市场需求量及趋势</w:t>
      </w:r>
      <w:r>
        <w:rPr>
          <w:rFonts w:hint="eastAsia"/>
        </w:rPr>
        <w:br/>
      </w:r>
      <w:r>
        <w:rPr>
          <w:rFonts w:hint="eastAsia"/>
        </w:rPr>
        <w:t>　　表 智能珠宝行业政策分析</w:t>
      </w:r>
      <w:r>
        <w:rPr>
          <w:rFonts w:hint="eastAsia"/>
        </w:rPr>
        <w:br/>
      </w:r>
      <w:r>
        <w:rPr>
          <w:rFonts w:hint="eastAsia"/>
        </w:rPr>
        <w:t>　　表 全球市场智能珠宝重点企业2024和2025年产量对比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全球市场智能珠宝重点企业2024和2025年产量、市场份额统计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全球市场智能珠宝重点企业2025年产量、市场份额统计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全球市场智能珠宝重点企业2025年产量、市场份额统计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全球市场智能珠宝重点企业2024和2025年产值对比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全球市场智能珠宝重点企业2024和2025年产值市场份额统计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全球市场智能珠宝重点企业2025年产值、市场份额统计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全球市场智能珠宝重点企业2025年产值、市场份额统计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全球市场智能珠宝重点企业2024和2025年产品价格统计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中国市场智能珠宝重点企业2024和2025年产量对比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中国市场智能珠宝重点企业2024和2025年产量市场份额统计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中国市场智能珠宝重点企业2025年产量、市场份额统计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中国市场智能珠宝重点企业2025年产量、市场份额统计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中国市场智能珠宝重点企业2024和2025年产值对比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中国市场智能珠宝重点企业2024和2025年产值市场份额统计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中国市场智能珠宝重点企业2025年产值、市场份额统计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中国市场智能珠宝重点企业2025年产值、市场份额统计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智能珠宝企业总部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2024和2025年全球市场智能珠宝重点企业产值市场份额对比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全球智能珠宝重点企业SWOT分析</w:t>
      </w:r>
      <w:r>
        <w:rPr>
          <w:rFonts w:hint="eastAsia"/>
        </w:rPr>
        <w:br/>
      </w:r>
      <w:r>
        <w:rPr>
          <w:rFonts w:hint="eastAsia"/>
        </w:rPr>
        <w:t>　　表 中国智能珠宝重点企业SWOT分析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2020-2025年全球主要地区智能珠宝产量统计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2025-2031年全球主要地区智能珠宝产量预测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2020-2031年全球主要地区智能珠宝产量市场份额统计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2025年全球主要地区智能珠宝产量市场份额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2020-2025年全球主要地区智能珠宝产值统计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2025-2031年全球主要地区智能珠宝产值预测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2020-2031年全球主要地区智能珠宝产值市场份额统计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2025年全球主要地区智能珠宝产值市场份额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2020-2031年中国市场智能珠宝产量及增长情况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2020-2031年中国市场智能珠宝产值及增长情况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2020-2031年北美市场智能珠宝产量及增长情况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2020-2031年北美市场智能珠宝产值及增长情况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2020-2031年欧洲市场智能珠宝产量及增长情况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2020-2031年欧洲市场智能珠宝产值及增长情况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2020-2031年日本市场智能珠宝产量及增长情况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2020-2031年日本市场智能珠宝产值及增长情况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2020-2025年全球主要地区智能珠宝消费量统计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2025-2031年全球主要地区智能珠宝消费量预测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2020-2031年全球主要地区智能珠宝消费量市场份额统计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2025年全球主要地区智能珠宝消费量市场份额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2020-2031年中国市场智能珠宝消费量、增长率及趋势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2020-2031年北美市场智能珠宝消费量、增长率及趋势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2020-2031年欧洲市场智能珠宝消费量、增长率及趋势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2020-2031年日本市场智能珠宝消费量、增长率及趋势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重点企业（一）智能珠宝产品情况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重点企业（一）2020-2025年智能珠宝产量、价格、收入、成本、毛利情况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重点企业（二）智能珠宝产品情况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重点企业（二）2020-2025年智能珠宝产量、价格、收入、成本、毛利情况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重点企业（三）智能珠宝产品情况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重点企业（三）2020-2025年智能珠宝产量、价格、收入、成本、毛利情况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重点企业（四）智能珠宝产品情况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重点企业（四）2020-2025年智能珠宝产量、价格、收入、成本、毛利情况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重点企业（五）智能珠宝产品情况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重点企业（五）2020-2025年智能珠宝产量、价格、收入、成本、毛利情况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重点企业（六）智能珠宝产品情况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重点企业（六）2020-2025年智能珠宝产量、价格、收入、成本、毛利情况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重点企业（七）智能珠宝产品情况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重点企业（七）2020-2025年智能珠宝产量、价格、收入、成本、毛利情况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重点企业（八）智能珠宝产品情况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重点企业（八）2020-2025年智能珠宝产量、价格、收入、成本、毛利情况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重点企业（九）智能珠宝产品情况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重点企业（九）2020-2025年智能珠宝产量、价格、收入、成本、毛利情况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重点企业（十）智能珠宝产品情况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重点企业（十）2020-2025年智能珠宝产量、价格、收入、成本、毛利情况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2020-2025年全球市场不同种类智能珠宝产量统计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2025-2031年全球市场不同种类智能珠宝产量预测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2020-2031年全球市场不同种类智能珠宝产量市场份额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2020-2025年全球市场不同种类智能珠宝产值统计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2025-2031年全球市场不同种类智能珠宝产值预测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2020-2031年全球市场不同种类智能珠宝产值市场份额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2020-2031年全球市场不同种类智能珠宝价格走势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2020-2025年中国市场不同种类智能珠宝产量统计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2025-2031年中国市场不同种类智能珠宝产量预测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2020-2031年中国市场不同种类智能珠宝产量市场份额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2020-2025年中国市场不同种类智能珠宝产值统计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2025-2031年中国市场不同种类智能珠宝产值预测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2020-2031年中国市场不同种类智能珠宝产值市场份额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2020-2031年中国市场不同种类智能珠宝价格走势</w:t>
      </w:r>
      <w:r>
        <w:rPr>
          <w:rFonts w:hint="eastAsia"/>
        </w:rPr>
        <w:br/>
      </w:r>
      <w:r>
        <w:rPr>
          <w:rFonts w:hint="eastAsia"/>
        </w:rPr>
        <w:t>　　图 智能珠宝产业链</w:t>
      </w:r>
      <w:r>
        <w:rPr>
          <w:rFonts w:hint="eastAsia"/>
        </w:rPr>
        <w:br/>
      </w:r>
      <w:r>
        <w:rPr>
          <w:rFonts w:hint="eastAsia"/>
        </w:rPr>
        <w:t>　　表 智能珠宝原材料</w:t>
      </w:r>
      <w:r>
        <w:rPr>
          <w:rFonts w:hint="eastAsia"/>
        </w:rPr>
        <w:br/>
      </w:r>
      <w:r>
        <w:rPr>
          <w:rFonts w:hint="eastAsia"/>
        </w:rPr>
        <w:t>　　表 智能珠宝上游原料供应商及联系方式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2020-2025年全球市场智能珠宝主要应用领域消费量统计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2025-2031年全球市场智能珠宝主要应用领域消费量预测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2020-2031年全球市场智能珠宝主要应用领域消费量市场份额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2025年全球市场智能珠宝主要应用领域消费量市场份额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2020-2031年全球市场智能珠宝主要应用领域消费量增长率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2020-2025年中国市场智能珠宝主要应用领域消费量统计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2025-2031年中国市场智能珠宝主要应用领域消费量预测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2020-2031年中国市场智能珠宝主要应用领域消费量市场份额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2020-2031年中国市场智能珠宝主要应用领域消费量增长率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2020-2025年中国市场智能珠宝产量、消费量、进出口情况分析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2025-2031年中国市场智能珠宝产量、消费量、进出口情况预测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2020-2031年中国市场智能珠宝进出口量</w:t>
      </w:r>
      <w:r>
        <w:rPr>
          <w:rFonts w:hint="eastAsia"/>
        </w:rPr>
        <w:br/>
      </w:r>
      <w:r>
        <w:rPr>
          <w:rFonts w:hint="eastAsia"/>
        </w:rPr>
        <w:t>　　图 2025年智能珠宝生产地区分布</w:t>
      </w:r>
      <w:r>
        <w:rPr>
          <w:rFonts w:hint="eastAsia"/>
        </w:rPr>
        <w:br/>
      </w:r>
      <w:r>
        <w:rPr>
          <w:rFonts w:hint="eastAsia"/>
        </w:rPr>
        <w:t>　　图 2025年智能珠宝消费地区分布</w:t>
      </w:r>
      <w:r>
        <w:rPr>
          <w:rFonts w:hint="eastAsia"/>
        </w:rPr>
        <w:br/>
      </w:r>
      <w:r>
        <w:rPr>
          <w:rFonts w:hint="eastAsia"/>
        </w:rPr>
        <w:t>　　图 2020-2031年中国智能珠宝进口量及趋势预测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2020-2031年中国智能珠宝出口量及趋势预测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2025-2031年不同种类智能珠宝产量占比</w:t>
      </w:r>
      <w:r>
        <w:rPr>
          <w:rFonts w:hint="eastAsia"/>
        </w:rPr>
        <w:br/>
      </w:r>
      <w:r>
        <w:rPr>
          <w:rFonts w:hint="eastAsia"/>
        </w:rPr>
        <w:t>　　图 2025-2031年智能珠宝价格走势预测</w:t>
      </w:r>
      <w:r>
        <w:rPr>
          <w:rFonts w:hint="eastAsia"/>
        </w:rPr>
        <w:br/>
      </w:r>
      <w:r>
        <w:rPr>
          <w:rFonts w:hint="eastAsia"/>
        </w:rPr>
        <w:t>　　图 国内市场智能珠宝未来销售渠道趋势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e2d1e2d5374f7a" w:history="1">
        <w:r>
          <w:rPr>
            <w:rStyle w:val="Hyperlink"/>
          </w:rPr>
          <w:t>2025-2031年全球与中国智能珠宝行业发展研究及市场前景预测报告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e2d1e2d5374f7a" w:history="1">
        <w:r>
          <w:rPr>
            <w:rStyle w:val="Hyperlink"/>
          </w:rPr>
          <w:t>https://www.20087.com/2/10/ZhiNengZhuBaoHangYeQianJingFenXi.html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热点：翡翠折射率1.66什么档次、智能珠宝是什么、中国珠宝网官网、智能珠宝技术简介、珠宝检测仪、智能珠宝首饰盒、全球十大顶级珠宝奢侈品牌、智能珠宝优势、珠宝软件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ae874c734f4493" w:history="1">
      <w:r>
        <w:rPr>
          <w:rStyle w:val="Hyperlink"/>
        </w:rPr>
        <w:t>2025-2031年全球与中国智能珠宝行业发展研究及市场前景预测报告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ZhiNengZhuBaoHangYeQianJingFenXi.html" TargetMode="External" Id="Rc5e2d1e2d5374f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ZhiNengZhuBaoHangYeQianJingFenXi.html" TargetMode="External" Id="R32ae874c734f44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2025-03-19T06:27:00Z</dcterms:created>
  <dcterms:modified xsi:type="dcterms:W3CDTF">2025-03-19T07:27:00Z</dcterms:modified>
  <dc:subject>2025-2031年全球与中国智能珠宝行业发展研究及市场前景预测报告</dc:subject>
  <dc:title>2025-2031年全球与中国智能珠宝行业发展研究及市场前景预测报告</dc:title>
  <cp:keywords>2025-2031年全球与中国智能珠宝行业发展研究及市场前景预测报告</cp:keywords>
  <dc:description>2025-2031年全球与中国智能珠宝行业发展研究及市场前景预测报告</dc:description>
</cp:coreProperties>
</file>