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48d1b91554ca8" w:history="1">
              <w:r>
                <w:rPr>
                  <w:rStyle w:val="Hyperlink"/>
                </w:rPr>
                <w:t>中国柔性塑料管行业发展调研与前景分析报告（2026-2032年）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48d1b91554ca8" w:history="1">
              <w:r>
                <w:rPr>
                  <w:rStyle w:val="Hyperlink"/>
                </w:rPr>
                <w:t>中国柔性塑料管行业发展调研与前景分析报告（2026-2032年）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48d1b91554ca8" w:history="1">
                <w:r>
                  <w:rPr>
                    <w:rStyle w:val="Hyperlink"/>
                  </w:rPr>
                  <w:t>https://www.20087.com/2/80/RouXingSuLiaoGuanShiChangQianJing.html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管是一类具备良好弯曲性、耐压性与化学稳定性的聚合物管材，常见材质包括PVC、PU、PE、PA及TPU，广泛应用于医疗器械、食品饮料输送、汽车线束保护及工业流体连接。柔性塑料管强调无塑化剂迁移（医用级）、透明可视性、抗扭结性及符合FDA/USP Class VI等认证。行业在挤出工艺均匀性、层间粘合强度及抗菌功能化方面持续改进。然而，部分低价柔性管在长期使用中易老化变硬，或在高温高压下发生蠕变失效；同时，多层复合结构虽提升性能，却增加回收难度，不符合循环经济趋势。</w:t>
      </w:r>
      <w:r>
        <w:rPr>
          <w:rFonts w:hint="eastAsia"/>
        </w:rPr>
        <w:br/>
      </w:r>
      <w:r>
        <w:rPr>
          <w:rFonts w:hint="eastAsia"/>
        </w:rPr>
        <w:t>　　未来，柔性塑料管将向生物基材料、智能感知与闭环回收方向演进。PLA、PHA等可降解聚合物将替代传统石油基材料，满足一次性医疗与食品包装环保要求。嵌入光纤或导电油墨的智能管可实时监测流体压力、温度或堵塞状态。单材料多层共挤技术将实现高性能与可回收性兼顾。在法规驱动下，全生命周期碳足迹评估将成为产品开发前置条件。长远看，柔性塑料管将从被动输送通道升级为安全、智能、可持续的流体交互界面，在保障卫生安全与推动绿色制造中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8d1b91554ca8" w:history="1">
        <w:r>
          <w:rPr>
            <w:rStyle w:val="Hyperlink"/>
          </w:rPr>
          <w:t>中国柔性塑料管行业发展调研与前景分析报告（2026-2032年）</w:t>
        </w:r>
      </w:hyperlink>
      <w:r>
        <w:rPr>
          <w:rFonts w:hint="eastAsia"/>
        </w:rPr>
        <w:t>》全面梳理了柔性塑料管行业的市场规模、技术现状及产业链结构，结合数据分析了柔性塑料管市场需求、价格动态与竞争格局，科学预测了柔性塑料管发展趋势与市场前景，解读了行业内重点企业的战略布局与品牌影响力，同时对市场竞争与集中度进行了评估。此外，报告还细分了市场领域，揭示了柔性塑料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柔性塑料管市场概述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按照不同产品类型，柔性塑料管主要可以分为如下几个类别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中国不同产品类型柔性塑料管增长趋势2021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PVC软管</w:t>
      </w:r>
      <w:r>
        <w:rPr>
          <w:rFonts w:hint="eastAsia"/>
        </w:rPr>
        <w:br/>
      </w:r>
      <w:r>
        <w:rPr>
          <w:rFonts w:hint="eastAsia"/>
        </w:rPr>
        <w:t>　　　　1.2.3 聚乙烯软管</w:t>
      </w:r>
      <w:r>
        <w:rPr>
          <w:rFonts w:hint="eastAsia"/>
        </w:rPr>
        <w:br/>
      </w:r>
      <w:r>
        <w:rPr>
          <w:rFonts w:hint="eastAsia"/>
        </w:rPr>
        <w:t>　　　　1.2.4 尼龙软管</w:t>
      </w:r>
      <w:r>
        <w:rPr>
          <w:rFonts w:hint="eastAsia"/>
        </w:rPr>
        <w:br/>
      </w:r>
      <w:r>
        <w:rPr>
          <w:rFonts w:hint="eastAsia"/>
        </w:rPr>
        <w:t>　　　　1.2.5 聚氨酯软管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从不同应用，柔性塑料管主要包括如下几个方面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中国不同应用柔性塑料管增长趋势2021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医疗/制药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中国柔性塑料管发展现状及未来趋势（2021-2032）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中国市场柔性塑料管收入及增长率（2021-2032）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中国市场柔性塑料管销量及增长率（2021-2032）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中国市场主要柔性塑料管厂商分析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中国市场主要厂商柔性塑料管销量及市场占有率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中国市场主要厂商柔性塑料管销量（2021-2026）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中国市场主要厂商柔性塑料管收入及市场占有率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中国市场主要厂商柔性塑料管收入（2021-2026）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中国市场主要厂商柔性塑料管收入市场份额（2021-2026）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2025年中国市场主要厂商柔性塑料管收入排名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中国市场主要厂商柔性塑料管价格（2021-2026）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中国市场主要厂商柔性塑料管总部及产地分布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中国市场主要厂商成立时间及柔性塑料管商业化日期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中国市场主要厂商柔性塑料管产品类型及应用</w:t>
      </w:r>
      <w:r>
        <w:rPr>
          <w:rFonts w:hint="eastAsia"/>
        </w:rPr>
        <w:br/>
      </w:r>
      <w:r>
        <w:rPr>
          <w:rFonts w:hint="eastAsia"/>
        </w:rPr>
        <w:t>　　2.7 柔性塑料管行业集中度、竞争程度分析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柔性塑料管行业集中度分析：2025年中国Top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中国市场柔性塑料管第一梯队、第二梯队和第三梯队厂商（品牌）及2025年市场份额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不同产品类型柔性塑料管分析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中国市场不同产品类型柔性塑料管规模（2021-2032）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中国市场不同产品类型柔性塑料管规模及市场份额（2021-2026）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中国市场不同产品类型柔性塑料管规模预测（2027-2032）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中国市场不同产品类型柔性塑料管价格走势（2021-2032）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不同应用柔性塑料管分析</w:t>
      </w:r>
      <w:r>
        <w:rPr>
          <w:rFonts w:hint="eastAsia"/>
        </w:rPr>
        <w:br/>
      </w:r>
      <w:r>
        <w:rPr>
          <w:rFonts w:hint="eastAsia"/>
        </w:rPr>
        <w:t>　　5.1 中国市场不同应用柔性塑料管销量（2021-2032）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中国市场不同应用柔性塑料管规模（2021-2032）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中国市场不同应用柔性塑料管规模及市场份额（2021-2026）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中国市场不同应用柔性塑料管规模预测（2027-2032）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中国市场不同应用柔性塑料管价格走势（2021-2032）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柔性塑料管行业发展分析---发展趋势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柔性塑料管行业发展分析---厂商壁垒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柔性塑料管行业发展分析---驱动因素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柔性塑料管行业发展分析---制约因素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柔性塑料管中国企业SWOT分析</w:t>
      </w:r>
      <w:r>
        <w:rPr>
          <w:rFonts w:hint="eastAsia"/>
        </w:rPr>
        <w:br/>
      </w:r>
      <w:r>
        <w:rPr>
          <w:rFonts w:hint="eastAsia"/>
        </w:rPr>
        <w:t>　　6.6 柔性塑料管行业发展分析---行业政策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柔性塑料管行业产业链简介</w:t>
      </w:r>
      <w:r>
        <w:rPr>
          <w:rFonts w:hint="eastAsia"/>
        </w:rPr>
        <w:br/>
      </w:r>
      <w:r>
        <w:rPr>
          <w:rFonts w:hint="eastAsia"/>
        </w:rPr>
        <w:t>　　7.2 柔性塑料管产业链分析-上游</w:t>
      </w:r>
      <w:r>
        <w:rPr>
          <w:rFonts w:hint="eastAsia"/>
        </w:rPr>
        <w:br/>
      </w:r>
      <w:r>
        <w:rPr>
          <w:rFonts w:hint="eastAsia"/>
        </w:rPr>
        <w:t>　　7.3 柔性塑料管产业链分析-中游</w:t>
      </w:r>
      <w:r>
        <w:rPr>
          <w:rFonts w:hint="eastAsia"/>
        </w:rPr>
        <w:br/>
      </w:r>
      <w:r>
        <w:rPr>
          <w:rFonts w:hint="eastAsia"/>
        </w:rPr>
        <w:t>　　7.4 柔性塑料管产业链分析-下游</w:t>
      </w:r>
      <w:r>
        <w:rPr>
          <w:rFonts w:hint="eastAsia"/>
        </w:rPr>
        <w:br/>
      </w:r>
      <w:r>
        <w:rPr>
          <w:rFonts w:hint="eastAsia"/>
        </w:rPr>
        <w:t>　　7.5 柔性塑料管行业采购模式</w:t>
      </w:r>
      <w:r>
        <w:rPr>
          <w:rFonts w:hint="eastAsia"/>
        </w:rPr>
        <w:br/>
      </w:r>
      <w:r>
        <w:rPr>
          <w:rFonts w:hint="eastAsia"/>
        </w:rPr>
        <w:t>　　7.6 柔性塑料管行业生产模式</w:t>
      </w:r>
      <w:r>
        <w:rPr>
          <w:rFonts w:hint="eastAsia"/>
        </w:rPr>
        <w:br/>
      </w:r>
      <w:r>
        <w:rPr>
          <w:rFonts w:hint="eastAsia"/>
        </w:rPr>
        <w:t>　　7.7 柔性塑料管行业销售模式及销售渠道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中国本土柔性塑料管产能、产量分析</w:t>
      </w:r>
      <w:r>
        <w:rPr>
          <w:rFonts w:hint="eastAsia"/>
        </w:rPr>
        <w:br/>
      </w:r>
      <w:r>
        <w:rPr>
          <w:rFonts w:hint="eastAsia"/>
        </w:rPr>
        <w:t>　　8.1 中国柔性塑料管供需现状及预测（2021-2032）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中国柔性塑料管产能、产量、产能利用率及发展趋势（2021-2032）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中国柔性塑料管产量、市场需求量及发展趋势（2021-2032）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中国柔性塑料管进出口分析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中国市场柔性塑料管主要进口来源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中国市场柔性塑料管主要出口目的地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不同产品类型柔性塑料管市场规模2021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不同应用柔性塑料管市场规模2021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中国市场主要厂商柔性塑料管收入（2021-2026）&amp;（万元）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中国市场主要厂商柔性塑料管收入份额（2021-2026）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2025年中国主要生产商柔性塑料管收入排名（万元）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中国市场主要厂商柔性塑料管价格（2021-2026）&amp;（元/吨）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中国市场主要厂商柔性塑料管总部及产地分布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中国市场主要厂商成立时间及柔性塑料管商业化日期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中国市场主要厂商柔性塑料管产品类型及应用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2025年中国市场柔性塑料管主要厂商市场地位（第一梯队、第二梯队和第三梯队）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柔性塑料管市场投资、并购等现状分析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柔性塑料管生产基地、总部、竞争对手及市场地位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中国市场不同产品类型柔性塑料管规模（2021-2026）&amp;（万元）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中国市场不同产品类型柔性塑料管规模市场份额（2021-2026）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中国市场不同产品类型柔性塑料管规模预测（2027-2032）&amp;（万元）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中国市场不同产品类型柔性塑料管规模市场份额预测（2027-2032）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中国市场不同应用柔性塑料管规模（2021-2026）&amp;（万元）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中国市场不同应用柔性塑料管规模市场份额（2021-2026）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中国市场不同应用柔性塑料管规模预测（2027-2032）&amp;（万元）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中国市场不同应用柔性塑料管规模市场份额预测（2027-2032）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柔性塑料管行业发展分析---发展趋势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柔性塑料管行业发展分析---厂商壁垒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柔性塑料管行业发展分析---驱动因素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柔性塑料管行业发展分析---制约因素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柔性塑料管行业相关重点政策一览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柔性塑料管行业供应链分析</w:t>
      </w:r>
      <w:r>
        <w:rPr>
          <w:rFonts w:hint="eastAsia"/>
        </w:rPr>
        <w:br/>
      </w:r>
      <w:r>
        <w:rPr>
          <w:rFonts w:hint="eastAsia"/>
        </w:rPr>
        <w:t>　　表 86： 柔性塑料管上游原料供应商</w:t>
      </w:r>
      <w:r>
        <w:rPr>
          <w:rFonts w:hint="eastAsia"/>
        </w:rPr>
        <w:br/>
      </w:r>
      <w:r>
        <w:rPr>
          <w:rFonts w:hint="eastAsia"/>
        </w:rPr>
        <w:t>　　表 87： 柔性塑料管行业主要下游客户</w:t>
      </w:r>
      <w:r>
        <w:rPr>
          <w:rFonts w:hint="eastAsia"/>
        </w:rPr>
        <w:br/>
      </w:r>
      <w:r>
        <w:rPr>
          <w:rFonts w:hint="eastAsia"/>
        </w:rPr>
        <w:t>　　表 88： 柔性塑料管典型经销商</w:t>
      </w:r>
      <w:r>
        <w:rPr>
          <w:rFonts w:hint="eastAsia"/>
        </w:rPr>
        <w:br/>
      </w:r>
      <w:r>
        <w:rPr>
          <w:rFonts w:hint="eastAsia"/>
        </w:rPr>
        <w:t>　　表 89： 中国柔性塑料管产量、销量、进口量及出口量（2021-2026）&amp;（吨）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中国柔性塑料管产量、销量、进口量及出口量预测（2027-2032）&amp;（吨）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中国市场柔性塑料管主要进口来源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中国市场柔性塑料管主要出口目的地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柔性塑料管产品图片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中国不同产品类型柔性塑料管市场规模市场份额2025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PVC软管产品图片</w:t>
      </w:r>
      <w:r>
        <w:rPr>
          <w:rFonts w:hint="eastAsia"/>
        </w:rPr>
        <w:br/>
      </w:r>
      <w:r>
        <w:rPr>
          <w:rFonts w:hint="eastAsia"/>
        </w:rPr>
        <w:t>　　图 4： 聚乙烯软管产品图片</w:t>
      </w:r>
      <w:r>
        <w:rPr>
          <w:rFonts w:hint="eastAsia"/>
        </w:rPr>
        <w:br/>
      </w:r>
      <w:r>
        <w:rPr>
          <w:rFonts w:hint="eastAsia"/>
        </w:rPr>
        <w:t>　　图 5： 尼龙软管产品图片</w:t>
      </w:r>
      <w:r>
        <w:rPr>
          <w:rFonts w:hint="eastAsia"/>
        </w:rPr>
        <w:br/>
      </w:r>
      <w:r>
        <w:rPr>
          <w:rFonts w:hint="eastAsia"/>
        </w:rPr>
        <w:t>　　图 6： 聚氨酯软管产品图片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中国不同应用柔性塑料管市场份额2025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医疗/制药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中国市场柔性塑料管市场规模，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2025年中国市场主要厂商柔性塑料管销量市场份额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2025年中国市场主要厂商柔性塑料管收入市场份额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2025年中国市场前五大厂商柔性塑料管市场份额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2025年中国市场柔性塑料管第一梯队、第二梯队和第三梯队厂商（品牌）及市场份额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中国市场不同产品类型柔性塑料管价格走势（2021-2032）&amp;（元/吨）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中国市场不同应用柔性塑料管价格走势（2021-2032）&amp;（元/吨）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柔性塑料管中国企业SWOT分析</w:t>
      </w:r>
      <w:r>
        <w:rPr>
          <w:rFonts w:hint="eastAsia"/>
        </w:rPr>
        <w:br/>
      </w:r>
      <w:r>
        <w:rPr>
          <w:rFonts w:hint="eastAsia"/>
        </w:rPr>
        <w:t>　　图 26： 柔性塑料管产业链</w:t>
      </w:r>
      <w:r>
        <w:rPr>
          <w:rFonts w:hint="eastAsia"/>
        </w:rPr>
        <w:br/>
      </w:r>
      <w:r>
        <w:rPr>
          <w:rFonts w:hint="eastAsia"/>
        </w:rPr>
        <w:t>　　图 27： 柔性塑料管行业采购模式分析</w:t>
      </w:r>
      <w:r>
        <w:rPr>
          <w:rFonts w:hint="eastAsia"/>
        </w:rPr>
        <w:br/>
      </w:r>
      <w:r>
        <w:rPr>
          <w:rFonts w:hint="eastAsia"/>
        </w:rPr>
        <w:t>　　图 28： 柔性塑料管行业生产模式分析</w:t>
      </w:r>
      <w:r>
        <w:rPr>
          <w:rFonts w:hint="eastAsia"/>
        </w:rPr>
        <w:br/>
      </w:r>
      <w:r>
        <w:rPr>
          <w:rFonts w:hint="eastAsia"/>
        </w:rPr>
        <w:t>　　图 29： 柔性塑料管行业销售模式分析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中国柔性塑料管产能、产量、产能利用率及发展趋势（2021-2032）&amp;（吨）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中国柔性塑料管产量、市场需求量及发展趋势（2021-2032）&amp;（吨）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48d1b91554ca8" w:history="1">
        <w:r>
          <w:rPr>
            <w:rStyle w:val="Hyperlink"/>
          </w:rPr>
          <w:t>中国柔性塑料管行业发展调研与前景分析报告（2026-2032年）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48d1b91554ca8" w:history="1">
        <w:r>
          <w:rPr>
            <w:rStyle w:val="Hyperlink"/>
          </w:rPr>
          <w:t>https://www.20087.com/2/80/RouXingSuLiaoGuanShiChangQianJing.html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热点：什么是柔性管道、柔性塑料套管、柔性软管的用途、柔性管材、pe管是刚性管道还是柔性管道、柔性pp塑料、柔性波纹管、柔性pe管、刚性塑料管是什么材质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0eff1e224796" w:history="1">
      <w:r>
        <w:rPr>
          <w:rStyle w:val="Hyperlink"/>
        </w:rPr>
        <w:t>中国柔性塑料管行业发展调研与前景分析报告（2026-2032年）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ouXingSuLiaoGuanShiChangQianJing.html" TargetMode="External" Id="R3ac48d1b915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ouXingSuLiaoGuanShiChangQianJing.html" TargetMode="External" Id="R17970eff1e22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2025-12-08T02:46:44Z</dcterms:created>
  <dcterms:modified xsi:type="dcterms:W3CDTF">2025-12-08T03:46:44Z</dcterms:modified>
  <dc:subject>中国柔性塑料管行业发展调研与前景分析报告（2026-2032年）</dc:subject>
  <dc:title>中国柔性塑料管行业发展调研与前景分析报告（2026-2032年）</dc:title>
  <cp:keywords>中国柔性塑料管行业发展调研与前景分析报告（2026-2032年）</cp:keywords>
  <dc:description>中国柔性塑料管行业发展调研与前景分析报告（2026-2032年）</dc:description>
</cp:coreProperties>
</file>