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a8e3032f74aa4" w:history="1">
              <w:r>
                <w:rPr>
                  <w:rStyle w:val="Hyperlink"/>
                </w:rPr>
                <w:t>全球与中国气溶胶喷雾器市场研究分析及前景趋势预测报告（2025-2031年）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a8e3032f74aa4" w:history="1">
              <w:r>
                <w:rPr>
                  <w:rStyle w:val="Hyperlink"/>
                </w:rPr>
                <w:t>全球与中国气溶胶喷雾器市场研究分析及前景趋势预测报告（2025-2031年）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a8e3032f74aa4" w:history="1">
                <w:r>
                  <w:rPr>
                    <w:rStyle w:val="Hyperlink"/>
                  </w:rPr>
                  <w:t>https://www.20087.com/2/50/QiRongJiaoPenWuQiHangYeQianJing.html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溶胶喷雾器是一种将液体转化为细小颗粒悬浮在空气中的装置，广泛应用于个人护理、医疗、清洁等多个领域。随着技术进步，现代气溶胶喷雾器不仅体积小巧、携带方便，而且喷雾效果均匀细腻，能够精确控制喷雾量。近年来，由于疫情防控的需求，气溶胶喷雾器在消毒杀菌方面的作用日益凸显，市场需求快速增长。此外，随着消费者对生活质量要求的提高，气溶胶喷雾器在家庭和商业场所的使用也越来越普遍。</w:t>
      </w:r>
      <w:r>
        <w:rPr>
          <w:rFonts w:hint="eastAsia"/>
        </w:rPr>
        <w:br/>
      </w:r>
      <w:r>
        <w:rPr>
          <w:rFonts w:hint="eastAsia"/>
        </w:rPr>
        <w:t>　　未来，气溶胶喷雾器将朝着更加智能化和个性化的方向发展。一方面，通过集成物联网技术，喷雾器将能够实现远程控制和定时定量喷雾等功能，提高使用的便捷性和效率。另一方面，针对不同应用场景，如家庭清洁、植物养护、医疗治疗等，喷雾器将开发出更多定制化的产品，满足用户的特定需求。此外，随着人们对于健康和环保意识的增强，采用天然成分和可降解材料的喷雾器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a8e3032f74aa4" w:history="1">
        <w:r>
          <w:rPr>
            <w:rStyle w:val="Hyperlink"/>
          </w:rPr>
          <w:t>全球与中国气溶胶喷雾器市场研究分析及前景趋势预测报告（2025-2031年）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气溶胶喷雾器行业的现状与发展趋势，并对气溶胶喷雾器产业链各环节进行了系统性探讨。报告科学预测了气溶胶喷雾器行业未来发展方向，重点分析了气溶胶喷雾器技术现状及创新路径，同时聚焦气溶胶喷雾器重点企业的经营表现，评估了市场竞争格局、品牌影响力及市场集中度。通过对细分市场的深入研究及SWOT分析，报告揭示了气溶胶喷雾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气溶胶喷雾器市场概述</w:t>
      </w:r>
      <w:r>
        <w:rPr>
          <w:rFonts w:hint="eastAsia"/>
        </w:rPr>
        <w:br/>
      </w:r>
      <w:r>
        <w:rPr>
          <w:rFonts w:hint="eastAsia"/>
        </w:rPr>
        <w:t>　　第一节 气溶胶喷雾器产品定义及统计范围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按照不同产品类型，气溶胶喷雾器主要可以分为如下几个类别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一、不同产品类型气溶胶喷雾器增长趋势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从不同应用，气溶胶喷雾器主要包括如下几个方面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全球与中国气溶胶喷雾器发展现状及趋势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一、全球气溶胶喷雾器发展现状及未来趋势（2020-2031年）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二、中国气溶胶喷雾器发展现状及未来趋势（2020-2031年）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2020-2025年全球气溶胶喷雾器供需现状及2025-2031年预测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一、全球气溶胶喷雾器产能、产量、产能利用率及发展趋势（2020-2031年）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二、全球气溶胶喷雾器产量、表观消费量及发展趋势（2020-2031年）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2020-2025年中国气溶胶喷雾器供需现状及2025-2031年预测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一、中国气溶胶喷雾器产能、产量、产能利用率及发展趋势（2020-2031年）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二、中国气溶胶喷雾器产量、表观消费量及发展趋势（2020-2031年）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三、中国气溶胶喷雾器产量、市场需求量及发展趋势（2020-2031年）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中国及欧美日等气溶胶喷雾器行业政策分析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全球与中国主要厂商气溶胶喷雾器产量、产值及竞争分析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全球气溶胶喷雾器主要厂商列表（2020-2025年）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一、全球气溶胶喷雾器主要厂商产量列表（2020-2025年）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二、全球气溶胶喷雾器主要厂商产值列表（2020-2025年）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三、2025年全球主要生产商气溶胶喷雾器收入排名</w:t>
      </w:r>
      <w:r>
        <w:rPr>
          <w:rFonts w:hint="eastAsia"/>
        </w:rPr>
        <w:br/>
      </w:r>
      <w:r>
        <w:rPr>
          <w:rFonts w:hint="eastAsia"/>
        </w:rPr>
        <w:t>　　　　四、全球气溶胶喷雾器主要厂商产品价格列表（2020-2025年）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中国气溶胶喷雾器主要厂商产量、产值及市场份额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一、中国气溶胶喷雾器主要厂商产量列表（2020-2025年）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二、中国气溶胶喷雾器主要厂商产值列表（2020-2025年）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气溶胶喷雾器厂商产地分布及商业化日期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气溶胶喷雾器行业集中度、竞争程度分析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一、气溶胶喷雾器行业集中度分析：全球Top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二、全球气溶胶喷雾器第一梯队、第二梯队和第三梯队生产商（品牌）及市场份额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全球领先气溶胶喷雾器企业SWOT分析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全球主要气溶胶喷雾器企业采访及观点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全球主要气溶胶喷雾器生产地区分析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全球主要地区气溶胶喷雾器市场规模分析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一、全球主要地区气溶胶喷雾器产量及市场份额（2020-2025年）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二、全球主要地区气溶胶喷雾器产量及市场份额预测（2025-2031年）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三、全球主要地区气溶胶喷雾器产值及市场份额（2020-2025年）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四、全球主要地区气溶胶喷雾器产值及市场份额预测（2025-2031年）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北美市场气溶胶喷雾器产量、产值及增长率（2020-2025年）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欧洲市场气溶胶喷雾器产量、产值及增长率（2020-2025年）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中国市场气溶胶喷雾器产量、产值及增长率（2020-2025年）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日本市场气溶胶喷雾器产量、产值及增长率（2020-2025年）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东南亚市场气溶胶喷雾器产量、产值及增长率（2020-2025年）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印度市场气溶胶喷雾器产量、产值及增长率（2020-2025年）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全球主要地区气溶胶喷雾器消费展望（2025-2031年）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全球主要地区气溶胶喷雾器消费量及增长率（2020-2025年）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全球主要地区气溶胶喷雾器消费量预测（2025-2031年）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中国市场气溶胶喷雾器消费量、增长率及发展预测（2020-2031年）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北美市场气溶胶喷雾器消费量、增长率及发展预测（2020-2031年）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欧洲市场气溶胶喷雾器消费量、增长率及发展预测（2020-2031年）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日本市场气溶胶喷雾器消费量、增长率及发展预测（2020-2031年）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东南亚市场气溶胶喷雾器消费量、增长率及发展预测（2020-2031年）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印度市场气溶胶喷雾器消费量、增长率及发展预测（2020-2031年）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全球气溶胶喷雾器行业重点企业调研分析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气溶胶喷雾器重点企业（一）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一、重点企业（一）基本信息、气溶胶喷雾器生产基地、销售区域、竞争对手及市场地位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三、重点企业（一）气溶胶喷雾器产能、产量、产值、价格及毛利率统计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气溶胶喷雾器重点企业（二）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一、重点企业（二）基本信息、气溶胶喷雾器生产基地、销售区域、竞争对手及市场地位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三、重点企业（二）气溶胶喷雾器产能、产量、产值、价格及毛利率统计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气溶胶喷雾器重点企业（三）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一、重点企业（三）基本信息、气溶胶喷雾器生产基地、销售区域、竞争对手及市场地位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三、重点企业（三）气溶胶喷雾器产能、产量、产值、价格及毛利率统计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气溶胶喷雾器重点企业（四）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一、重点企业（四）基本信息、气溶胶喷雾器生产基地、销售区域、竞争对手及市场地位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三、重点企业（四）气溶胶喷雾器产能、产量、产值、价格及毛利率统计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气溶胶喷雾器重点企业（五）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一、重点企业（五）基本信息、气溶胶喷雾器生产基地、销售区域、竞争对手及市场地位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三、重点企业（五）气溶胶喷雾器产能、产量、产值、价格及毛利率统计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气溶胶喷雾器重点企业（六）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一、重点企业（六）基本信息、气溶胶喷雾器生产基地、销售区域、竞争对手及市场地位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三、重点企业（六）气溶胶喷雾器产能、产量、产值、价格及毛利率统计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气溶胶喷雾器重点企业（七）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一、重点企业（七）基本信息、气溶胶喷雾器生产基地、销售区域、竞争对手及市场地位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三、重点企业（七）气溶胶喷雾器产能、产量、产值、价格及毛利率统计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不同类型气溶胶喷雾器市场分析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全球不同类型气溶胶喷雾器产量（2020-2031年）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一、全球不同类型气溶胶喷雾器产量及市场份额（2020-2025年）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二、全球不同类型气溶胶喷雾器产量预测（2025-2031年）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全球不同类型气溶胶喷雾器产值（2020-2031年）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一、全球不同类型气溶胶喷雾器产值及市场份额（2020-2025年）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二、全球不同类型气溶胶喷雾器产值预测（2025-2031年）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全球不同类型气溶胶喷雾器价格走势（2020-2031年）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不同价格区间气溶胶喷雾器市场份额对比（2020-2025年）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中国不同类型气溶胶喷雾器产量（2020-2031年）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一、中国不同类型气溶胶喷雾器产量及市场份额（2020-2025年）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二、中国不同类型气溶胶喷雾器产量预测（2025-2031年）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中国不同类型气溶胶喷雾器产值（2020-2031年）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一、中国不同类型气溶胶喷雾器产值及市场份额（2020-2025年）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二、中国不同类型气溶胶喷雾器产值预测（2025-2031年）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气溶胶喷雾器上游原料及下游主要应用分析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气溶胶喷雾器产业链分析</w:t>
      </w:r>
      <w:r>
        <w:rPr>
          <w:rFonts w:hint="eastAsia"/>
        </w:rPr>
        <w:br/>
      </w:r>
      <w:r>
        <w:rPr>
          <w:rFonts w:hint="eastAsia"/>
        </w:rPr>
        <w:t>　　第二节 气溶胶喷雾器产业上游供应分析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全球不同应用气溶胶喷雾器消费量、市场份额及增长率（2020-2031年）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一、全球不同应用气溶胶喷雾器消费量（2020-2025年）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二、全球不同应用气溶胶喷雾器消费量预测（2025-2031年）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中国不同应用气溶胶喷雾器消费量、市场份额及增长率（2020-2031年）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一、中国不同应用气溶胶喷雾器消费量（2020-2025年）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二、中国不同应用气溶胶喷雾器消费量预测（2025-2031年）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中国气溶胶喷雾器产量、消费量、进出口分析及未来趋势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中国气溶胶喷雾器产量、消费量、进出口分析及未来趋势（2020-2031年）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中国气溶胶喷雾器进出口贸易趋势</w:t>
      </w:r>
      <w:r>
        <w:rPr>
          <w:rFonts w:hint="eastAsia"/>
        </w:rPr>
        <w:br/>
      </w:r>
      <w:r>
        <w:rPr>
          <w:rFonts w:hint="eastAsia"/>
        </w:rPr>
        <w:t>　　第三节 中国气溶胶喷雾器主要进口来源</w:t>
      </w:r>
      <w:r>
        <w:rPr>
          <w:rFonts w:hint="eastAsia"/>
        </w:rPr>
        <w:br/>
      </w:r>
      <w:r>
        <w:rPr>
          <w:rFonts w:hint="eastAsia"/>
        </w:rPr>
        <w:t>　　第四节 中国气溶胶喷雾器主要出口目的地</w:t>
      </w:r>
      <w:r>
        <w:rPr>
          <w:rFonts w:hint="eastAsia"/>
        </w:rPr>
        <w:br/>
      </w:r>
      <w:r>
        <w:rPr>
          <w:rFonts w:hint="eastAsia"/>
        </w:rPr>
        <w:t>　　第五节 中国气溶胶喷雾器未来发展的有利因素、不利因素分析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中国气溶胶喷雾器主要生产消费地区分布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中国气溶胶喷雾器生产地区分布</w:t>
      </w:r>
      <w:r>
        <w:rPr>
          <w:rFonts w:hint="eastAsia"/>
        </w:rPr>
        <w:br/>
      </w:r>
      <w:r>
        <w:rPr>
          <w:rFonts w:hint="eastAsia"/>
        </w:rPr>
        <w:t>　　第二节 中国气溶胶喷雾器消费地区分布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影响中国气溶胶喷雾器供需的主要因素分析</w:t>
      </w:r>
      <w:r>
        <w:rPr>
          <w:rFonts w:hint="eastAsia"/>
        </w:rPr>
        <w:br/>
      </w:r>
      <w:r>
        <w:rPr>
          <w:rFonts w:hint="eastAsia"/>
        </w:rPr>
        <w:t>　　第一节 气溶胶喷雾器技术及相关行业技术发展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气溶胶喷雾器进出口贸易现状及趋势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气溶胶喷雾器下游行业需求变化因素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气溶胶喷雾器行业、产品及技术发展趋势（2025-2031年）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气溶胶喷雾器行业及市场环境发展趋势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气溶胶喷雾器产品及技术发展趋势</w:t>
      </w:r>
      <w:r>
        <w:rPr>
          <w:rFonts w:hint="eastAsia"/>
        </w:rPr>
        <w:br/>
      </w:r>
      <w:r>
        <w:rPr>
          <w:rFonts w:hint="eastAsia"/>
        </w:rPr>
        <w:t>　　第三节 气溶胶喷雾器产品价格走势</w:t>
      </w:r>
      <w:r>
        <w:rPr>
          <w:rFonts w:hint="eastAsia"/>
        </w:rPr>
        <w:br/>
      </w:r>
      <w:r>
        <w:rPr>
          <w:rFonts w:hint="eastAsia"/>
        </w:rPr>
        <w:t>　　第四节 气溶胶喷雾器市场消费形态、消费者偏好（2020-2025年）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气溶胶喷雾器销售渠道分析及建议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国内气溶胶喷雾器销售渠道</w:t>
      </w:r>
      <w:r>
        <w:rPr>
          <w:rFonts w:hint="eastAsia"/>
        </w:rPr>
        <w:br/>
      </w:r>
      <w:r>
        <w:rPr>
          <w:rFonts w:hint="eastAsia"/>
        </w:rPr>
        <w:t>　　第二节 海外市场气溶胶喷雾器销售渠道</w:t>
      </w:r>
      <w:r>
        <w:rPr>
          <w:rFonts w:hint="eastAsia"/>
        </w:rPr>
        <w:br/>
      </w:r>
      <w:r>
        <w:rPr>
          <w:rFonts w:hint="eastAsia"/>
        </w:rPr>
        <w:t>　　第三节 气溶胶喷雾器销售/营销策略建议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按照不同产品类型，气溶胶喷雾器主要可以分为如下几个类别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不同种类气溶胶喷雾器增长趋势</w:t>
      </w:r>
      <w:r>
        <w:rPr>
          <w:rFonts w:hint="eastAsia"/>
        </w:rPr>
        <w:br/>
      </w:r>
      <w:r>
        <w:rPr>
          <w:rFonts w:hint="eastAsia"/>
        </w:rPr>
        <w:t>　　表 按不同应用，气溶胶喷雾器主要包括如下几个方面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不同应用气溶胶喷雾器消费量增长趋势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中国及欧美日等地区气溶胶喷雾器相关政策分析</w:t>
      </w:r>
      <w:r>
        <w:rPr>
          <w:rFonts w:hint="eastAsia"/>
        </w:rPr>
        <w:br/>
      </w:r>
      <w:r>
        <w:rPr>
          <w:rFonts w:hint="eastAsia"/>
        </w:rPr>
        <w:t>　　表 全球气溶胶喷雾器主要厂商产量列表（2020-2025年）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全球气溶胶喷雾器主要厂商产量市场份额列表（2020-2025年）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全球气溶胶喷雾器主要厂商产值列表（2020-2025年）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全球气溶胶喷雾器主要厂商产值、市场份额列表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2025年全球主要生产商气溶胶喷雾器收入排名</w:t>
      </w:r>
      <w:r>
        <w:rPr>
          <w:rFonts w:hint="eastAsia"/>
        </w:rPr>
        <w:br/>
      </w:r>
      <w:r>
        <w:rPr>
          <w:rFonts w:hint="eastAsia"/>
        </w:rPr>
        <w:t>　　表 全球气溶胶喷雾器主要厂商产品价格列表（2020-2025年）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中国气溶胶喷雾器主要厂商产品价格列表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中国气溶胶喷雾器主要厂商产量市场份额列表（2020-2025年）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中国气溶胶喷雾器主要厂商产值列表（2020-2025年）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中国气溶胶喷雾器主要厂商产值市场份额列表（2020-2025年）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全球主要气溶胶喷雾器厂商产地分布及商业化日期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全球主要气溶胶喷雾器企业采访及观点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全球主要地区气溶胶喷雾器产值对比</w:t>
      </w:r>
      <w:r>
        <w:rPr>
          <w:rFonts w:hint="eastAsia"/>
        </w:rPr>
        <w:br/>
      </w:r>
      <w:r>
        <w:rPr>
          <w:rFonts w:hint="eastAsia"/>
        </w:rPr>
        <w:t>　　表 全球主要地区气溶胶喷雾器产量市场份额列表（2020-2025年）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全球主要地区气溶胶喷雾器产量列表（2020-2025年）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全球主要地区气溶胶喷雾器产量份额（2020-2025年）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全球主要地区气溶胶喷雾器产值列表（2020-2025年）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全球主要地区气溶胶喷雾器产值份额列表（2020-2025年）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全球主要地区气溶胶喷雾器消费量列表（2020-2025年）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全球主要地区气溶胶喷雾器消费量市场份额列表（2020-2025年）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重点企业（一）气溶胶喷雾器产能、产量、产值、价格及毛利率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重点企业（一）气溶胶喷雾器产品规格及价格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重点企业（二）气溶胶喷雾器产能、产量、产值、价格及毛利率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重点企业（二）气溶胶喷雾器产品规格及价格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重点企业（三）气溶胶喷雾器产能、产量、产值、价格及毛利率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重点企业（三）气溶胶喷雾器产品规格及价格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重点企业（四）气溶胶喷雾器产能、产量、产值、价格及毛利率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重点企业（四）气溶胶喷雾器产品规格及价格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重点企业（五）气溶胶喷雾器产能、产量、产值、价格及毛利率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重点企业（五）气溶胶喷雾器产品规格及价格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重点企业（六）气溶胶喷雾器产能、产量、产值、价格及毛利率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重点企业（六）气溶胶喷雾器产品规格及价格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重点企业（七）气溶胶喷雾器产品规格、参数及市场应用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重点企业（七）气溶胶喷雾器产能、产量、产值、价格及毛利率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重点企业（七）气溶胶喷雾器产品规格及价格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全球不同产品类型气溶胶喷雾器产量（2020-2025年）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全球不同产品类型气溶胶喷雾器产量市场份额（2020-2025年）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全球不同产品类型气溶胶喷雾器产量预测（2025-2031年）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全球不同产品类型气溶胶喷雾器产量市场份额预测（2025-2031年）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全球不同类型气溶胶喷雾器产值（2020-2025年）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全球不同类型气溶胶喷雾器产值市场份额（2020-2025年）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全球不同类型气溶胶喷雾器产值预测（2025-2031年）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全球不同类型气溶胶喷雾器产值市场份额预测（2025-2031年）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全球不同价格区间气溶胶喷雾器市场份额对比（2020-2025年）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中国不同产品类型气溶胶喷雾器产量（2020-2025年）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中国不同产品类型气溶胶喷雾器产量市场份额（2020-2025年）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中国不同产品类型气溶胶喷雾器产量预测（2025-2031年）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中国不同产品类型气溶胶喷雾器产量市场份额预测（2025-2031年）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中国不同产品类型气溶胶喷雾器产值（2020-2025年）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中国不同产品类型气溶胶喷雾器产值市场份额（2020-2025年）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中国不同产品类型气溶胶喷雾器产值预测（2025-2031年）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中国不同产品类型气溶胶喷雾器产值市场份额预测（2025-2031年）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气溶胶喷雾器上游原料供应商及联系方式列表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全球不同应用气溶胶喷雾器消费量（2020-2025年）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全球不同应用气溶胶喷雾器消费量市场份额（2020-2025年）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全球不同应用气溶胶喷雾器消费量预测（2025-2031年）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全球不同应用气溶胶喷雾器消费量市场份额预测（2025-2031年）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中国不同应用气溶胶喷雾器消费量（2020-2025年）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中国不同应用气溶胶喷雾器消费量市场份额（2020-2025年）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中国不同应用气溶胶喷雾器消费量预测（2025-2031年）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中国不同应用气溶胶喷雾器消费量市场份额预测（2025-2031年）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中国气溶胶喷雾器产量、消费量、进出口（2020-2025年）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中国气溶胶喷雾器产量、消费量、进出口预测（2025-2031年）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中国市场气溶胶喷雾器进出口贸易趋势</w:t>
      </w:r>
      <w:r>
        <w:rPr>
          <w:rFonts w:hint="eastAsia"/>
        </w:rPr>
        <w:br/>
      </w:r>
      <w:r>
        <w:rPr>
          <w:rFonts w:hint="eastAsia"/>
        </w:rPr>
        <w:t>　　表 中国市场气溶胶喷雾器主要进口来源</w:t>
      </w:r>
      <w:r>
        <w:rPr>
          <w:rFonts w:hint="eastAsia"/>
        </w:rPr>
        <w:br/>
      </w:r>
      <w:r>
        <w:rPr>
          <w:rFonts w:hint="eastAsia"/>
        </w:rPr>
        <w:t>　　表 中国市场气溶胶喷雾器主要出口目的地</w:t>
      </w:r>
      <w:r>
        <w:rPr>
          <w:rFonts w:hint="eastAsia"/>
        </w:rPr>
        <w:br/>
      </w:r>
      <w:r>
        <w:rPr>
          <w:rFonts w:hint="eastAsia"/>
        </w:rPr>
        <w:t>　　表 中国气溶胶喷雾器市场未来发展的有利因素、不利因素分析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中国气溶胶喷雾器生产地区分布</w:t>
      </w:r>
      <w:r>
        <w:rPr>
          <w:rFonts w:hint="eastAsia"/>
        </w:rPr>
        <w:br/>
      </w:r>
      <w:r>
        <w:rPr>
          <w:rFonts w:hint="eastAsia"/>
        </w:rPr>
        <w:t>　　表 中国气溶胶喷雾器消费地区分布</w:t>
      </w:r>
      <w:r>
        <w:rPr>
          <w:rFonts w:hint="eastAsia"/>
        </w:rPr>
        <w:br/>
      </w:r>
      <w:r>
        <w:rPr>
          <w:rFonts w:hint="eastAsia"/>
        </w:rPr>
        <w:t>　　表 气溶胶喷雾器行业及市场环境发展趋势</w:t>
      </w:r>
      <w:r>
        <w:rPr>
          <w:rFonts w:hint="eastAsia"/>
        </w:rPr>
        <w:br/>
      </w:r>
      <w:r>
        <w:rPr>
          <w:rFonts w:hint="eastAsia"/>
        </w:rPr>
        <w:t>　　表 气溶胶喷雾器产品及技术发展趋势</w:t>
      </w:r>
      <w:r>
        <w:rPr>
          <w:rFonts w:hint="eastAsia"/>
        </w:rPr>
        <w:br/>
      </w:r>
      <w:r>
        <w:rPr>
          <w:rFonts w:hint="eastAsia"/>
        </w:rPr>
        <w:t>　　表 国内气溶胶喷雾器主要销售模式及销售渠道趋势（2020-2031年）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欧美日等地区气溶胶喷雾器主要销售模式及销售渠道趋势（2020-2031年）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气溶胶喷雾器产品市场定位及目标消费者分析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气溶胶喷雾器产品图片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2025年全球不同产品类型气溶胶喷雾器产量市场份额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全球不同类型气溶胶喷雾器消费量市场份额对比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全球气溶胶喷雾器产量及增长率（2020-2031年）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全球气溶胶喷雾器产值及增长率（2020-2031年）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中国气溶胶喷雾器产量及发展趋势（2020-2031年）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中国气溶胶喷雾器产值及未来发展趋势（2020-2031年）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全球气溶胶喷雾器产能、产量、产能利用率及发展趋势（2020-2031年）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全球气溶胶喷雾器产量、市场需求量及发展趋势（2020-2031年）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中国气溶胶喷雾器产能、产量、产能利用率及发展趋势（2020-2031年）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中国气溶胶喷雾器产量、市场需求量及发展趋势（2020-2031年）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全球气溶胶喷雾器主要厂商2025年产量市场份额列表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全球气溶胶喷雾器主要厂商2025年产值市场份额列表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中国市场气溶胶喷雾器主要厂商产量市场份额列表（2020-2025年）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中国气溶胶喷雾器主要厂商2025年产量市场份额列表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中国气溶胶喷雾器主要厂商2025年产值市场份额列表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2025年全球前五及前十大生产商气溶胶喷雾器市场份额</w:t>
      </w:r>
      <w:r>
        <w:rPr>
          <w:rFonts w:hint="eastAsia"/>
        </w:rPr>
        <w:br/>
      </w:r>
      <w:r>
        <w:rPr>
          <w:rFonts w:hint="eastAsia"/>
        </w:rPr>
        <w:t>　　图 全球气溶胶喷雾器第一梯队、第二梯队和第三梯队生产商（品牌）及市场份额（2020-2025年）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气溶胶喷雾器全球领先企业SWOT分析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全球主要地区气溶胶喷雾器消费量市场份额对比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北美市场气溶胶喷雾器产量及增长率（2020-2031年）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北美市场气溶胶喷雾器产值及增长率（2020-2031年）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欧洲市场气溶胶喷雾器产量及增长率（2020-2031年）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欧洲市场气溶胶喷雾器产值及增长率（2020-2031年）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中国市场气溶胶喷雾器产量及增长率（2020-2031年）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中国市场气溶胶喷雾器产值及增长率（2020-2031年）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日本市场气溶胶喷雾器产量及增长率（2020-2031年）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日本市场气溶胶喷雾器产值及增长率（2020-2031年）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东南亚市场气溶胶喷雾器产量及增长率（2020-2031年）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东南亚市场气溶胶喷雾器产值及增长率（2020-2031年）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印度市场气溶胶喷雾器产量及增长率（2020-2031年）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印度市场气溶胶喷雾器产值及增长率（2020-2031年）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全球主要地区气溶胶喷雾器消费量市场份额（2020-2025年）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全球主要地区气溶胶喷雾器消费量市场份额预测（2025-2031年）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中国市场气溶胶喷雾器消费量、增长率及发展预测（2020-2031年）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北美市场气溶胶喷雾器消费量、增长率及发展预测（2020-2031年）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欧洲市场气溶胶喷雾器消费量、增长率及发展预测（2020-2031年）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日本市场气溶胶喷雾器消费量、增长率及发展预测（2020-2031年）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东南亚市场气溶胶喷雾器消费量、增长率及发展预测（2020-2031年）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印度市场气溶胶喷雾器消费量、增长率及发展预测（2020-2031年）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气溶胶喷雾器产业链分析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气溶胶喷雾器产品价格走势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a8e3032f74aa4" w:history="1">
        <w:r>
          <w:rPr>
            <w:rStyle w:val="Hyperlink"/>
          </w:rPr>
          <w:t>全球与中国气溶胶喷雾器市场研究分析及前景趋势预测报告（2025-2031年）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a8e3032f74aa4" w:history="1">
        <w:r>
          <w:rPr>
            <w:rStyle w:val="Hyperlink"/>
          </w:rPr>
          <w:t>https://www.20087.com/2/50/QiRongJiaoPenWuQiHangYeQianJing.html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溶胶保温材料、气溶胶喷雾器使用方法、背负式电动喷雾器充电器、气溶胶喷雾器和超低容量喷雾器的区别、电动超低容量喷雾器、气溶胶喷雾器用什么消毒液、静电喷雾器、气溶胶喷雾器图片、超低容量与气溶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43b51a038494b" w:history="1">
      <w:r>
        <w:rPr>
          <w:rStyle w:val="Hyperlink"/>
        </w:rPr>
        <w:t>全球与中国气溶胶喷雾器市场研究分析及前景趋势预测报告（2025-2031年）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QiRongJiaoPenWuQiHangYeQianJing.html" TargetMode="External" Id="Rf07a8e3032f7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QiRongJiaoPenWuQiHangYeQianJing.html" TargetMode="External" Id="Rc1043b51a038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2025-02-15T08:08:00Z</dcterms:created>
  <dcterms:modified xsi:type="dcterms:W3CDTF">2025-02-15T09:08:00Z</dcterms:modified>
  <dc:subject>全球与中国气溶胶喷雾器市场研究分析及前景趋势预测报告（2025-2031年）</dc:subject>
  <dc:title>全球与中国气溶胶喷雾器市场研究分析及前景趋势预测报告（2025-2031年）</dc:title>
  <cp:keywords>全球与中国气溶胶喷雾器市场研究分析及前景趋势预测报告（2025-2031年）</cp:keywords>
  <dc:description>全球与中国气溶胶喷雾器市场研究分析及前景趋势预测报告（2025-2031年）</dc:description>
</cp:coreProperties>
</file>