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f44eb6fbf4025" w:history="1">
              <w:r>
                <w:rPr>
                  <w:rStyle w:val="Hyperlink"/>
                </w:rPr>
                <w:t>2025-2031年中国水基灭火器发展现状分析与市场前景预测报告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f44eb6fbf4025" w:history="1">
              <w:r>
                <w:rPr>
                  <w:rStyle w:val="Hyperlink"/>
                </w:rPr>
                <w:t>2025-2031年中国水基灭火器发展现状分析与市场前景预测报告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f44eb6fbf4025" w:history="1">
                <w:r>
                  <w:rPr>
                    <w:rStyle w:val="Hyperlink"/>
                  </w:rPr>
                  <w:t>https://www.20087.com/2/30/ShuiJiMieHuoQiFaZhanQianJing.html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灭火器是消防领域的一项重要发明，近年来在材料科学和技术革新上取得了显著进步。与传统干粉灭火器相比，水基灭火器利用水和特殊添加剂，能更有效地冷却火焰并隔绝氧气，特别适用于扑灭A类火灾（如木材、纸张）。新型水基灭火器还加入了泡沫剂和防冻剂，扩大了适用温度范围，提高了在寒冷环境下的可靠性。</w:t>
      </w:r>
      <w:r>
        <w:rPr>
          <w:rFonts w:hint="eastAsia"/>
        </w:rPr>
        <w:br/>
      </w:r>
      <w:r>
        <w:rPr>
          <w:rFonts w:hint="eastAsia"/>
        </w:rPr>
        <w:t>　　未来，水基灭火器的发展将更加注重环保和多功能性。环保方面，研发不含氟利昂的新型灭火剂，减少对大气层的破坏，同时探索可生物降解的添加剂，降低对环境的影响。多功能性体现在开发能同时扑灭A、B、C类火灾的水基灭火剂，通过纳米技术提高灭火效率，满足不同场景的消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f44eb6fbf4025" w:history="1">
        <w:r>
          <w:rPr>
            <w:rStyle w:val="Hyperlink"/>
          </w:rPr>
          <w:t>2025-2031年中国水基灭火器发展现状分析与市场前景预测报告</w:t>
        </w:r>
      </w:hyperlink>
      <w:r>
        <w:rPr>
          <w:rFonts w:hint="eastAsia"/>
        </w:rPr>
        <w:t>》基于深入调研和权威数据，全面系统地展现了中国水基灭火器行业的现状与未来趋势。报告依托国家权威机构和相关协会的资料，严谨分析了水基灭火器市场规模、竞争格局、技术创新及消费需求等核心要素。通过翔实数据和直观图表，为水基灭火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水基灭火器行业概述</w:t>
      </w:r>
      <w:r>
        <w:rPr>
          <w:rFonts w:hint="eastAsia"/>
        </w:rPr>
        <w:br/>
      </w:r>
      <w:r>
        <w:rPr>
          <w:rFonts w:hint="eastAsia"/>
        </w:rPr>
        <w:t>　　第一节 水基灭火器定义与分类</w:t>
      </w:r>
      <w:r>
        <w:rPr>
          <w:rFonts w:hint="eastAsia"/>
        </w:rPr>
        <w:br/>
      </w:r>
      <w:r>
        <w:rPr>
          <w:rFonts w:hint="eastAsia"/>
        </w:rPr>
        <w:t>　　第二节 水基灭火器应用领域</w:t>
      </w:r>
      <w:r>
        <w:rPr>
          <w:rFonts w:hint="eastAsia"/>
        </w:rPr>
        <w:br/>
      </w:r>
      <w:r>
        <w:rPr>
          <w:rFonts w:hint="eastAsia"/>
        </w:rPr>
        <w:t>　　第三节 水基灭火器行业经济指标分析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水基灭火器产业链及经营模式分析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三、水基灭火器销售模式及销售渠道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全球水基灭火器市场发展综述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2020-2024年全球水基灭火器市场规模与趋势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主要国家与地区水基灭火器市场分析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2025-2031年全球水基灭火器行业发展趋势与前景预测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中国水基灭火器行业市场分析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2023-2024年水基灭火器产能与投资动态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一、国内水基灭火器产能及利用情况</w:t>
      </w:r>
      <w:r>
        <w:rPr>
          <w:rFonts w:hint="eastAsia"/>
        </w:rPr>
        <w:br/>
      </w:r>
      <w:r>
        <w:rPr>
          <w:rFonts w:hint="eastAsia"/>
        </w:rPr>
        <w:t>　　　　二、水基灭火器产能扩张与投资动态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2025-2031年水基灭火器行业产量统计与趋势预测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一、2020-2024年水基灭火器行业产量数据统计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1、2020-2024年水基灭火器产量及增长趋势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2、2020-2024年水基灭火器细分产品产量及份额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二、影响水基灭火器产量的关键因素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三、2025-2031年水基灭火器产量预测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2025-2031年水基灭火器市场需求与销售分析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一、2023-2024年水基灭火器行业需求现状</w:t>
      </w:r>
      <w:r>
        <w:rPr>
          <w:rFonts w:hint="eastAsia"/>
        </w:rPr>
        <w:br/>
      </w:r>
      <w:r>
        <w:rPr>
          <w:rFonts w:hint="eastAsia"/>
        </w:rPr>
        <w:t>　　　　二、水基灭火器客户群体与需求特点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三、2020-2024年水基灭火器行业销售规模分析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四、2025-2031年水基灭火器市场增长潜力与规模预测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中国水基灭火器细分市场与下游应用领域分析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水基灭火器细分市场分析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一、2023-2024年水基灭火器主要细分产品市场现状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水基灭火器下游应用与客户群体分析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一、2023-2024年水基灭火器各应用领域市场现状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2023-2024年中国水基灭火器技术发展研究</w:t>
      </w:r>
      <w:r>
        <w:rPr>
          <w:rFonts w:hint="eastAsia"/>
        </w:rPr>
        <w:br/>
      </w:r>
      <w:r>
        <w:rPr>
          <w:rFonts w:hint="eastAsia"/>
        </w:rPr>
        <w:t>　　第一节 当前水基灭火器技术发展现状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国内外水基灭火器技术差异与原因</w:t>
      </w:r>
      <w:r>
        <w:rPr>
          <w:rFonts w:hint="eastAsia"/>
        </w:rPr>
        <w:br/>
      </w:r>
      <w:r>
        <w:rPr>
          <w:rFonts w:hint="eastAsia"/>
        </w:rPr>
        <w:t>　　第三节 水基灭火器技术创新与发展趋势预测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技术进步对水基灭火器行业的影响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水基灭火器价格机制与竞争策略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一、2020-2024年水基灭火器市场价格走势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水基灭火器定价策略与方法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2025-2031年水基灭火器价格竞争态势与趋势预测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2023-2024年重点区域水基灭火器市场发展概况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二、2020-2024年水基灭火器市场需求规模情况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二、2020-2024年水基灭火器市场需求规模情况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二、2020-2024年水基灭火器市场需求规模情况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二、2020-2024年水基灭火器市场需求规模情况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二、2020-2024年水基灭火器市场需求规模情况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2020-2024年中国水基灭火器行业进出口情况分析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水基灭火器行业进口情况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一、2020-2024年水基灭火器进口规模及增长情况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水基灭火器行业出口情况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一、2020-2024年水基灭火器出口规模及增长情况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2020-2024年中国水基灭火器行业总体发展与财务状况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2020-2024年中国水基灭火器行业规模情况</w:t>
      </w:r>
      <w:r>
        <w:rPr>
          <w:rFonts w:hint="eastAsia"/>
        </w:rPr>
        <w:br/>
      </w:r>
      <w:r>
        <w:rPr>
          <w:rFonts w:hint="eastAsia"/>
        </w:rPr>
        <w:t>　　　　一、水基灭火器行业企业数量规模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二、水基灭火器行业从业人员规模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三、水基灭火器行业市场敏感性分析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2020-2024年中国水基灭火器行业财务能力分析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一、水基灭火器行业盈利能力</w:t>
      </w:r>
      <w:r>
        <w:rPr>
          <w:rFonts w:hint="eastAsia"/>
        </w:rPr>
        <w:br/>
      </w:r>
      <w:r>
        <w:rPr>
          <w:rFonts w:hint="eastAsia"/>
        </w:rPr>
        <w:t>　　　　二、水基灭火器行业偿债能力</w:t>
      </w:r>
      <w:r>
        <w:rPr>
          <w:rFonts w:hint="eastAsia"/>
        </w:rPr>
        <w:br/>
      </w:r>
      <w:r>
        <w:rPr>
          <w:rFonts w:hint="eastAsia"/>
        </w:rPr>
        <w:t>　　　　三、水基灭火器行业营运能力</w:t>
      </w:r>
      <w:r>
        <w:rPr>
          <w:rFonts w:hint="eastAsia"/>
        </w:rPr>
        <w:br/>
      </w:r>
      <w:r>
        <w:rPr>
          <w:rFonts w:hint="eastAsia"/>
        </w:rPr>
        <w:t>　　　　四、水基灭火器行业发展能力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水基灭火器行业重点企业调研分析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水基灭火器行业竞争格局总览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2023-2024年水基灭火器行业竞争力分析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2020-2024年水基灭火器行业企业并购活动分析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2023-2024年水基灭火器行业会展与招投标活动分析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一、水基灭火器行业会展活动及其市场影响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2024年中国水基灭火器企业发展企业发展策略与建议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水基灭火器销售模式与渠道策略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水基灭火器品牌与市场推广策略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水基灭火器研发投入与技术创新能力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水基灭火器合作联盟与资源整合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中国水基灭火器行业风险与对策</w:t>
      </w:r>
      <w:r>
        <w:rPr>
          <w:rFonts w:hint="eastAsia"/>
        </w:rPr>
        <w:br/>
      </w:r>
      <w:r>
        <w:rPr>
          <w:rFonts w:hint="eastAsia"/>
        </w:rPr>
        <w:t>　　第一节 水基灭火器行业SWOT分析</w:t>
      </w:r>
      <w:r>
        <w:rPr>
          <w:rFonts w:hint="eastAsia"/>
        </w:rPr>
        <w:br/>
      </w:r>
      <w:r>
        <w:rPr>
          <w:rFonts w:hint="eastAsia"/>
        </w:rPr>
        <w:t>　　　　一、水基灭火器行业优势</w:t>
      </w:r>
      <w:r>
        <w:rPr>
          <w:rFonts w:hint="eastAsia"/>
        </w:rPr>
        <w:br/>
      </w:r>
      <w:r>
        <w:rPr>
          <w:rFonts w:hint="eastAsia"/>
        </w:rPr>
        <w:t>　　　　二、水基灭火器行业劣势</w:t>
      </w:r>
      <w:r>
        <w:rPr>
          <w:rFonts w:hint="eastAsia"/>
        </w:rPr>
        <w:br/>
      </w:r>
      <w:r>
        <w:rPr>
          <w:rFonts w:hint="eastAsia"/>
        </w:rPr>
        <w:t>　　　　三、水基灭火器市场机会</w:t>
      </w:r>
      <w:r>
        <w:rPr>
          <w:rFonts w:hint="eastAsia"/>
        </w:rPr>
        <w:br/>
      </w:r>
      <w:r>
        <w:rPr>
          <w:rFonts w:hint="eastAsia"/>
        </w:rPr>
        <w:t>　　　　四、水基灭火器市场威胁</w:t>
      </w:r>
      <w:r>
        <w:rPr>
          <w:rFonts w:hint="eastAsia"/>
        </w:rPr>
        <w:br/>
      </w:r>
      <w:r>
        <w:rPr>
          <w:rFonts w:hint="eastAsia"/>
        </w:rPr>
        <w:t>　　第二节 水基灭火器行业风险及对策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2025-2031年中国水基灭火器行业前景与发展趋势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2023-2024年水基灭火器行业发展环境分析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一、水基灭火器行业主管部门与监管体制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二、水基灭火器行业主要法律法规及政策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三、水基灭火器行业标准与质量监管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2025-2031年水基灭火器行业发展趋势与方向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2025-2031年水基灭火器行业发展潜力与机遇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(中智~林)水基灭火器行业发展建议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2020-2024年中国水基灭火器行业产量及增长趋势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2020-2024年中国水基灭火器行业市场需求及增长情况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2020-2024年中国水基灭火器行业利润及增长情况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2020-2024年中国水基灭火器行业出口情况分析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2020-2024年中国水基灭火器行业产品市场价格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水基灭火器重点企业经营情况分析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水基灭火器重点企业经营情况分析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2025-2031年中国水基灭火器市场规模预测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2025-2031年中国水基灭火器行业利润预测</w:t>
      </w:r>
      <w:r>
        <w:rPr>
          <w:rFonts w:hint="eastAsia"/>
        </w:rPr>
        <w:br/>
      </w:r>
      <w:r>
        <w:rPr>
          <w:rFonts w:hint="eastAsia"/>
        </w:rPr>
        <w:t>　　图表 2025年水基灭火器行业壁垒</w:t>
      </w:r>
      <w:r>
        <w:rPr>
          <w:rFonts w:hint="eastAsia"/>
        </w:rPr>
        <w:br/>
      </w:r>
      <w:r>
        <w:rPr>
          <w:rFonts w:hint="eastAsia"/>
        </w:rPr>
        <w:t>　　图表 2025年水基灭火器市场前景分析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2025-2031年中国水基灭火器市场需求预测</w:t>
      </w:r>
      <w:r>
        <w:rPr>
          <w:rFonts w:hint="eastAsia"/>
        </w:rPr>
        <w:br/>
      </w:r>
      <w:r>
        <w:rPr>
          <w:rFonts w:hint="eastAsia"/>
        </w:rPr>
        <w:t>　　图表 2025年水基灭火器发展趋势预测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f44eb6fbf4025" w:history="1">
        <w:r>
          <w:rPr>
            <w:rStyle w:val="Hyperlink"/>
          </w:rPr>
          <w:t>2025-2031年中国水基灭火器发展现状分析与市场前景预测报告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f44eb6fbf4025" w:history="1">
        <w:r>
          <w:rPr>
            <w:rStyle w:val="Hyperlink"/>
          </w:rPr>
          <w:t>https://www.20087.com/2/30/ShuiJiMieHuoQiFaZhanQianJing.html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0a99e856843f2" w:history="1">
      <w:r>
        <w:rPr>
          <w:rStyle w:val="Hyperlink"/>
        </w:rPr>
        <w:t>2025-2031年中国水基灭火器发展现状分析与市场前景预测报告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iJiMieHuoQiFaZhanQianJing.html" TargetMode="External" Id="Rf02f44eb6fb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iJiMieHuoQiFaZhanQianJing.html" TargetMode="External" Id="Rf1f0a99e8568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2024-12-17T01:53:53Z</dcterms:created>
  <dcterms:modified xsi:type="dcterms:W3CDTF">2024-12-17T02:53:53Z</dcterms:modified>
  <dc:subject>2025-2031年中国水基灭火器发展现状分析与市场前景预测报告</dc:subject>
  <dc:title>2025-2031年中国水基灭火器发展现状分析与市场前景预测报告</dc:title>
  <cp:keywords>2025-2031年中国水基灭火器发展现状分析与市场前景预测报告</cp:keywords>
  <dc:description>2025-2031年中国水基灭火器发展现状分析与市场前景预测报告</dc:description>
</cp:coreProperties>
</file>