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5604869247cc" w:history="1">
              <w:r>
                <w:rPr>
                  <w:rStyle w:val="Hyperlink"/>
                </w:rPr>
                <w:t>中国水晶手链市场研究分析与发展趋势预测报告（2025年版）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5604869247cc" w:history="1">
              <w:r>
                <w:rPr>
                  <w:rStyle w:val="Hyperlink"/>
                </w:rPr>
                <w:t>中国水晶手链市场研究分析与发展趋势预测报告（2025年版）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5604869247cc" w:history="1">
                <w:r>
                  <w:rPr>
                    <w:rStyle w:val="Hyperlink"/>
                  </w:rPr>
                  <w:t>https://www.20087.com/2/70/ShuiJingShouLianHangYeDiaoYanBaoGao.html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链是珠宝首饰的一部分，深受追求时尚和灵性的人群喜爱。它不仅是一种装饰品，还常常被视为具有能量和疗愈属性的物品。随着消费者对个性化和手工艺品的兴趣增加，手工制作的、独一无二的水晶手链在市场上越来越受欢迎。然而，行业面临着原材料稀缺性的问题，以及如何在保持传统工艺的同时，融入现代设计理念。</w:t>
      </w:r>
      <w:r>
        <w:rPr>
          <w:rFonts w:hint="eastAsia"/>
        </w:rPr>
        <w:br/>
      </w:r>
      <w:r>
        <w:rPr>
          <w:rFonts w:hint="eastAsia"/>
        </w:rPr>
        <w:t>　　水晶手链的未来趋势将更加注重创新设计和可持续性。设计师将探索与天然石材结合的新方式，创造出既有传统韵味又符合当代审美的作品。同时，使用回收材料和可再生资源，以及支持公平贸易的采购模式，将有助于提高产品在环保和社会责任方面的吸引力。此外，通过数字化营销和社交媒体平台，品牌将能够更好地触达目标消费者，讲述背后的故事，增加产品的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5604869247cc" w:history="1">
        <w:r>
          <w:rPr>
            <w:rStyle w:val="Hyperlink"/>
          </w:rPr>
          <w:t>中国水晶手链市场研究分析与发展趋势预测报告（2025年版）</w:t>
        </w:r>
      </w:hyperlink>
      <w:r>
        <w:rPr>
          <w:rFonts w:hint="eastAsia"/>
        </w:rPr>
        <w:t>》基于国家统计局、相关协会等权威数据，结合专业团队对水晶手链行业的长期监测，全面分析了水晶手链行业的市场规模、技术现状、发展趋势及竞争格局。报告详细梳理了水晶手链市场需求、进出口情况、上下游产业链、重点区域分布及主要企业动态，并通过SWOT分析揭示了水晶手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水晶手链行业概况</w:t>
      </w:r>
      <w:r>
        <w:rPr>
          <w:rFonts w:hint="eastAsia"/>
        </w:rPr>
        <w:br/>
      </w:r>
      <w:r>
        <w:rPr>
          <w:rFonts w:hint="eastAsia"/>
        </w:rPr>
        <w:t>　　第一节 水晶手链行业定义与特征</w:t>
      </w:r>
      <w:r>
        <w:rPr>
          <w:rFonts w:hint="eastAsia"/>
        </w:rPr>
        <w:br/>
      </w:r>
      <w:r>
        <w:rPr>
          <w:rFonts w:hint="eastAsia"/>
        </w:rPr>
        <w:t>　　第二节 水晶手链行业发展历程</w:t>
      </w:r>
      <w:r>
        <w:rPr>
          <w:rFonts w:hint="eastAsia"/>
        </w:rPr>
        <w:br/>
      </w:r>
      <w:r>
        <w:rPr>
          <w:rFonts w:hint="eastAsia"/>
        </w:rPr>
        <w:t>　　第三节 水晶手链产业链分析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2024-2025年中国水晶手链行业发展环境分析</w:t>
      </w:r>
      <w:r>
        <w:rPr>
          <w:rFonts w:hint="eastAsia"/>
        </w:rPr>
        <w:br/>
      </w:r>
      <w:r>
        <w:rPr>
          <w:rFonts w:hint="eastAsia"/>
        </w:rPr>
        <w:t>　　第一节 水晶手链行业经济环境分析</w:t>
      </w:r>
      <w:r>
        <w:rPr>
          <w:rFonts w:hint="eastAsia"/>
        </w:rPr>
        <w:br/>
      </w:r>
      <w:r>
        <w:rPr>
          <w:rFonts w:hint="eastAsia"/>
        </w:rPr>
        <w:t>　　第二节 水晶手链行业政策环境分析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二、相关水晶手链行业标准分析</w:t>
      </w:r>
      <w:r>
        <w:rPr>
          <w:rFonts w:hint="eastAsia"/>
        </w:rPr>
        <w:br/>
      </w:r>
      <w:r>
        <w:rPr>
          <w:rFonts w:hint="eastAsia"/>
        </w:rPr>
        <w:t>　　第三节 水晶手链行业社会环境分析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中国水晶手链行业供给与需求情况分析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2019-2024年中国水晶手链行业总体规模</w:t>
      </w:r>
      <w:r>
        <w:rPr>
          <w:rFonts w:hint="eastAsia"/>
        </w:rPr>
        <w:br/>
      </w:r>
      <w:r>
        <w:rPr>
          <w:rFonts w:hint="eastAsia"/>
        </w:rPr>
        <w:t>　　第二节 中国水晶手链行业产量情况分析与预测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一、2019-2024年水晶手链行业产量统计分析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二、2025年水晶手链行业产量特点分析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三、2025-2031年中国水晶手链行业产量预测分析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中国水晶手链行业需求概况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一、2019-2024年中国水晶手链行业需求情况分析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三、2025-2031年中国水晶手链市场需求预测分析</w:t>
      </w:r>
      <w:r>
        <w:rPr>
          <w:rFonts w:hint="eastAsia"/>
        </w:rPr>
        <w:br/>
      </w:r>
      <w:r>
        <w:rPr>
          <w:rFonts w:hint="eastAsia"/>
        </w:rPr>
        <w:t>　　第四节 水晶手链产业供需平衡状况分析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水晶手链细分市场深度分析</w:t>
      </w:r>
      <w:r>
        <w:rPr>
          <w:rFonts w:hint="eastAsia"/>
        </w:rPr>
        <w:br/>
      </w:r>
      <w:r>
        <w:rPr>
          <w:rFonts w:hint="eastAsia"/>
        </w:rPr>
        <w:t>　　第一节 水晶手链细分市场（一）发展研究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水晶手链细分市场（二）发展研究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国内水晶手链产品价格走势及影响因素分析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2019-2024年国内水晶手链市场价格回顾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当前国内水晶手链市场价格及评述</w:t>
      </w:r>
      <w:r>
        <w:rPr>
          <w:rFonts w:hint="eastAsia"/>
        </w:rPr>
        <w:br/>
      </w:r>
      <w:r>
        <w:rPr>
          <w:rFonts w:hint="eastAsia"/>
        </w:rPr>
        <w:t>　　第三节 国内水晶手链价格影响因素分析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2025-2031年国内水晶手链市场价格走势预测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2019-2024年中国水晶手链行业区域市场分析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中国水晶手链行业区域市场结构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重点地区水晶手链行业调研分析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2024-2025年我国水晶手链行业发展现状分析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我国水晶手链行业发展现状</w:t>
      </w:r>
      <w:r>
        <w:rPr>
          <w:rFonts w:hint="eastAsia"/>
        </w:rPr>
        <w:br/>
      </w:r>
      <w:r>
        <w:rPr>
          <w:rFonts w:hint="eastAsia"/>
        </w:rPr>
        <w:t>　　　　一、水晶手链行业品牌发展现状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三、水晶手链市场需求层次分析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四、我国水晶手链市场走向分析</w:t>
      </w:r>
      <w:r>
        <w:rPr>
          <w:rFonts w:hint="eastAsia"/>
        </w:rPr>
        <w:br/>
      </w:r>
      <w:r>
        <w:rPr>
          <w:rFonts w:hint="eastAsia"/>
        </w:rPr>
        <w:t>　　第二节 中国水晶手链行业存在的问题</w:t>
      </w:r>
      <w:r>
        <w:rPr>
          <w:rFonts w:hint="eastAsia"/>
        </w:rPr>
        <w:br/>
      </w:r>
      <w:r>
        <w:rPr>
          <w:rFonts w:hint="eastAsia"/>
        </w:rPr>
        <w:t>　　　　一、水晶手链产品市场存在的主要问题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一、水晶手链市场特点</w:t>
      </w:r>
      <w:r>
        <w:rPr>
          <w:rFonts w:hint="eastAsia"/>
        </w:rPr>
        <w:br/>
      </w:r>
      <w:r>
        <w:rPr>
          <w:rFonts w:hint="eastAsia"/>
        </w:rPr>
        <w:t>　　　　二、水晶手链市场分析</w:t>
      </w:r>
      <w:r>
        <w:rPr>
          <w:rFonts w:hint="eastAsia"/>
        </w:rPr>
        <w:br/>
      </w:r>
      <w:r>
        <w:rPr>
          <w:rFonts w:hint="eastAsia"/>
        </w:rPr>
        <w:t>　　　　三、水晶手链市场变化的方向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水晶手链行业市场竞争策略分析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二、水晶手链产品竞争策略分析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三、典型水晶手链企业产品竞争策略分析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一、2025-2031年我国水晶手链市场竞争趋势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水晶手链行业投资与发展前景分析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一、2025年水晶手链总体投资结构</w:t>
      </w:r>
      <w:r>
        <w:rPr>
          <w:rFonts w:hint="eastAsia"/>
        </w:rPr>
        <w:br/>
      </w:r>
      <w:r>
        <w:rPr>
          <w:rFonts w:hint="eastAsia"/>
        </w:rPr>
        <w:t>　　　　二、2025年水晶手链投资规模情况</w:t>
      </w:r>
      <w:r>
        <w:rPr>
          <w:rFonts w:hint="eastAsia"/>
        </w:rPr>
        <w:br/>
      </w:r>
      <w:r>
        <w:rPr>
          <w:rFonts w:hint="eastAsia"/>
        </w:rPr>
        <w:t>　　　　三、2025年水晶手链投资增速情况</w:t>
      </w:r>
      <w:r>
        <w:rPr>
          <w:rFonts w:hint="eastAsia"/>
        </w:rPr>
        <w:br/>
      </w:r>
      <w:r>
        <w:rPr>
          <w:rFonts w:hint="eastAsia"/>
        </w:rPr>
        <w:t>　　　　四、2025年水晶手链分地区投资分析</w:t>
      </w:r>
      <w:r>
        <w:rPr>
          <w:rFonts w:hint="eastAsia"/>
        </w:rPr>
        <w:br/>
      </w:r>
      <w:r>
        <w:rPr>
          <w:rFonts w:hint="eastAsia"/>
        </w:rPr>
        <w:t>　　第二节 水晶手链行业投资机会分析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二、可以投资的水晶手链模式</w:t>
      </w:r>
      <w:r>
        <w:rPr>
          <w:rFonts w:hint="eastAsia"/>
        </w:rPr>
        <w:br/>
      </w:r>
      <w:r>
        <w:rPr>
          <w:rFonts w:hint="eastAsia"/>
        </w:rPr>
        <w:t>　　　　三、2025年水晶手链投资机会分析</w:t>
      </w:r>
      <w:r>
        <w:rPr>
          <w:rFonts w:hint="eastAsia"/>
        </w:rPr>
        <w:br/>
      </w:r>
      <w:r>
        <w:rPr>
          <w:rFonts w:hint="eastAsia"/>
        </w:rPr>
        <w:t>　　　　四、2025年水晶手链投资新方向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2025-2031年中国水晶手链行业发展前景预测分析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中国水晶手链行业发展预测分析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一、未来水晶手链发展分析</w:t>
      </w:r>
      <w:r>
        <w:rPr>
          <w:rFonts w:hint="eastAsia"/>
        </w:rPr>
        <w:br/>
      </w:r>
      <w:r>
        <w:rPr>
          <w:rFonts w:hint="eastAsia"/>
        </w:rPr>
        <w:t>　　　　二、未来水晶手链行业技术开发方向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三、总体水晶手链行业“十四五”整体规划及预测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中国水晶手链行业市场前景分析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一、水晶手链产品差异化是企业发展的方向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2025-2031年水晶手链行业发展趋势及投资风险分析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当前水晶手链存在的问题</w:t>
      </w:r>
      <w:r>
        <w:rPr>
          <w:rFonts w:hint="eastAsia"/>
        </w:rPr>
        <w:br/>
      </w:r>
      <w:r>
        <w:rPr>
          <w:rFonts w:hint="eastAsia"/>
        </w:rPr>
        <w:t>　　第二节 水晶手链未来发展预测分析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一、中国水晶手链发展方向分析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二、2025-2031年中国水晶手链行业发展规模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三、2025-2031年中国水晶手链行业发展趋势预测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一、水晶手链市场竞争风险</w:t>
      </w:r>
      <w:r>
        <w:rPr>
          <w:rFonts w:hint="eastAsia"/>
        </w:rPr>
        <w:br/>
      </w:r>
      <w:r>
        <w:rPr>
          <w:rFonts w:hint="eastAsia"/>
        </w:rPr>
        <w:t>　　　　二、水晶手链原材料压力风险分析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三、水晶手链技术风险分析</w:t>
      </w:r>
      <w:r>
        <w:rPr>
          <w:rFonts w:hint="eastAsia"/>
        </w:rPr>
        <w:br/>
      </w:r>
      <w:r>
        <w:rPr>
          <w:rFonts w:hint="eastAsia"/>
        </w:rPr>
        <w:t>　　　　四、水晶手链政策和体制风险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2025-2031年中国水晶手链行业投资战略研究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2024-2025年中国水晶手链行业投资策略分析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一、2024-2025年水晶手链投资策略</w:t>
      </w:r>
      <w:r>
        <w:rPr>
          <w:rFonts w:hint="eastAsia"/>
        </w:rPr>
        <w:br/>
      </w:r>
      <w:r>
        <w:rPr>
          <w:rFonts w:hint="eastAsia"/>
        </w:rPr>
        <w:t>　　　　二、2024-2025年水晶手链投资筹划策略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三、2024-2025年水晶手链品牌竞争战略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2025-2031年中国水晶手链行业品牌建设策略</w:t>
      </w:r>
      <w:r>
        <w:rPr>
          <w:rFonts w:hint="eastAsia"/>
        </w:rPr>
        <w:br/>
      </w:r>
      <w:r>
        <w:rPr>
          <w:rFonts w:hint="eastAsia"/>
        </w:rPr>
        <w:t>　　　　一、水晶手链的规划</w:t>
      </w:r>
      <w:r>
        <w:rPr>
          <w:rFonts w:hint="eastAsia"/>
        </w:rPr>
        <w:br/>
      </w:r>
      <w:r>
        <w:rPr>
          <w:rFonts w:hint="eastAsia"/>
        </w:rPr>
        <w:t>　　　　二、水晶手链的建设</w:t>
      </w:r>
      <w:r>
        <w:rPr>
          <w:rFonts w:hint="eastAsia"/>
        </w:rPr>
        <w:br/>
      </w:r>
      <w:r>
        <w:rPr>
          <w:rFonts w:hint="eastAsia"/>
        </w:rPr>
        <w:t>　　　　三、水晶手链业成功之道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水晶手链行业投资机会与项目建议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水晶手链行业投资趋势分析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[中智-林-]水晶手链项目投资建议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1、水晶手链行业投资环境分析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2、水晶手链行业风险识别与应对策略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二、水晶手链行业投资方向与策略建议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三、水晶手链项目实施关键要点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水晶手链行业历程</w:t>
      </w:r>
      <w:r>
        <w:rPr>
          <w:rFonts w:hint="eastAsia"/>
        </w:rPr>
        <w:br/>
      </w:r>
      <w:r>
        <w:rPr>
          <w:rFonts w:hint="eastAsia"/>
        </w:rPr>
        <w:t>　　图表 水晶手链行业生命周期</w:t>
      </w:r>
      <w:r>
        <w:rPr>
          <w:rFonts w:hint="eastAsia"/>
        </w:rPr>
        <w:br/>
      </w:r>
      <w:r>
        <w:rPr>
          <w:rFonts w:hint="eastAsia"/>
        </w:rPr>
        <w:t>　　图表 水晶手链行业产业链分析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2019-2024年水晶手链行业市场容量分析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2024年中国水晶手链行业需求领域分布格局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2019-2024年中国水晶手链进口金额分析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2019-2024年中国水晶手链出口数量分析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2019-2024年中国水晶手链出口金额分析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2024年中国水晶手链进口国家及地区分析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2024年中国水晶手链出口国家及地区分析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2025-2031年中国水晶手链行业产能预测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2025-2031年中国水晶手链行业产量预测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2025-2031年中国水晶手链行业市场容量预测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2025年中国水晶手链市场前景分析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2025年中国水晶手链发展趋势预测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5604869247cc" w:history="1">
        <w:r>
          <w:rPr>
            <w:rStyle w:val="Hyperlink"/>
          </w:rPr>
          <w:t>中国水晶手链市场研究分析与发展趋势预测报告（2025年版）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5604869247cc" w:history="1">
        <w:r>
          <w:rPr>
            <w:rStyle w:val="Hyperlink"/>
          </w:rPr>
          <w:t>https://www.20087.com/2/70/ShuiJingShouLianHangYeDiaoYanBaoGao.html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手链一般什么价位、水晶手链戴左手还是右手、水晶手链一般在哪儿买、水晶手链佩戴注意事项、天然水晶手链正品、水晶手链怎么消磁、水晶手链有什么功能和作用、水晶手链睡觉时可以戴吗、水晶手串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7b6019bff482e" w:history="1">
      <w:r>
        <w:rPr>
          <w:rStyle w:val="Hyperlink"/>
        </w:rPr>
        <w:t>中国水晶手链市场研究分析与发展趋势预测报告（2025年版）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JingShouLianHangYeDiaoYanBaoGao.html" TargetMode="External" Id="R06bb5604869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JingShouLianHangYeDiaoYanBaoGao.html" TargetMode="External" Id="R23f7b6019bf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2025-02-28T01:33:00Z</dcterms:created>
  <dcterms:modified xsi:type="dcterms:W3CDTF">2025-02-28T02:33:00Z</dcterms:modified>
  <dc:subject>中国水晶手链市场研究分析与发展趋势预测报告（2025年版）</dc:subject>
  <dc:title>中国水晶手链市场研究分析与发展趋势预测报告（2025年版）</dc:title>
  <cp:keywords>中国水晶手链市场研究分析与发展趋势预测报告（2025年版）</cp:keywords>
  <dc:description>中国水晶手链市场研究分析与发展趋势预测报告（2025年版）</dc:description>
</cp:coreProperties>
</file>