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fd0c12d7344c9" w:history="1">
              <w:r>
                <w:rPr>
                  <w:rStyle w:val="Hyperlink"/>
                </w:rPr>
                <w:t>2024-2030年中国润肤乳液行业发展调研与行业前景分析报告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fd0c12d7344c9" w:history="1">
              <w:r>
                <w:rPr>
                  <w:rStyle w:val="Hyperlink"/>
                </w:rPr>
                <w:t>2024-2030年中国润肤乳液行业发展调研与行业前景分析报告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fd0c12d7344c9" w:history="1">
                <w:r>
                  <w:rPr>
                    <w:rStyle w:val="Hyperlink"/>
                  </w:rPr>
                  <w:t>https://www.20087.com/2/60/RunFuRuYeDeQianJingQuShi.html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乳液是一种广泛应用于日常护肤的产品，用于滋润和保护皮肤。随着消费者对皮肤健康的重视程度不断提高，润肤乳液的市场需求持续增长。目前，润肤乳液通常含有多种保湿成分，如透明质酸、甘油等，以及抗氧化剂和其他活性成分，以综合改善肌肤状态。然而，随着消费者对产品成分透明度的要求提高，如何确保成分安全、有效成为品牌面临的一大挑战。</w:t>
      </w:r>
      <w:r>
        <w:rPr>
          <w:rFonts w:hint="eastAsia"/>
        </w:rPr>
        <w:br/>
      </w:r>
      <w:r>
        <w:rPr>
          <w:rFonts w:hint="eastAsia"/>
        </w:rPr>
        <w:t>　　未来，润肤乳液的发展将更加注重成分的天然性和配方的科学性。随着生物技术的进步，可能会发现更多具有高效保湿和修复能力的新成分，提高产品的综合性能。此外，随着消费者对个性化护肤需求的增长，品牌可能会推出更多针对不同肤质和年龄层的定制化产品，以满足细分市场的需求。同时，随着可持续发展理念的普及，使用环保材料和减少化学添加剂将成为该类产品发展的另一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fd0c12d7344c9" w:history="1">
        <w:r>
          <w:rPr>
            <w:rStyle w:val="Hyperlink"/>
          </w:rPr>
          <w:t>2024-2030年中国润肤乳液行业发展调研与行业前景分析报告</w:t>
        </w:r>
      </w:hyperlink>
      <w:r>
        <w:rPr>
          <w:rFonts w:hint="eastAsia"/>
        </w:rPr>
        <w:t>》全面分析了润肤乳液行业的现状，深入探讨了润肤乳液市场需求、市场规模及价格波动。润肤乳液报告探讨了产业链关键环节，并对润肤乳液各细分市场进行了研究。同时，基于权威数据和专业分析，科学预测了润肤乳液市场前景与发展趋势。此外，还评估了润肤乳液重点企业的经营状况，包括品牌影响力、市场集中度以及竞争格局，并审慎剖析了潜在风险与机遇。润肤乳液报告以其专业性、科学性和权威性，成为润肤乳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润肤乳液行业概述</w:t>
      </w:r>
      <w:r>
        <w:rPr>
          <w:rFonts w:hint="eastAsia"/>
        </w:rPr>
        <w:br/>
      </w:r>
      <w:r>
        <w:rPr>
          <w:rFonts w:hint="eastAsia"/>
        </w:rPr>
        <w:t>　　第一节 润肤乳液定义与分类</w:t>
      </w:r>
      <w:r>
        <w:rPr>
          <w:rFonts w:hint="eastAsia"/>
        </w:rPr>
        <w:br/>
      </w:r>
      <w:r>
        <w:rPr>
          <w:rFonts w:hint="eastAsia"/>
        </w:rPr>
        <w:t>　　第二节 润肤乳液应用领域</w:t>
      </w:r>
      <w:r>
        <w:rPr>
          <w:rFonts w:hint="eastAsia"/>
        </w:rPr>
        <w:br/>
      </w:r>
      <w:r>
        <w:rPr>
          <w:rFonts w:hint="eastAsia"/>
        </w:rPr>
        <w:t>　　第三节 润肤乳液行业经济指标分析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润肤乳液产业链及经营模式分析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三、润肤乳液销售模式及销售渠道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全球润肤乳液市场发展综述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2019-2023年全球润肤乳液市场规模与趋势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主要国家与地区润肤乳液市场分析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2024-2030年全球润肤乳液行业发展趋势与前景预测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中国润肤乳液行业市场分析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2023-2024年润肤乳液产能与投资动态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一、国内润肤乳液产能及利用情况</w:t>
      </w:r>
      <w:r>
        <w:rPr>
          <w:rFonts w:hint="eastAsia"/>
        </w:rPr>
        <w:br/>
      </w:r>
      <w:r>
        <w:rPr>
          <w:rFonts w:hint="eastAsia"/>
        </w:rPr>
        <w:t>　　　　二、润肤乳液产能扩张与投资动态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2024-2030年润肤乳液行业产量统计与趋势预测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一、2019-2023年润肤乳液行业产量数据统计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1、2019-2023年润肤乳液产量及增长趋势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2、2019-2023年润肤乳液细分产品产量及份额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二、影响润肤乳液产量的关键因素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三、2024-2030年润肤乳液产量预测</w:t>
      </w:r>
      <w:r>
        <w:rPr>
          <w:rFonts w:hint="eastAsia"/>
        </w:rPr>
        <w:br/>
      </w:r>
      <w:r>
        <w:rPr>
          <w:rFonts w:hint="eastAsia"/>
        </w:rPr>
        <w:t>　　第三节 2024-2030年润肤乳液市场需求与销售分析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一、2023-2024年润肤乳液行业需求现状</w:t>
      </w:r>
      <w:r>
        <w:rPr>
          <w:rFonts w:hint="eastAsia"/>
        </w:rPr>
        <w:br/>
      </w:r>
      <w:r>
        <w:rPr>
          <w:rFonts w:hint="eastAsia"/>
        </w:rPr>
        <w:t>　　　　二、润肤乳液客户群体与需求特点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三、2019-2023年润肤乳液行业销售规模分析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四、2024-2030年润肤乳液市场增长潜力与规模预测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中国润肤乳液细分市场与下游应用领域分析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润肤乳液细分市场分析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一、2023-2024年润肤乳液主要细分产品市场现状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润肤乳液下游应用与客户群体分析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一、2023-2024年润肤乳液各应用领域市场现状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2023-2024年中国润肤乳液技术发展研究</w:t>
      </w:r>
      <w:r>
        <w:rPr>
          <w:rFonts w:hint="eastAsia"/>
        </w:rPr>
        <w:br/>
      </w:r>
      <w:r>
        <w:rPr>
          <w:rFonts w:hint="eastAsia"/>
        </w:rPr>
        <w:t>　　第一节 当前润肤乳液技术发展现状</w:t>
      </w:r>
      <w:r>
        <w:rPr>
          <w:rFonts w:hint="eastAsia"/>
        </w:rPr>
        <w:br/>
      </w:r>
      <w:r>
        <w:rPr>
          <w:rFonts w:hint="eastAsia"/>
        </w:rPr>
        <w:t>　　第二节 国内外润肤乳液技术差异与原因</w:t>
      </w:r>
      <w:r>
        <w:rPr>
          <w:rFonts w:hint="eastAsia"/>
        </w:rPr>
        <w:br/>
      </w:r>
      <w:r>
        <w:rPr>
          <w:rFonts w:hint="eastAsia"/>
        </w:rPr>
        <w:t>　　第三节 润肤乳液技术创新与发展趋势预测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技术进步对润肤乳液行业的影响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润肤乳液价格机制与竞争策略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一、2019-2023年润肤乳液市场价格走势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润肤乳液定价策略与方法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2024-2030年润肤乳液价格竞争态势与趋势预测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中国润肤乳液行业重点区域市场研究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2023-2024年重点区域润肤乳液市场发展概况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二、2019-2023年润肤乳液市场需求规模情况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三、2024-2030年润肤乳液行业发展潜力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二、2019-2023年润肤乳液市场需求规模情况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三、2024-2030年润肤乳液行业发展潜力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二、2019-2023年润肤乳液市场需求规模情况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三、2024-2030年润肤乳液行业发展潜力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二、2019-2023年润肤乳液市场需求规模情况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三、2024-2030年润肤乳液行业发展潜力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二、2019-2023年润肤乳液市场需求规模情况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三、2024-2030年润肤乳液行业发展潜力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2019-2023年中国润肤乳液行业进出口情况分析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润肤乳液行业进口情况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一、2019-2023年润肤乳液进口规模及增长情况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二、润肤乳液主要进口来源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润肤乳液行业出口情况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一、2019-2023年润肤乳液出口规模及增长情况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二、润肤乳液主要出口目的地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2019-2023年中国润肤乳液行业总体发展与财务状况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2019-2023年中国润肤乳液行业规模情况</w:t>
      </w:r>
      <w:r>
        <w:rPr>
          <w:rFonts w:hint="eastAsia"/>
        </w:rPr>
        <w:br/>
      </w:r>
      <w:r>
        <w:rPr>
          <w:rFonts w:hint="eastAsia"/>
        </w:rPr>
        <w:t>　　　　一、润肤乳液行业企业数量规模</w:t>
      </w:r>
      <w:r>
        <w:rPr>
          <w:rFonts w:hint="eastAsia"/>
        </w:rPr>
        <w:br/>
      </w:r>
      <w:r>
        <w:rPr>
          <w:rFonts w:hint="eastAsia"/>
        </w:rPr>
        <w:t>　　　　二、润肤乳液行业从业人员规模</w:t>
      </w:r>
      <w:r>
        <w:rPr>
          <w:rFonts w:hint="eastAsia"/>
        </w:rPr>
        <w:br/>
      </w:r>
      <w:r>
        <w:rPr>
          <w:rFonts w:hint="eastAsia"/>
        </w:rPr>
        <w:t>　　　　三、润肤乳液行业市场敏感性分析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2019-2023年中国润肤乳液行业财务能力分析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一、润肤乳液行业盈利能力</w:t>
      </w:r>
      <w:r>
        <w:rPr>
          <w:rFonts w:hint="eastAsia"/>
        </w:rPr>
        <w:br/>
      </w:r>
      <w:r>
        <w:rPr>
          <w:rFonts w:hint="eastAsia"/>
        </w:rPr>
        <w:t>　　　　二、润肤乳液行业偿债能力</w:t>
      </w:r>
      <w:r>
        <w:rPr>
          <w:rFonts w:hint="eastAsia"/>
        </w:rPr>
        <w:br/>
      </w:r>
      <w:r>
        <w:rPr>
          <w:rFonts w:hint="eastAsia"/>
        </w:rPr>
        <w:t>　　　　三、润肤乳液行业营运能力</w:t>
      </w:r>
      <w:r>
        <w:rPr>
          <w:rFonts w:hint="eastAsia"/>
        </w:rPr>
        <w:br/>
      </w:r>
      <w:r>
        <w:rPr>
          <w:rFonts w:hint="eastAsia"/>
        </w:rPr>
        <w:t>　　　　四、润肤乳液行业发展能力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润肤乳液行业重点企业调研分析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中国润肤乳液行业竞争格局分析</w:t>
      </w:r>
      <w:r>
        <w:rPr>
          <w:rFonts w:hint="eastAsia"/>
        </w:rPr>
        <w:br/>
      </w:r>
      <w:r>
        <w:rPr>
          <w:rFonts w:hint="eastAsia"/>
        </w:rPr>
        <w:t>　　第一节 润肤乳液行业竞争格局总览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2023-2024年润肤乳液行业竞争力分析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2019-2023年润肤乳液行业企业并购活动分析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2023-2024年润肤乳液行业会展与招投标活动分析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一、润肤乳液行业会展活动及其市场影响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2024年中国润肤乳液企业发展企业发展策略与建议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润肤乳液销售模式与渠道策略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润肤乳液品牌与市场推广策略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润肤乳液研发投入与技术创新能力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润肤乳液合作联盟与资源整合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中国润肤乳液行业风险与对策</w:t>
      </w:r>
      <w:r>
        <w:rPr>
          <w:rFonts w:hint="eastAsia"/>
        </w:rPr>
        <w:br/>
      </w:r>
      <w:r>
        <w:rPr>
          <w:rFonts w:hint="eastAsia"/>
        </w:rPr>
        <w:t>　　第一节 润肤乳液行业SWOT分析</w:t>
      </w:r>
      <w:r>
        <w:rPr>
          <w:rFonts w:hint="eastAsia"/>
        </w:rPr>
        <w:br/>
      </w:r>
      <w:r>
        <w:rPr>
          <w:rFonts w:hint="eastAsia"/>
        </w:rPr>
        <w:t>　　　　一、润肤乳液行业优势</w:t>
      </w:r>
      <w:r>
        <w:rPr>
          <w:rFonts w:hint="eastAsia"/>
        </w:rPr>
        <w:br/>
      </w:r>
      <w:r>
        <w:rPr>
          <w:rFonts w:hint="eastAsia"/>
        </w:rPr>
        <w:t>　　　　二、润肤乳液行业劣势</w:t>
      </w:r>
      <w:r>
        <w:rPr>
          <w:rFonts w:hint="eastAsia"/>
        </w:rPr>
        <w:br/>
      </w:r>
      <w:r>
        <w:rPr>
          <w:rFonts w:hint="eastAsia"/>
        </w:rPr>
        <w:t>　　　　三、润肤乳液市场机会</w:t>
      </w:r>
      <w:r>
        <w:rPr>
          <w:rFonts w:hint="eastAsia"/>
        </w:rPr>
        <w:br/>
      </w:r>
      <w:r>
        <w:rPr>
          <w:rFonts w:hint="eastAsia"/>
        </w:rPr>
        <w:t>　　　　四、润肤乳液市场威胁</w:t>
      </w:r>
      <w:r>
        <w:rPr>
          <w:rFonts w:hint="eastAsia"/>
        </w:rPr>
        <w:br/>
      </w:r>
      <w:r>
        <w:rPr>
          <w:rFonts w:hint="eastAsia"/>
        </w:rPr>
        <w:t>　　第二节 润肤乳液行业风险及对策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2024-2030年中国润肤乳液行业前景与发展趋势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2023-2024年润肤乳液行业发展环境分析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一、润肤乳液行业主管部门与监管体制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二、润肤乳液行业主要法律法规及政策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三、润肤乳液行业标准与质量监管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2024-2030年润肤乳液行业发展趋势与方向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2024-2030年润肤乳液行业发展潜力与机遇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润肤乳液行业研究结论与建议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中⋅智林⋅：润肤乳液行业发展建议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2019-2023年中国润肤乳液市场规模及增长情况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2019-2023年中国润肤乳液行业产量及增长趋势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2024-2030年中国润肤乳液行业产量预测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2019-2023年中国润肤乳液行业市场需求及增长情况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2024-2030年中国润肤乳液行业市场需求预测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2019-2023年中国润肤乳液行业利润及增长情况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**地区润肤乳液市场规模及增长情况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**地区润肤乳液行业市场需求情况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2019-2023年中国润肤乳液行业出口情况分析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2019-2023年中国润肤乳液行业产品市场价格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2024-2030年中国润肤乳液行业产品市场价格走势预测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润肤乳液重点企业经营情况分析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润肤乳液重点企业经营情况分析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2024-2030年中国润肤乳液市场规模预测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2024-2030年中国润肤乳液行业利润预测</w:t>
      </w:r>
      <w:r>
        <w:rPr>
          <w:rFonts w:hint="eastAsia"/>
        </w:rPr>
        <w:br/>
      </w:r>
      <w:r>
        <w:rPr>
          <w:rFonts w:hint="eastAsia"/>
        </w:rPr>
        <w:t>　　图表 2024年润肤乳液行业壁垒</w:t>
      </w:r>
      <w:r>
        <w:rPr>
          <w:rFonts w:hint="eastAsia"/>
        </w:rPr>
        <w:br/>
      </w:r>
      <w:r>
        <w:rPr>
          <w:rFonts w:hint="eastAsia"/>
        </w:rPr>
        <w:t>　　图表 2024年润肤乳液市场前景分析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2024-2030年中国润肤乳液市场需求预测</w:t>
      </w:r>
      <w:r>
        <w:rPr>
          <w:rFonts w:hint="eastAsia"/>
        </w:rPr>
        <w:br/>
      </w:r>
      <w:r>
        <w:rPr>
          <w:rFonts w:hint="eastAsia"/>
        </w:rPr>
        <w:t>　　图表 2024年润肤乳液发展趋势预测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fd0c12d7344c9" w:history="1">
        <w:r>
          <w:rPr>
            <w:rStyle w:val="Hyperlink"/>
          </w:rPr>
          <w:t>2024-2030年中国润肤乳液行业发展调研与行业前景分析报告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fd0c12d7344c9" w:history="1">
        <w:r>
          <w:rPr>
            <w:rStyle w:val="Hyperlink"/>
          </w:rPr>
          <w:t>https://www.20087.com/2/60/RunFuRuYeDeQianJingQuShi.html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d31d01bee459e" w:history="1">
      <w:r>
        <w:rPr>
          <w:rStyle w:val="Hyperlink"/>
        </w:rPr>
        <w:t>2024-2030年中国润肤乳液行业发展调研与行业前景分析报告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RunFuRuYeDeQianJingQuShi.html" TargetMode="External" Id="Rad7fd0c12d73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RunFuRuYeDeQianJingQuShi.html" TargetMode="External" Id="Rbf5d31d01bee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2024-09-29T04:31:52Z</dcterms:created>
  <dcterms:modified xsi:type="dcterms:W3CDTF">2024-09-29T05:31:52Z</dcterms:modified>
  <dc:subject>2024-2030年中国润肤乳液行业发展调研与行业前景分析报告</dc:subject>
  <dc:title>2024-2030年中国润肤乳液行业发展调研与行业前景分析报告</dc:title>
  <cp:keywords>2024-2030年中国润肤乳液行业发展调研与行业前景分析报告</cp:keywords>
  <dc:description>2024-2030年中国润肤乳液行业发展调研与行业前景分析报告</dc:description>
</cp:coreProperties>
</file>