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68d8c14aa4437" w:history="1">
              <w:r>
                <w:rPr>
                  <w:rStyle w:val="Hyperlink"/>
                </w:rPr>
                <w:t>2026-2032年全球与中国游泳洗发水行业分析及发展前景预测报告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68d8c14aa4437" w:history="1">
              <w:r>
                <w:rPr>
                  <w:rStyle w:val="Hyperlink"/>
                </w:rPr>
                <w:t>2026-2032年全球与中国游泳洗发水行业分析及发展前景预测报告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68d8c14aa4437" w:history="1">
                <w:r>
                  <w:rPr>
                    <w:rStyle w:val="Hyperlink"/>
                  </w:rPr>
                  <w:t>https://www.20087.com/2/00/YouYongXiFaShuiDeXianZhuangYuFaZhanQianJing.html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洗发水专为清除泳后头发附着的氯、盐分、铜离子及防晒残留而设计，配方通常包含螯合剂（如EDTA）、温和表活（氨基酸类）、保湿因子（泛醇、甘油）及pH缓冲体系，以修复受损毛鳞片并恢复头皮微生态平衡。产品形态涵盖二合一洗护、免洗喷雾及深层清洁洗发膏，强调低刺激性、无泪配方及儿童适用安全性。在全民游泳健身热潮与水质健康意识提升驱动下，行业加速开发天然螯合成分（如植酸）、可生物降解表面活性剂及无防腐体系，以契合纯净美妆趋势。然而，强效去氯成分易导致头发干涩、香精掩盖氯味而非真正清除，以及缺乏统一功效验证标准，仍是用户体验信任与产品差异化的核心障碍。</w:t>
      </w:r>
      <w:r>
        <w:rPr>
          <w:rFonts w:hint="eastAsia"/>
        </w:rPr>
        <w:br/>
      </w:r>
      <w:r>
        <w:rPr>
          <w:rFonts w:hint="eastAsia"/>
        </w:rPr>
        <w:t>　　未来，游泳洗发水将向精准护理、微生态平衡与个性化定制演进。市场调研网认为，益生元与后生元成分将主动调节头皮菌群稳态；而智能包装将根据使用频率提示补充装更换。在配方层面，纳米包裹技术将实现活性成分靶向缓释。此外，区块链溯源将验证原料海洋友好属性。长远看，游泳洗发水将从“专项清洁产品”升级为“具备水质适应性、头皮屏障修复与个人健康数据联动能力的水环境防护护理方案”，在运动健康个护赛道中持续拓展功能性洗护的科学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e68d8c14aa4437" w:history="1">
        <w:r>
          <w:rPr>
            <w:rStyle w:val="Hyperlink"/>
          </w:rPr>
          <w:t>2026-2032年全球与中国游泳洗发水行业分析及发展前景预测报告</w:t>
        </w:r>
      </w:hyperlink>
      <w:r>
        <w:rPr>
          <w:rFonts w:hint="eastAsia"/>
        </w:rPr>
        <w:t>》，2025年游泳洗发水行业市场规模达 亿元，预计2032年市场规模将达 亿元，期间年均复合增长率（CAGR）达 %。报告基于国家统计局及相关行业协会等权威部门数据，结合长期监测的一手资料，系统分析了游泳洗发水行业的发展现状、市场规模、供需动态及进出口情况。报告详细解读了游泳洗发水产业链上下游、重点区域市场、竞争格局及领先企业的表现，同时评估了游泳洗发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按产品类型细分，全球游泳洗发水市场规模2021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成人洗发水</w:t>
      </w:r>
      <w:r>
        <w:rPr>
          <w:rFonts w:hint="eastAsia"/>
        </w:rPr>
        <w:br/>
      </w:r>
      <w:r>
        <w:rPr>
          <w:rFonts w:hint="eastAsia"/>
        </w:rPr>
        <w:t>　　　　1.3.3 儿童洗发水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按应用细分，全球游泳洗发水市场规模2021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游泳洗发水行业发展总体概况</w:t>
      </w:r>
      <w:r>
        <w:rPr>
          <w:rFonts w:hint="eastAsia"/>
        </w:rPr>
        <w:br/>
      </w:r>
      <w:r>
        <w:rPr>
          <w:rFonts w:hint="eastAsia"/>
        </w:rPr>
        <w:t>　　　　1.5.2 游泳洗发水行业发展主要特点</w:t>
      </w:r>
      <w:r>
        <w:rPr>
          <w:rFonts w:hint="eastAsia"/>
        </w:rPr>
        <w:br/>
      </w:r>
      <w:r>
        <w:rPr>
          <w:rFonts w:hint="eastAsia"/>
        </w:rPr>
        <w:t>　　　　1.5.3 游泳洗发水行业发展影响因素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游泳洗发水有利因素</w:t>
      </w:r>
      <w:r>
        <w:rPr>
          <w:rFonts w:hint="eastAsia"/>
        </w:rPr>
        <w:br/>
      </w:r>
      <w:r>
        <w:rPr>
          <w:rFonts w:hint="eastAsia"/>
        </w:rPr>
        <w:t>　　　　1.5.3 .2 游泳洗发水不利因素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全球市场，近三年游泳洗发水主要企业占有率及排名（按销量）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游泳洗发水主要企业在国际市场占有率（按销量，2023-2026）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2025年游泳洗发水主要企业在国际市场排名（按销量）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全球市场主要企业游泳洗发水销量（2023-2026）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全球市场，近三年游泳洗发水主要企业占有率及排名（按收入）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游泳洗发水主要企业在国际市场占有率（按收入，2023-2026）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2025年游泳洗发水主要企业在国际市场排名（按收入）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全球市场主要企业游泳洗发水销售收入（2023-2026）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全球市场主要企业游泳洗发水销售价格（2023-2026）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中国市场，近三年游泳洗发水主要企业占有率及排名（按销量）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游泳洗发水主要企业在中国市场占有率（按销量，2023-2026）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2025年游泳洗发水主要企业在中国市场排名（按销量）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中国市场主要企业游泳洗发水销量（2023-2026）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中国市场，近三年游泳洗发水主要企业占有率及排名（按收入）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游泳洗发水主要企业在中国市场占有率（按收入，2023-2026）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2025年游泳洗发水主要企业在中国市场排名（按收入）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中国市场主要企业游泳洗发水销售收入（2023-2026）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全球主要厂商游泳洗发水总部及产地分布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全球主要厂商成立时间及游泳洗发水商业化日期</w:t>
      </w:r>
      <w:r>
        <w:rPr>
          <w:rFonts w:hint="eastAsia"/>
        </w:rPr>
        <w:br/>
      </w:r>
      <w:r>
        <w:rPr>
          <w:rFonts w:hint="eastAsia"/>
        </w:rPr>
        <w:t>　　2.8 全球主要厂商游泳洗发水产品类型及应用</w:t>
      </w:r>
      <w:r>
        <w:rPr>
          <w:rFonts w:hint="eastAsia"/>
        </w:rPr>
        <w:br/>
      </w:r>
      <w:r>
        <w:rPr>
          <w:rFonts w:hint="eastAsia"/>
        </w:rPr>
        <w:t>　　2.9 游泳洗发水行业集中度、竞争程度分析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游泳洗发水行业集中度分析：2025年全球Top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全球游泳洗发水第一梯队、第二梯队和第三梯队生产商（品牌）及市场份额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全球游泳洗发水总体规模分析</w:t>
      </w:r>
      <w:r>
        <w:rPr>
          <w:rFonts w:hint="eastAsia"/>
        </w:rPr>
        <w:br/>
      </w:r>
      <w:r>
        <w:rPr>
          <w:rFonts w:hint="eastAsia"/>
        </w:rPr>
        <w:t>　　3.1 全球游泳洗发水供需现状及预测（2021-2032）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全球游泳洗发水产能、产量、产能利用率及发展趋势（2021-2032）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全球游泳洗发水产量、需求量及发展趋势（2021-2032）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全球主要地区游泳洗发水产量及发展趋势（2021-2032）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全球主要地区游泳洗发水产量（2021-2026）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全球主要地区游泳洗发水产量（2027-2032）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全球主要地区游泳洗发水产量市场份额（2021-2032）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中国游泳洗发水供需现状及预测（2021-2032）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中国游泳洗发水产能、产量、产能利用率及发展趋势（2021-2032）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中国游泳洗发水产量、市场需求量及发展趋势（2021-2032）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中国市场游泳洗发水进出口（2021-2032）</w:t>
      </w:r>
      <w:r>
        <w:rPr>
          <w:rFonts w:hint="eastAsia"/>
        </w:rPr>
        <w:br/>
      </w:r>
      <w:r>
        <w:rPr>
          <w:rFonts w:hint="eastAsia"/>
        </w:rPr>
        <w:t>　　3.4 全球游泳洗发水销量及销售额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全球市场游泳洗发水销售额（2021-2032）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全球市场游泳洗发水销量（2021-2032）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全球市场游泳洗发水价格趋势（2021-2032）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全球主要地区游泳洗发水市场规模分析：2021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全球主要地区游泳洗发水销售收入及市场份额（2021-2026）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全球主要地区游泳洗发水销售收入预测（2027-2032）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全球主要地区游泳洗发水销量分析：2021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全球主要地区游泳洗发水销量及市场份额（2021-2026）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全球主要地区游泳洗发水销量及市场份额预测（2027-2032）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北美市场游泳洗发水销量、收入及增长率（2021-2032）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欧洲市场游泳洗发水销量、收入及增长率（2021-2032）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中国市场游泳洗发水销量、收入及增长率（2021-2032）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日本市场游泳洗发水销量、收入及增长率（2021-2032）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东南亚市场游泳洗发水销量、收入及增长率（2021-2032）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印度市场游泳洗发水销量、收入及增长率（2021-2032）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南美市场游泳洗发水销量、收入及增长率（2021-2032）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中东市场游泳洗发水销量、收入及增长率（2021-2032）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游泳洗发水销量、收入、价格及毛利率（2021-2026）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游泳洗发水销量、收入、价格及毛利率（2021-2026）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游泳洗发水销量、收入、价格及毛利率（2021-2026）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游泳洗发水销量、收入、价格及毛利率（2021-2026）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游泳洗发水销量、收入、价格及毛利率（2021-2026）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游泳洗发水销量、收入、价格及毛利率（2021-2026）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游泳洗发水销量、收入、价格及毛利率（2021-2026）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游泳洗发水销量、收入、价格及毛利率（2021-2026）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游泳洗发水销量、收入、价格及毛利率（2021-2026）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游泳洗发水销量、收入、价格及毛利率（2021-2026）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不同产品类型游泳洗发水分析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全球不同产品类型游泳洗发水销量（2021-2032）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全球不同产品类型游泳洗发水销量及市场份额（2021-2026）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全球不同产品类型游泳洗发水销量预测（2027-2032）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全球不同产品类型游泳洗发水收入（2021-2032）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全球不同产品类型游泳洗发水收入及市场份额（2021-2026）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全球不同产品类型游泳洗发水收入预测（2027-2032）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全球不同产品类型游泳洗发水价格走势（2021-2032）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中国不同产品类型游泳洗发水销量（2021-2032）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中国不同产品类型游泳洗发水销量及市场份额（2021-2026）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中国不同产品类型游泳洗发水销量预测（2027-2032）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中国不同产品类型游泳洗发水收入（2021-2032）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中国不同产品类型游泳洗发水收入及市场份额（2021-2026）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中国不同产品类型游泳洗发水收入预测（2027-2032）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不同应用游泳洗发水分析</w:t>
      </w:r>
      <w:r>
        <w:rPr>
          <w:rFonts w:hint="eastAsia"/>
        </w:rPr>
        <w:br/>
      </w:r>
      <w:r>
        <w:rPr>
          <w:rFonts w:hint="eastAsia"/>
        </w:rPr>
        <w:t>　　7.1 全球不同应用游泳洗发水销量（2021-2032）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全球不同应用游泳洗发水销量及市场份额（2021-2026）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全球不同应用游泳洗发水销量预测（2027-2032）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全球不同应用游泳洗发水收入（2021-2032）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全球不同应用游泳洗发水收入及市场份额（2021-2026）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全球不同应用游泳洗发水收入预测（2027-2032）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全球不同应用游泳洗发水价格走势（2021-2032）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中国不同应用游泳洗发水销量（2021-2032）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中国不同应用游泳洗发水销量及市场份额（2021-2026）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中国不同应用游泳洗发水销量预测（2027-2032）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中国不同应用游泳洗发水收入（2021-2032）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中国不同应用游泳洗发水收入及市场份额（2021-2026）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中国不同应用游泳洗发水收入预测（2027-2032）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游泳洗发水行业发展趋势</w:t>
      </w:r>
      <w:r>
        <w:rPr>
          <w:rFonts w:hint="eastAsia"/>
        </w:rPr>
        <w:br/>
      </w:r>
      <w:r>
        <w:rPr>
          <w:rFonts w:hint="eastAsia"/>
        </w:rPr>
        <w:t>　　8.2 游泳洗发水行业主要驱动因素</w:t>
      </w:r>
      <w:r>
        <w:rPr>
          <w:rFonts w:hint="eastAsia"/>
        </w:rPr>
        <w:br/>
      </w:r>
      <w:r>
        <w:rPr>
          <w:rFonts w:hint="eastAsia"/>
        </w:rPr>
        <w:t>　　8.3 游泳洗发水中国企业SWOT分析</w:t>
      </w:r>
      <w:r>
        <w:rPr>
          <w:rFonts w:hint="eastAsia"/>
        </w:rPr>
        <w:br/>
      </w:r>
      <w:r>
        <w:rPr>
          <w:rFonts w:hint="eastAsia"/>
        </w:rPr>
        <w:t>　　8.4 中国游泳洗发水行业政策环境分析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游泳洗发水行业产业链简介</w:t>
      </w:r>
      <w:r>
        <w:rPr>
          <w:rFonts w:hint="eastAsia"/>
        </w:rPr>
        <w:br/>
      </w:r>
      <w:r>
        <w:rPr>
          <w:rFonts w:hint="eastAsia"/>
        </w:rPr>
        <w:t>　　　　9.1.1 游泳洗发水行业供应链分析</w:t>
      </w:r>
      <w:r>
        <w:rPr>
          <w:rFonts w:hint="eastAsia"/>
        </w:rPr>
        <w:br/>
      </w:r>
      <w:r>
        <w:rPr>
          <w:rFonts w:hint="eastAsia"/>
        </w:rPr>
        <w:t>　　　　9.1.2 游泳洗发水主要原料及供应情况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游泳洗发水行业采购模式</w:t>
      </w:r>
      <w:r>
        <w:rPr>
          <w:rFonts w:hint="eastAsia"/>
        </w:rPr>
        <w:br/>
      </w:r>
      <w:r>
        <w:rPr>
          <w:rFonts w:hint="eastAsia"/>
        </w:rPr>
        <w:t>　　9.3 游泳洗发水行业生产模式</w:t>
      </w:r>
      <w:r>
        <w:rPr>
          <w:rFonts w:hint="eastAsia"/>
        </w:rPr>
        <w:br/>
      </w:r>
      <w:r>
        <w:rPr>
          <w:rFonts w:hint="eastAsia"/>
        </w:rPr>
        <w:t>　　9.4 游泳洗发水行业销售模式及销售渠道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按产品类型细分，全球游泳洗发水市场规模2021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按应用细分，全球游泳洗发水市场规模（CAGR）2021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游泳洗发水行业发展主要特点</w:t>
      </w:r>
      <w:r>
        <w:rPr>
          <w:rFonts w:hint="eastAsia"/>
        </w:rPr>
        <w:br/>
      </w:r>
      <w:r>
        <w:rPr>
          <w:rFonts w:hint="eastAsia"/>
        </w:rPr>
        <w:t>　　表 4： 游泳洗发水行业发展有利因素分析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游泳洗发水行业发展不利因素分析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进入游泳洗发水行业壁垒</w:t>
      </w:r>
      <w:r>
        <w:rPr>
          <w:rFonts w:hint="eastAsia"/>
        </w:rPr>
        <w:br/>
      </w:r>
      <w:r>
        <w:rPr>
          <w:rFonts w:hint="eastAsia"/>
        </w:rPr>
        <w:t>　　表 7： 游泳洗发水主要企业在国际市场占有率（按销量，2023-2026）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2025年游泳洗发水主要企业在国际市场排名（按销量）&amp;（千件）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全球市场主要企业游泳洗发水销量（2023-2026）&amp;（千件）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游泳洗发水主要企业在国际市场占有率（按收入，2023-2026）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2025年游泳洗发水主要企业在国际市场排名（按收入）&amp;（万元）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全球市场主要企业游泳洗发水销售收入（2023-2026）&amp;（万元）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全球市场主要企业游泳洗发水销售价格（2023-2026）&amp;（元/件）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游泳洗发水主要企业在中国市场占有率（按销量，2023-2026）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2025年游泳洗发水主要企业在中国市场排名（按销量）&amp;（千件）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中国市场主要企业游泳洗发水销量（2023-2026）&amp;（千件）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游泳洗发水主要企业在中国市场占有率（按收入，2023-2026）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2025年游泳洗发水主要企业在中国市场排名（按收入）&amp;（万元）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中国市场主要企业游泳洗发水销售收入（2023-2026）&amp;（万元）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全球主要厂商游泳洗发水总部及产地分布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全球主要厂商成立时间及游泳洗发水商业化日期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全球主要厂商游泳洗发水产品类型及应用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2025年全球游泳洗发水主要厂商市场地位（第一梯队、第二梯队和第三梯队）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全球游泳洗发水市场投资、并购等现状分析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全球主要地区游泳洗发水产量增速（CAGR）：（2021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全球主要地区游泳洗发水产量（2021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全球主要地区游泳洗发水产量（2021-2026）&amp;（千件）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全球主要地区游泳洗发水产量（2027-2032）&amp;（千件）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全球主要地区游泳洗发水产量市场份额（2021-2026）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全球主要地区游泳洗发水产量市场份额（2027-2032）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中国市场游泳洗发水产量、销量、进出口（2021-2026）&amp;（千件）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中国市场游泳洗发水产量、销量、进出口预测（2027-2032）&amp;（千件）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全球主要地区游泳洗发水销售收入增速：（2021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全球主要地区游泳洗发水销售收入（2021-2026）&amp;（万元）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全球主要地区游泳洗发水销售收入市场份额（2021-2026）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全球主要地区游泳洗发水收入（2027-2032）&amp;（万元）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全球主要地区游泳洗发水收入市场份额（2027-2032）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全球主要地区游泳洗发水销量（千件）：2021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全球主要地区游泳洗发水销量（2021-2026）&amp;（千件）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全球主要地区游泳洗发水销量市场份额（2021-2026）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全球主要地区游泳洗发水销量（2027-2032）&amp;（千件）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全球主要地区游泳洗发水销量份额（2027-2032）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游泳洗发水销量（千件）、收入（万元）、价格（元/件）及毛利率（2021-2026）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游泳洗发水销量（千件）、收入（万元）、价格（元/件）及毛利率（2021-2026）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游泳洗发水销量（千件）、收入（万元）、价格（元/件）及毛利率（2021-2026）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游泳洗发水销量（千件）、收入（万元）、价格（元/件）及毛利率（2021-2026）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游泳洗发水销量（千件）、收入（万元）、价格（元/件）及毛利率（2021-2026）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游泳洗发水销量（千件）、收入（万元）、价格（元/件）及毛利率（2021-2026）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游泳洗发水销量（千件）、收入（万元）、价格（元/件）及毛利率（2021-2026）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游泳洗发水销量（千件）、收入（万元）、价格（元/件）及毛利率（2021-2026）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游泳洗发水销量（千件）、收入（万元）、价格（元/件）及毛利率（2021-2026）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游泳洗发水生产基地、销售区域、竞争对手及市场地位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游泳洗发水产品规格、参数及市场应用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游泳洗发水销量（千件）、收入（万元）、价格（元/件）及毛利率（2021-2026）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全球不同产品类型游泳洗发水销量（2021-2026）&amp;（千件）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全球不同产品类型游泳洗发水销量市场份额（2021-2026）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全球不同产品类型游泳洗发水销量预测（2027-2032）&amp;（千件）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全球市场不同产品类型游泳洗发水销量市场份额预测（2027-2032）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全球不同产品类型游泳洗发水收入（2021-2026）&amp;（万元）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全球不同产品类型游泳洗发水收入市场份额（2021-2026）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全球不同产品类型游泳洗发水收入预测（2027-2032）&amp;（万元）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全球不同产品类型游泳洗发水收入市场份额预测（2027-2032）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中国不同产品类型游泳洗发水销量（2021-2026）&amp;（千件）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中国不同产品类型游泳洗发水销量市场份额（2021-2026）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中国不同产品类型游泳洗发水销量预测（2027-2032）&amp;（千件）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全球市场不同产品类型游泳洗发水销量市场份额预测（2027-2032）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中国不同产品类型游泳洗发水收入（2021-2026）&amp;（万元）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中国不同产品类型游泳洗发水收入市场份额（2021-2026）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中国不同产品类型游泳洗发水收入预测（2027-2032）&amp;（万元）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中国不同产品类型游泳洗发水收入市场份额预测（2027-2032）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全球不同应用游泳洗发水销量（2021-2026）&amp;（千件）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全球不同应用游泳洗发水销量市场份额（2021-2026）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全球不同应用游泳洗发水销量预测（2027-2032）&amp;（千件）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全球市场不同应用游泳洗发水销量市场份额预测（2027-2032）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全球不同应用游泳洗发水收入（2021-2026）&amp;（万元）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全球不同应用游泳洗发水收入市场份额（2021-2026）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全球不同应用游泳洗发水收入预测（2027-2032）&amp;（万元）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全球不同应用游泳洗发水收入市场份额预测（2027-2032）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中国不同应用游泳洗发水销量（2021-2026）&amp;（千件）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中国不同应用游泳洗发水销量市场份额（2021-2026）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中国不同应用游泳洗发水销量预测（2027-2032）&amp;（千件）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中国市场不同应用游泳洗发水销量市场份额预测（2027-2032）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中国不同应用游泳洗发水收入（2021-2026）&amp;（万元）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中国不同应用游泳洗发水收入市场份额（2021-2026）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中国不同应用游泳洗发水收入预测（2027-2032）&amp;（万元）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中国不同应用游泳洗发水收入市场份额预测（2027-2032）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游泳洗发水行业发展趋势</w:t>
      </w:r>
      <w:r>
        <w:rPr>
          <w:rFonts w:hint="eastAsia"/>
        </w:rPr>
        <w:br/>
      </w:r>
      <w:r>
        <w:rPr>
          <w:rFonts w:hint="eastAsia"/>
        </w:rPr>
        <w:t>　　表 126： 游泳洗发水行业主要驱动因素</w:t>
      </w:r>
      <w:r>
        <w:rPr>
          <w:rFonts w:hint="eastAsia"/>
        </w:rPr>
        <w:br/>
      </w:r>
      <w:r>
        <w:rPr>
          <w:rFonts w:hint="eastAsia"/>
        </w:rPr>
        <w:t>　　表 127： 游泳洗发水行业供应链分析</w:t>
      </w:r>
      <w:r>
        <w:rPr>
          <w:rFonts w:hint="eastAsia"/>
        </w:rPr>
        <w:br/>
      </w:r>
      <w:r>
        <w:rPr>
          <w:rFonts w:hint="eastAsia"/>
        </w:rPr>
        <w:t>　　表 128： 游泳洗发水上游原料供应商</w:t>
      </w:r>
      <w:r>
        <w:rPr>
          <w:rFonts w:hint="eastAsia"/>
        </w:rPr>
        <w:br/>
      </w:r>
      <w:r>
        <w:rPr>
          <w:rFonts w:hint="eastAsia"/>
        </w:rPr>
        <w:t>　　表 129： 游泳洗发水主要地区不同应用客户分析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游泳洗发水典型经销商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游泳洗发水产品图片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全球不同产品类型游泳洗发水销售额2021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全球不同产品类型游泳洗发水市场份额2025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成人洗发水产品图片</w:t>
      </w:r>
      <w:r>
        <w:rPr>
          <w:rFonts w:hint="eastAsia"/>
        </w:rPr>
        <w:br/>
      </w:r>
      <w:r>
        <w:rPr>
          <w:rFonts w:hint="eastAsia"/>
        </w:rPr>
        <w:t>　　图 5： 儿童洗发水产品图片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全球不同应用游泳洗发水市场份额2025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2025年全球前五大生产商游泳洗发水市场份额</w:t>
      </w:r>
      <w:r>
        <w:rPr>
          <w:rFonts w:hint="eastAsia"/>
        </w:rPr>
        <w:br/>
      </w:r>
      <w:r>
        <w:rPr>
          <w:rFonts w:hint="eastAsia"/>
        </w:rPr>
        <w:t>　　图 11： 2025年全球游泳洗发水第一梯队、第二梯队和第三梯队厂商及市场份额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全球游泳洗发水产能、产量、产能利用率及发展趋势（2021-2032）&amp;（千件）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全球游泳洗发水产量、需求量及发展趋势（2021-2032）&amp;（千件）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全球主要地区游泳洗发水产量市场份额（2021-2032）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中国游泳洗发水产能、产量、产能利用率及发展趋势（2021-2032）&amp;（千件）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中国游泳洗发水产量、市场需求量及发展趋势（2021-2032）&amp;（千件）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全球游泳洗发水市场销售额及增长率：（2021-2032）&amp;（万元）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全球市场游泳洗发水市场规模：2021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全球市场游泳洗发水销量及增长率（2021-2032）&amp;（千件）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全球市场游泳洗发水价格趋势（2021-2032）&amp;（元/件）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全球主要地区游泳洗发水销售收入（2021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全球主要地区游泳洗发水销售收入市场份额（2021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北美市场游泳洗发水销量及增长率（2021-2032）&amp;（千件）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北美市场游泳洗发水收入及增长率（2021-2032）&amp;（万元）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欧洲市场游泳洗发水销量及增长率（2021-2032）&amp;（千件）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欧洲市场游泳洗发水收入及增长率（2021-2032）&amp;（万元）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中国市场游泳洗发水销量及增长率（2021-2032）&amp;（千件）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中国市场游泳洗发水收入及增长率（2021-2032）&amp;（万元）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日本市场游泳洗发水销量及增长率（2021-2032）&amp;（千件）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日本市场游泳洗发水收入及增长率（2021-2032）&amp;（万元）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东南亚市场游泳洗发水销量及增长率（2021-2032）&amp;（千件）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东南亚市场游泳洗发水收入及增长率（2021-2032）&amp;（万元）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印度市场游泳洗发水销量及增长率（2021-2032）&amp;（千件）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印度市场游泳洗发水收入及增长率（2021-2032）&amp;（万元）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南美市场游泳洗发水销量及增长率（2021-2032）&amp;（千件）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南美市场游泳洗发水收入及增长率（2021-2032）&amp;（万元）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中东市场游泳洗发水销量及增长率（2021-2032）&amp;（千件）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中东市场游泳洗发水收入及增长率（2021-2032）&amp;（万元）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全球不同产品类型游泳洗发水价格走势（2021-2032）&amp;（元/件）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全球不同应用游泳洗发水价格走势（2021-2032）&amp;（元/件）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游泳洗发水中国企业SWOT分析</w:t>
      </w:r>
      <w:r>
        <w:rPr>
          <w:rFonts w:hint="eastAsia"/>
        </w:rPr>
        <w:br/>
      </w:r>
      <w:r>
        <w:rPr>
          <w:rFonts w:hint="eastAsia"/>
        </w:rPr>
        <w:t>　　图 42： 游泳洗发水产业链</w:t>
      </w:r>
      <w:r>
        <w:rPr>
          <w:rFonts w:hint="eastAsia"/>
        </w:rPr>
        <w:br/>
      </w:r>
      <w:r>
        <w:rPr>
          <w:rFonts w:hint="eastAsia"/>
        </w:rPr>
        <w:t>　　图 43： 游泳洗发水行业采购模式分析</w:t>
      </w:r>
      <w:r>
        <w:rPr>
          <w:rFonts w:hint="eastAsia"/>
        </w:rPr>
        <w:br/>
      </w:r>
      <w:r>
        <w:rPr>
          <w:rFonts w:hint="eastAsia"/>
        </w:rPr>
        <w:t>　　图 44： 游泳洗发水行业生产模式</w:t>
      </w:r>
      <w:r>
        <w:rPr>
          <w:rFonts w:hint="eastAsia"/>
        </w:rPr>
        <w:br/>
      </w:r>
      <w:r>
        <w:rPr>
          <w:rFonts w:hint="eastAsia"/>
        </w:rPr>
        <w:t>　　图 45： 游泳洗发水行业销售模式分析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68d8c14aa4437" w:history="1">
        <w:r>
          <w:rPr>
            <w:rStyle w:val="Hyperlink"/>
          </w:rPr>
          <w:t>2026-2032年全球与中国游泳洗发水行业分析及发展前景预测报告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68d8c14aa4437" w:history="1">
        <w:r>
          <w:rPr>
            <w:rStyle w:val="Hyperlink"/>
          </w:rPr>
          <w:t>https://www.20087.com/2/00/YouYongXiFaShuiDeXianZhuangYuFaZhanQianJing.html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热点：游泳洗发水为什么要除氯、游泳洗发水游泳运动员用什么洗发水、游泳洗发水怎么选、游泳 洗发水、游泳专用洗发沐浴露平时可以用吗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65490b6a4442f" w:history="1">
      <w:r>
        <w:rPr>
          <w:rStyle w:val="Hyperlink"/>
        </w:rPr>
        <w:t>2026-2032年全球与中国游泳洗发水行业分析及发展前景预测报告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ouYongXiFaShuiDeXianZhuangYuFaZhanQianJing.html" TargetMode="External" Id="R7ae68d8c14aa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ouYongXiFaShuiDeXianZhuangYuFaZhanQianJing.html" TargetMode="External" Id="R1ff65490b6a4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2026-03-24T01:38:26Z</dcterms:created>
  <dcterms:modified xsi:type="dcterms:W3CDTF">2026-03-24T02:38:26Z</dcterms:modified>
  <dc:subject>2026-2032年全球与中国游泳洗发水行业分析及发展前景预测报告</dc:subject>
  <dc:title>2026-2032年全球与中国游泳洗发水行业分析及发展前景预测报告</dc:title>
  <cp:keywords>2026-2032年全球与中国游泳洗发水行业分析及发展前景预测报告</cp:keywords>
  <dc:description>2026-2032年全球与中国游泳洗发水行业分析及发展前景预测报告</dc:description>
</cp:coreProperties>
</file>